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FE6D" w14:textId="464F1EF4" w:rsidR="00E031E2" w:rsidRPr="00C27C37" w:rsidRDefault="00162A16">
      <w:pPr>
        <w:rPr>
          <w:sz w:val="28"/>
          <w:szCs w:val="28"/>
          <w:u w:val="single"/>
        </w:rPr>
      </w:pPr>
      <w:r w:rsidRPr="00C27C37">
        <w:rPr>
          <w:sz w:val="28"/>
          <w:szCs w:val="28"/>
          <w:u w:val="single"/>
        </w:rPr>
        <w:t>February 24</w:t>
      </w:r>
      <w:r w:rsidRPr="00C27C37">
        <w:rPr>
          <w:sz w:val="28"/>
          <w:szCs w:val="28"/>
          <w:u w:val="single"/>
          <w:vertAlign w:val="superscript"/>
        </w:rPr>
        <w:t>th</w:t>
      </w:r>
      <w:r w:rsidRPr="00C27C37">
        <w:rPr>
          <w:sz w:val="28"/>
          <w:szCs w:val="28"/>
          <w:u w:val="single"/>
        </w:rPr>
        <w:t>, 2021 Interact Meeting</w:t>
      </w:r>
      <w:r w:rsidR="00C27C37" w:rsidRPr="00C27C37">
        <w:rPr>
          <w:sz w:val="28"/>
          <w:szCs w:val="28"/>
          <w:u w:val="single"/>
        </w:rPr>
        <w:t xml:space="preserve"> Minutes</w:t>
      </w:r>
    </w:p>
    <w:p w14:paraId="0562FC8B" w14:textId="6235E619" w:rsidR="00162A16" w:rsidRDefault="00491120" w:rsidP="00491120">
      <w:r>
        <w:t> </w:t>
      </w:r>
      <w:r w:rsidR="00C42A7D">
        <w:t xml:space="preserve">Reviewed three up-and-coming Interact events! More information for all will soon be released to the club and community. </w:t>
      </w:r>
      <w:r>
        <w:rPr>
          <w:noProof/>
        </w:rPr>
        <w:drawing>
          <wp:inline distT="0" distB="0" distL="0" distR="0" wp14:anchorId="0BD33400" wp14:editId="31A59049">
            <wp:extent cx="5943600" cy="292980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7"/>
                    <a:stretch/>
                  </pic:blipFill>
                  <pic:spPr bwMode="auto">
                    <a:xfrm>
                      <a:off x="0" y="0"/>
                      <a:ext cx="5943600" cy="29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E3405" w14:textId="43CE2B47" w:rsidR="00204893" w:rsidRDefault="00204893" w:rsidP="00204893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6D6F0" wp14:editId="6CF1A356">
            <wp:simplePos x="0" y="0"/>
            <wp:positionH relativeFrom="margin">
              <wp:align>right</wp:align>
            </wp:positionH>
            <wp:positionV relativeFrom="paragraph">
              <wp:posOffset>195326</wp:posOffset>
            </wp:positionV>
            <wp:extent cx="5943600" cy="2969260"/>
            <wp:effectExtent l="0" t="0" r="0" b="2540"/>
            <wp:wrapTight wrapText="bothSides">
              <wp:wrapPolygon edited="0">
                <wp:start x="0" y="0"/>
                <wp:lineTo x="0" y="21480"/>
                <wp:lineTo x="21531" y="21480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8"/>
                    <a:stretch/>
                  </pic:blipFill>
                  <pic:spPr bwMode="auto"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More information to come!</w:t>
      </w:r>
    </w:p>
    <w:p w14:paraId="6E24B30F" w14:textId="22C85207" w:rsidR="00C42A7D" w:rsidRDefault="00C42A7D" w:rsidP="00C42A7D">
      <w:pPr>
        <w:pStyle w:val="ListParagraph"/>
        <w:numPr>
          <w:ilvl w:val="0"/>
          <w:numId w:val="1"/>
        </w:numPr>
      </w:pPr>
      <w:r>
        <w:t>Flyers will be made and sent up</w:t>
      </w:r>
    </w:p>
    <w:p w14:paraId="79FF8CDD" w14:textId="5EDEA0F5" w:rsidR="00C42A7D" w:rsidRDefault="00C42A7D" w:rsidP="00C42A7D">
      <w:pPr>
        <w:pStyle w:val="ListParagraph"/>
        <w:numPr>
          <w:ilvl w:val="0"/>
          <w:numId w:val="1"/>
        </w:numPr>
      </w:pPr>
      <w:r>
        <w:t>Set up 3 collection boxes around school</w:t>
      </w:r>
    </w:p>
    <w:p w14:paraId="78E312BC" w14:textId="6BD63D2C" w:rsidR="00C42A7D" w:rsidRPr="00C42A7D" w:rsidRDefault="00C42A7D" w:rsidP="00C42A7D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26282A"/>
          <w:sz w:val="20"/>
          <w:szCs w:val="20"/>
        </w:rPr>
      </w:pPr>
      <w:r>
        <w:t>Example of toiletries from last year: (all must be travel size) toothbrush, toothpaste, deodorant, hand sanitizer</w:t>
      </w:r>
      <w:r w:rsidRPr="00C42A7D">
        <w:rPr>
          <w:rFonts w:ascii="Helvetica" w:eastAsia="Times New Roman" w:hAnsi="Helvetica" w:cs="Helvetica"/>
          <w:color w:val="26282A"/>
          <w:sz w:val="20"/>
          <w:szCs w:val="20"/>
        </w:rPr>
        <w:t>, wet wipes, non-alcohol mouthwash, nail clippers</w:t>
      </w:r>
    </w:p>
    <w:p w14:paraId="1DD1D03E" w14:textId="5648D2C2" w:rsidR="00C42A7D" w:rsidRDefault="00C42A7D" w:rsidP="00C42A7D">
      <w:pPr>
        <w:pStyle w:val="ListParagraph"/>
        <w:numPr>
          <w:ilvl w:val="0"/>
          <w:numId w:val="1"/>
        </w:numPr>
      </w:pPr>
      <w:r>
        <w:t>Collaborate with NHS and Key Club for collection as well (perhaps 3-5 donations per hour?)</w:t>
      </w:r>
    </w:p>
    <w:p w14:paraId="375F6E91" w14:textId="42FA7E7A" w:rsidR="00491120" w:rsidRDefault="00491120" w:rsidP="00491120">
      <w:r>
        <w:lastRenderedPageBreak/>
        <w:t>  </w:t>
      </w:r>
      <w:r>
        <w:rPr>
          <w:noProof/>
        </w:rPr>
        <w:drawing>
          <wp:inline distT="0" distB="0" distL="0" distR="0" wp14:anchorId="29E161B7" wp14:editId="76315848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E05F" w14:textId="1E04A8E3" w:rsidR="00E031E2" w:rsidRDefault="00E031E2" w:rsidP="00204893">
      <w:pPr>
        <w:pStyle w:val="ListParagraph"/>
        <w:numPr>
          <w:ilvl w:val="0"/>
          <w:numId w:val="1"/>
        </w:numPr>
      </w:pPr>
      <w:r>
        <w:t xml:space="preserve">Although we know </w:t>
      </w:r>
      <w:r w:rsidR="00204893">
        <w:t>G</w:t>
      </w:r>
      <w:r>
        <w:t xml:space="preserve">irls </w:t>
      </w:r>
      <w:r w:rsidR="00204893">
        <w:t>S</w:t>
      </w:r>
      <w:r>
        <w:t xml:space="preserve">couts can’t sell outside the pet store we usually sell these biscuits at, we </w:t>
      </w:r>
      <w:r w:rsidR="00204893">
        <w:t xml:space="preserve">are going to ask </w:t>
      </w:r>
      <w:r>
        <w:t>if it is</w:t>
      </w:r>
      <w:r w:rsidR="00204893">
        <w:t xml:space="preserve"> still</w:t>
      </w:r>
      <w:r>
        <w:t xml:space="preserve"> possible</w:t>
      </w:r>
      <w:r w:rsidR="00204893">
        <w:t xml:space="preserve"> for us to</w:t>
      </w:r>
      <w:r>
        <w:t xml:space="preserve"> sell</w:t>
      </w:r>
      <w:r w:rsidR="00204893">
        <w:t xml:space="preserve">/ </w:t>
      </w:r>
      <w:r>
        <w:t>have a phone number for people to call/a link to the forms</w:t>
      </w:r>
    </w:p>
    <w:p w14:paraId="33CFD885" w14:textId="7CDD7A8D" w:rsidR="00204893" w:rsidRDefault="00204893" w:rsidP="00204893">
      <w:pPr>
        <w:pStyle w:val="ListParagraph"/>
        <w:numPr>
          <w:ilvl w:val="0"/>
          <w:numId w:val="1"/>
        </w:numPr>
      </w:pPr>
      <w:r>
        <w:t>More info to come</w:t>
      </w:r>
    </w:p>
    <w:p w14:paraId="57B36F4E" w14:textId="1805676A" w:rsidR="00E33817" w:rsidRPr="00E33817" w:rsidRDefault="00E33817" w:rsidP="00E33817">
      <w:pPr>
        <w:rPr>
          <w:b/>
          <w:bCs/>
          <w:sz w:val="32"/>
          <w:szCs w:val="32"/>
        </w:rPr>
      </w:pPr>
      <w:r w:rsidRPr="00E33817">
        <w:rPr>
          <w:b/>
          <w:bCs/>
          <w:sz w:val="32"/>
          <w:szCs w:val="32"/>
        </w:rPr>
        <w:t>Next meeting: March 10</w:t>
      </w:r>
      <w:r w:rsidRPr="00E33817">
        <w:rPr>
          <w:b/>
          <w:bCs/>
          <w:sz w:val="32"/>
          <w:szCs w:val="32"/>
          <w:vertAlign w:val="superscript"/>
        </w:rPr>
        <w:t>th</w:t>
      </w:r>
      <w:r w:rsidRPr="00E33817">
        <w:rPr>
          <w:b/>
          <w:bCs/>
          <w:sz w:val="32"/>
          <w:szCs w:val="32"/>
        </w:rPr>
        <w:t>!</w:t>
      </w:r>
    </w:p>
    <w:sectPr w:rsidR="00E33817" w:rsidRPr="00E3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00206"/>
    <w:multiLevelType w:val="hybridMultilevel"/>
    <w:tmpl w:val="C1766392"/>
    <w:lvl w:ilvl="0" w:tplc="DFEC0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16"/>
    <w:rsid w:val="00162A16"/>
    <w:rsid w:val="00204893"/>
    <w:rsid w:val="00491120"/>
    <w:rsid w:val="00BF4AF5"/>
    <w:rsid w:val="00C27C37"/>
    <w:rsid w:val="00C42A7D"/>
    <w:rsid w:val="00C46476"/>
    <w:rsid w:val="00E031E2"/>
    <w:rsid w:val="00E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06E0"/>
  <w15:chartTrackingRefBased/>
  <w15:docId w15:val="{3E9678FB-9AB7-4DB2-9081-8622E695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A7D"/>
    <w:pPr>
      <w:ind w:left="720"/>
      <w:contextualSpacing/>
    </w:pPr>
  </w:style>
  <w:style w:type="character" w:customStyle="1" w:styleId="yiv9610946194apple-tab-span">
    <w:name w:val="yiv9610946194apple-tab-span"/>
    <w:basedOn w:val="DefaultParagraphFont"/>
    <w:rsid w:val="00C4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1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9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9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4" ma:contentTypeDescription="Create a new document." ma:contentTypeScope="" ma:versionID="1a62bd379a8f367df1edbe217fe339b6">
  <xsd:schema xmlns:xsd="http://www.w3.org/2001/XMLSchema" xmlns:xs="http://www.w3.org/2001/XMLSchema" xmlns:p="http://schemas.microsoft.com/office/2006/metadata/properties" xmlns:ns3="c3c6ce31-05a9-4d52-943e-d8f79fb5b91c" xmlns:ns4="a2abe43b-14a2-4454-ad64-8f4964fc9db6" targetNamespace="http://schemas.microsoft.com/office/2006/metadata/properties" ma:root="true" ma:fieldsID="cb699e5353c91717d5fa995d72221d45" ns3:_="" ns4:_=""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3C309-B0E4-4465-B2C8-93F634DD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2769F-2DA1-4C4F-A277-83ABA2E78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C626A-C145-43BC-BB67-95BD8408D8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Duan</dc:creator>
  <cp:keywords/>
  <dc:description/>
  <cp:lastModifiedBy>Catherine Duan</cp:lastModifiedBy>
  <cp:revision>2</cp:revision>
  <dcterms:created xsi:type="dcterms:W3CDTF">2021-02-24T19:50:00Z</dcterms:created>
  <dcterms:modified xsi:type="dcterms:W3CDTF">2021-02-25T23:18:00Z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