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82E5" w14:textId="4429295A" w:rsidR="00205351" w:rsidRPr="007F1606" w:rsidRDefault="00205351" w:rsidP="129D7C56">
      <w:pPr>
        <w:spacing w:after="0" w:line="360" w:lineRule="auto"/>
        <w:jc w:val="center"/>
        <w:rPr>
          <w:rFonts w:ascii="Century Gothic" w:hAnsi="Century Gothic"/>
          <w:sz w:val="32"/>
          <w:szCs w:val="32"/>
        </w:rPr>
      </w:pPr>
      <w:r w:rsidRPr="129D7C56">
        <w:rPr>
          <w:rFonts w:ascii="Century Gothic" w:hAnsi="Century Gothic"/>
          <w:sz w:val="32"/>
          <w:szCs w:val="32"/>
        </w:rPr>
        <w:t>Third Grade Supply List</w:t>
      </w:r>
    </w:p>
    <w:p w14:paraId="2C93FA9C" w14:textId="7A242F65" w:rsidR="00F001B5" w:rsidRDefault="00F001B5" w:rsidP="129D7C56">
      <w:pPr>
        <w:spacing w:after="0" w:line="360" w:lineRule="auto"/>
        <w:jc w:val="center"/>
        <w:rPr>
          <w:rFonts w:ascii="Century Gothic" w:hAnsi="Century Gothic"/>
          <w:sz w:val="28"/>
          <w:szCs w:val="28"/>
        </w:rPr>
      </w:pPr>
      <w:r w:rsidRPr="007F1606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54FC9D" wp14:editId="4E3B3A0C">
            <wp:simplePos x="0" y="0"/>
            <wp:positionH relativeFrom="column">
              <wp:posOffset>2514502</wp:posOffset>
            </wp:positionH>
            <wp:positionV relativeFrom="paragraph">
              <wp:posOffset>8646</wp:posOffset>
            </wp:positionV>
            <wp:extent cx="1705707" cy="899297"/>
            <wp:effectExtent l="0" t="0" r="8890" b="0"/>
            <wp:wrapNone/>
            <wp:docPr id="3" name="Picture 3" descr="C:\Users\mhedeman\AppData\Local\Microsoft\Windows\Temporary Internet Files\Content.IE5\214FOCU3\MC9002327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deman\AppData\Local\Microsoft\Windows\Temporary Internet Files\Content.IE5\214FOCU3\MC90023272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07" cy="89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19DE" w14:textId="407738A5" w:rsidR="00F001B5" w:rsidRDefault="00F001B5" w:rsidP="129D7C56">
      <w:pPr>
        <w:spacing w:after="0" w:line="360" w:lineRule="auto"/>
        <w:jc w:val="center"/>
        <w:rPr>
          <w:rFonts w:ascii="Century Gothic" w:hAnsi="Century Gothic"/>
          <w:sz w:val="28"/>
          <w:szCs w:val="28"/>
        </w:rPr>
      </w:pPr>
    </w:p>
    <w:p w14:paraId="133559CB" w14:textId="38B7F743" w:rsidR="00205351" w:rsidRPr="007F1606" w:rsidRDefault="00205351" w:rsidP="129D7C56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129D7C56">
        <w:rPr>
          <w:rFonts w:ascii="Century Gothic" w:hAnsi="Century Gothic"/>
          <w:sz w:val="28"/>
          <w:szCs w:val="28"/>
        </w:rPr>
        <w:t xml:space="preserve">    </w:t>
      </w:r>
    </w:p>
    <w:p w14:paraId="00C288FB" w14:textId="77777777" w:rsidR="00205351" w:rsidRPr="007F1606" w:rsidRDefault="00205351" w:rsidP="129D7C56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129D7C56">
        <w:rPr>
          <w:rFonts w:ascii="Century Gothic" w:hAnsi="Century Gothic"/>
          <w:sz w:val="24"/>
          <w:szCs w:val="24"/>
        </w:rPr>
        <w:t>Dear Parents/Guardians,</w:t>
      </w:r>
    </w:p>
    <w:p w14:paraId="76C88359" w14:textId="3BED4BB0" w:rsidR="00205351" w:rsidRDefault="00205351" w:rsidP="129D7C56">
      <w:pPr>
        <w:spacing w:after="0" w:line="360" w:lineRule="auto"/>
        <w:ind w:firstLine="360"/>
        <w:contextualSpacing/>
        <w:rPr>
          <w:rFonts w:ascii="Century Gothic" w:hAnsi="Century Gothic"/>
          <w:sz w:val="24"/>
          <w:szCs w:val="24"/>
        </w:rPr>
      </w:pPr>
      <w:r w:rsidRPr="129D7C56">
        <w:rPr>
          <w:rFonts w:ascii="Century Gothic" w:hAnsi="Century Gothic"/>
          <w:sz w:val="24"/>
          <w:szCs w:val="24"/>
        </w:rPr>
        <w:t xml:space="preserve">Welcome to Third Grade! Listed below are the supplies your child will need for school. </w:t>
      </w:r>
    </w:p>
    <w:p w14:paraId="4D53DC58" w14:textId="2F6AF5F4" w:rsidR="00205351" w:rsidRPr="007F1606" w:rsidRDefault="35561C88" w:rsidP="129D7C56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3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</w:t>
      </w:r>
      <w:r w:rsidR="00205351" w:rsidRPr="129D7C56">
        <w:rPr>
          <w:rFonts w:ascii="Century Gothic" w:eastAsia="Times New Roman" w:hAnsi="Century Gothic" w:cs="Tahoma"/>
          <w:b/>
          <w:bCs/>
          <w:color w:val="000000" w:themeColor="text1"/>
          <w:sz w:val="24"/>
          <w:szCs w:val="24"/>
        </w:rPr>
        <w:t>plastic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folders (</w:t>
      </w:r>
      <w:r w:rsidR="00E600A1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1 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red</w:t>
      </w:r>
      <w:r w:rsidR="569F28ED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,</w:t>
      </w:r>
      <w:r w:rsidR="00E600A1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1</w:t>
      </w:r>
      <w:r w:rsidR="569F28ED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yellow</w:t>
      </w:r>
      <w:r w:rsidR="6C7112F9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, and</w:t>
      </w:r>
      <w:r w:rsidR="00E600A1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1</w:t>
      </w:r>
      <w:r w:rsidR="6C7112F9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blue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)</w:t>
      </w:r>
    </w:p>
    <w:p w14:paraId="36A197FB" w14:textId="56316F47" w:rsidR="4C778190" w:rsidRDefault="4C778190" w:rsidP="129D7C56">
      <w:pPr>
        <w:numPr>
          <w:ilvl w:val="0"/>
          <w:numId w:val="1"/>
        </w:numPr>
        <w:spacing w:beforeAutospacing="1" w:after="0" w:line="360" w:lineRule="auto"/>
        <w:rPr>
          <w:rFonts w:ascii="Century Gothic" w:eastAsia="Times New Roman" w:hAnsi="Century Gothic" w:cs="Tahoma"/>
          <w:color w:val="000000" w:themeColor="text1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Headphones </w:t>
      </w:r>
      <w:r w:rsidR="005E6ED2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labeled with name </w:t>
      </w: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in a gallon sized plastic bag</w:t>
      </w:r>
    </w:p>
    <w:p w14:paraId="5758203D" w14:textId="7BF2CC68" w:rsidR="00205351" w:rsidRPr="00205351" w:rsidRDefault="00205351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1 spiral bound wide ruled 150+ page notebook</w:t>
      </w:r>
    </w:p>
    <w:p w14:paraId="388103D4" w14:textId="6963057D" w:rsidR="00205351" w:rsidRPr="0008754B" w:rsidRDefault="00205351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12 sharpened pencils</w:t>
      </w:r>
      <w:r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 xml:space="preserve"> </w:t>
      </w:r>
    </w:p>
    <w:p w14:paraId="487CB927" w14:textId="6FBA9985" w:rsidR="00205351" w:rsidRPr="007F1606" w:rsidRDefault="00205351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 xml:space="preserve">2 large </w:t>
      </w:r>
      <w:r w:rsidR="4C778190"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 xml:space="preserve">Elmer’s </w:t>
      </w:r>
      <w:r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>glue sticks</w:t>
      </w:r>
    </w:p>
    <w:p w14:paraId="3B813803" w14:textId="0749F66D" w:rsidR="00205351" w:rsidRPr="00143357" w:rsidRDefault="00205351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1 </w:t>
      </w:r>
      <w:r w:rsidR="4C778190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large</w:t>
      </w: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pencil case </w:t>
      </w:r>
    </w:p>
    <w:p w14:paraId="171FFAB5" w14:textId="520E7567" w:rsidR="023B7495" w:rsidRDefault="2FDA7477" w:rsidP="129D7C56">
      <w:pPr>
        <w:numPr>
          <w:ilvl w:val="0"/>
          <w:numId w:val="1"/>
        </w:numPr>
        <w:spacing w:beforeAutospacing="1" w:after="0" w:line="360" w:lineRule="auto"/>
        <w:rPr>
          <w:color w:val="000000" w:themeColor="text1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4</w:t>
      </w:r>
      <w:r w:rsidR="023B7495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</w:t>
      </w: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yellow</w:t>
      </w:r>
      <w:r w:rsidR="023B7495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highlighters </w:t>
      </w:r>
    </w:p>
    <w:p w14:paraId="674EA9DF" w14:textId="613E4EAF" w:rsidR="00205351" w:rsidRPr="00D75F6E" w:rsidRDefault="00711AC2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8 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thin tipped Expo markers</w:t>
      </w:r>
    </w:p>
    <w:p w14:paraId="4FD7C799" w14:textId="49BADE0A" w:rsidR="00205351" w:rsidRPr="007F1606" w:rsidRDefault="00205351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1 Expo eraser or clean sock</w:t>
      </w:r>
    </w:p>
    <w:p w14:paraId="3D6711A2" w14:textId="72E05330" w:rsidR="00205351" w:rsidRPr="00255C8A" w:rsidRDefault="005E6ED2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3 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box</w:t>
      </w:r>
      <w:r w:rsidR="00472EBB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>es</w:t>
      </w:r>
      <w:r w:rsidR="00205351" w:rsidRPr="129D7C56">
        <w:rPr>
          <w:rFonts w:ascii="Century Gothic" w:eastAsia="Times New Roman" w:hAnsi="Century Gothic" w:cs="Tahoma"/>
          <w:color w:val="000000" w:themeColor="text1"/>
          <w:sz w:val="24"/>
          <w:szCs w:val="24"/>
        </w:rPr>
        <w:t xml:space="preserve"> of tissues (to be shared with the class)</w:t>
      </w:r>
    </w:p>
    <w:p w14:paraId="07702EE9" w14:textId="7CB0BDB8" w:rsidR="129D7C56" w:rsidRPr="00F376BB" w:rsidRDefault="00205351" w:rsidP="129D7C56">
      <w:pPr>
        <w:numPr>
          <w:ilvl w:val="0"/>
          <w:numId w:val="1"/>
        </w:numPr>
        <w:spacing w:before="100" w:beforeAutospacing="1" w:after="0"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129D7C56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Optional</w:t>
      </w:r>
      <w:r w:rsidR="48E23298" w:rsidRPr="129D7C56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:</w:t>
      </w:r>
      <w:r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 xml:space="preserve"> fine tip markers (10 count or less</w:t>
      </w:r>
      <w:r w:rsidR="48A4C1A6"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>),</w:t>
      </w:r>
      <w:r w:rsidR="3C93D2E1"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 xml:space="preserve"> pack of colored pencils (24 count or less)</w:t>
      </w:r>
    </w:p>
    <w:p w14:paraId="31695813" w14:textId="236B2DE3" w:rsidR="626C6E36" w:rsidRDefault="626C6E36" w:rsidP="00F376BB">
      <w:pPr>
        <w:spacing w:beforeAutospacing="1" w:after="0" w:line="360" w:lineRule="auto"/>
        <w:jc w:val="center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  <w:r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 xml:space="preserve">***Please note: Your child’s backpack should be able to hold their laptop case </w:t>
      </w:r>
      <w:r w:rsidR="00472EBB"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>and a folder</w:t>
      </w:r>
      <w:r w:rsidR="398FFBAC" w:rsidRPr="129D7C56"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  <w:t>. They will be bringing both back and forth each day.</w:t>
      </w:r>
    </w:p>
    <w:p w14:paraId="251917C9" w14:textId="1913D61E" w:rsidR="129D7C56" w:rsidRDefault="129D7C56" w:rsidP="129D7C56">
      <w:pPr>
        <w:spacing w:beforeAutospacing="1" w:after="0" w:line="36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</w:rPr>
      </w:pPr>
    </w:p>
    <w:tbl>
      <w:tblPr>
        <w:tblStyle w:val="TableGrid"/>
        <w:tblW w:w="9461" w:type="dxa"/>
        <w:tblInd w:w="720" w:type="dxa"/>
        <w:tblLook w:val="04A0" w:firstRow="1" w:lastRow="0" w:firstColumn="1" w:lastColumn="0" w:noHBand="0" w:noVBand="1"/>
      </w:tblPr>
      <w:tblGrid>
        <w:gridCol w:w="4578"/>
        <w:gridCol w:w="4883"/>
      </w:tblGrid>
      <w:tr w:rsidR="00D22565" w14:paraId="4D94006D" w14:textId="77777777" w:rsidTr="129D7C56">
        <w:tc>
          <w:tcPr>
            <w:tcW w:w="9461" w:type="dxa"/>
            <w:gridSpan w:val="2"/>
          </w:tcPr>
          <w:p w14:paraId="0169A964" w14:textId="2393F729" w:rsidR="00D22565" w:rsidRDefault="5357D21A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i/>
                <w:iCs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>In addition to the supplies</w:t>
            </w:r>
            <w:r w:rsidR="2B9A0144"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 xml:space="preserve"> above</w:t>
            </w:r>
            <w:r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 xml:space="preserve">, please bring </w:t>
            </w:r>
            <w:r w:rsidR="40929B11"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>the follow</w:t>
            </w:r>
            <w:r w:rsidR="24ABC8B4"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>ing</w:t>
            </w:r>
            <w:r w:rsidR="40929B11"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40929B11"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>item</w:t>
            </w:r>
            <w:proofErr w:type="gramEnd"/>
            <w:r w:rsidR="40929B11"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 xml:space="preserve"> depending on your homeroom</w:t>
            </w:r>
            <w:r w:rsidR="17F2A66C" w:rsidRPr="129D7C56">
              <w:rPr>
                <w:rFonts w:ascii="Century Gothic" w:eastAsia="Times New Roman" w:hAnsi="Century Gothic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A3E8F" w14:paraId="03C9C4CE" w14:textId="77777777" w:rsidTr="129D7C56">
        <w:tc>
          <w:tcPr>
            <w:tcW w:w="4578" w:type="dxa"/>
          </w:tcPr>
          <w:p w14:paraId="40CDDFAF" w14:textId="70C51A6F" w:rsidR="00BA3E8F" w:rsidRPr="00CE17F1" w:rsidRDefault="3064905B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CE17F1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Ms. D’Aquila’s homeroom ONLY: </w:t>
            </w:r>
          </w:p>
        </w:tc>
        <w:tc>
          <w:tcPr>
            <w:tcW w:w="4883" w:type="dxa"/>
          </w:tcPr>
          <w:p w14:paraId="350B0BA0" w14:textId="2BDE15BA" w:rsidR="00BA3E8F" w:rsidRPr="00CE17F1" w:rsidRDefault="3064905B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00CE17F1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1 box of sandwich </w:t>
            </w:r>
            <w:r w:rsidR="0A3C669E" w:rsidRPr="00CE17F1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>sized Ziploc bag</w:t>
            </w:r>
          </w:p>
        </w:tc>
      </w:tr>
      <w:tr w:rsidR="00BA3E8F" w14:paraId="1C2D1C1B" w14:textId="77777777" w:rsidTr="129D7C56">
        <w:tc>
          <w:tcPr>
            <w:tcW w:w="4578" w:type="dxa"/>
          </w:tcPr>
          <w:p w14:paraId="6E8FD7D8" w14:textId="661EFBFB" w:rsidR="00BA3E8F" w:rsidRDefault="3A317738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Mrs. Shannon’s homeroom ONLY: </w:t>
            </w:r>
          </w:p>
        </w:tc>
        <w:tc>
          <w:tcPr>
            <w:tcW w:w="4883" w:type="dxa"/>
          </w:tcPr>
          <w:p w14:paraId="1F585E79" w14:textId="05948F01" w:rsidR="00BA3E8F" w:rsidRDefault="3A317738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>1 box of additional t</w:t>
            </w:r>
            <w:r w:rsidR="0A3C669E"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>issue</w:t>
            </w: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BA3E8F" w14:paraId="15F2752D" w14:textId="77777777" w:rsidTr="129D7C56">
        <w:tc>
          <w:tcPr>
            <w:tcW w:w="4578" w:type="dxa"/>
          </w:tcPr>
          <w:p w14:paraId="099BEA9D" w14:textId="0C48C85E" w:rsidR="00BA3E8F" w:rsidRDefault="3A317738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Ms. Naylor’s homeroom ONLY: </w:t>
            </w:r>
          </w:p>
        </w:tc>
        <w:tc>
          <w:tcPr>
            <w:tcW w:w="4883" w:type="dxa"/>
          </w:tcPr>
          <w:p w14:paraId="3D84425B" w14:textId="6F8C77A4" w:rsidR="00BA3E8F" w:rsidRDefault="0A3C669E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>Clorox wipes</w:t>
            </w:r>
          </w:p>
        </w:tc>
      </w:tr>
      <w:tr w:rsidR="00BA3E8F" w14:paraId="2C84096E" w14:textId="77777777" w:rsidTr="129D7C56">
        <w:tc>
          <w:tcPr>
            <w:tcW w:w="4578" w:type="dxa"/>
          </w:tcPr>
          <w:p w14:paraId="11860A34" w14:textId="1CAC1328" w:rsidR="00BA3E8F" w:rsidRDefault="30DDD9FC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Mrs. McGovern’s homeroom ONLY: </w:t>
            </w:r>
          </w:p>
        </w:tc>
        <w:tc>
          <w:tcPr>
            <w:tcW w:w="4883" w:type="dxa"/>
          </w:tcPr>
          <w:p w14:paraId="5E4231F9" w14:textId="126B6365" w:rsidR="00BA3E8F" w:rsidRDefault="0A3C669E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>Gallon sized Ziploc bags</w:t>
            </w:r>
          </w:p>
        </w:tc>
      </w:tr>
      <w:tr w:rsidR="00BA3E8F" w14:paraId="4FBC4127" w14:textId="77777777" w:rsidTr="129D7C56">
        <w:tc>
          <w:tcPr>
            <w:tcW w:w="4578" w:type="dxa"/>
          </w:tcPr>
          <w:p w14:paraId="606A90FC" w14:textId="66CD2941" w:rsidR="00BA3E8F" w:rsidRDefault="30DDD9FC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>Kuypers</w:t>
            </w:r>
            <w:proofErr w:type="spellEnd"/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’ homeroom ONLY: </w:t>
            </w:r>
          </w:p>
        </w:tc>
        <w:tc>
          <w:tcPr>
            <w:tcW w:w="4883" w:type="dxa"/>
          </w:tcPr>
          <w:p w14:paraId="7348ED15" w14:textId="6AB1A6FB" w:rsidR="00BA3E8F" w:rsidRDefault="3A317738" w:rsidP="129D7C56">
            <w:pPr>
              <w:spacing w:before="100" w:beforeAutospacing="1" w:after="0" w:line="360" w:lineRule="auto"/>
              <w:contextualSpacing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</w:rPr>
            </w:pPr>
            <w:r w:rsidRPr="129D7C56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</w:rPr>
              <w:t xml:space="preserve">Pump bottle of hand sanitizer </w:t>
            </w:r>
          </w:p>
        </w:tc>
      </w:tr>
    </w:tbl>
    <w:p w14:paraId="6E768DA8" w14:textId="5AEB469B" w:rsidR="00BA3E8F" w:rsidRPr="0008754B" w:rsidRDefault="00BA3E8F" w:rsidP="129D7C56">
      <w:pPr>
        <w:spacing w:before="100" w:beforeAutospacing="1" w:after="0" w:line="360" w:lineRule="auto"/>
        <w:contextualSpacing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5303C20F" w14:textId="0D18EBA3" w:rsidR="00205351" w:rsidRPr="007F1606" w:rsidRDefault="00205351" w:rsidP="129D7C56">
      <w:pPr>
        <w:tabs>
          <w:tab w:val="left" w:pos="2970"/>
          <w:tab w:val="left" w:pos="3240"/>
          <w:tab w:val="left" w:pos="5040"/>
        </w:tabs>
        <w:spacing w:after="0" w:line="360" w:lineRule="auto"/>
        <w:ind w:left="270"/>
        <w:jc w:val="center"/>
        <w:rPr>
          <w:rFonts w:ascii="Century Gothic" w:hAnsi="Century Gothic"/>
          <w:sz w:val="24"/>
          <w:szCs w:val="24"/>
        </w:rPr>
      </w:pPr>
      <w:r w:rsidRPr="129D7C56">
        <w:rPr>
          <w:rFonts w:ascii="Century Gothic" w:hAnsi="Century Gothic"/>
          <w:sz w:val="24"/>
          <w:szCs w:val="24"/>
        </w:rPr>
        <w:t>Have a wonderful summer! We will see you at the end of August!</w:t>
      </w:r>
    </w:p>
    <w:p w14:paraId="26A5FE7E" w14:textId="485F9622" w:rsidR="008746D9" w:rsidRPr="00CD02EE" w:rsidRDefault="00205351" w:rsidP="129D7C56">
      <w:pPr>
        <w:tabs>
          <w:tab w:val="left" w:pos="2970"/>
          <w:tab w:val="left" w:pos="3240"/>
          <w:tab w:val="left" w:pos="5040"/>
        </w:tabs>
        <w:spacing w:after="0" w:line="360" w:lineRule="auto"/>
        <w:ind w:left="270"/>
        <w:jc w:val="both"/>
        <w:rPr>
          <w:rFonts w:ascii="Century Gothic" w:hAnsi="Century Gothic"/>
          <w:sz w:val="24"/>
          <w:szCs w:val="24"/>
        </w:rPr>
      </w:pPr>
      <w:r w:rsidRPr="007F1606">
        <w:rPr>
          <w:rFonts w:ascii="Century Gothic" w:hAnsi="Century Gothic"/>
          <w:sz w:val="28"/>
          <w:szCs w:val="28"/>
        </w:rPr>
        <w:tab/>
      </w:r>
      <w:r w:rsidRPr="007F1606">
        <w:rPr>
          <w:rFonts w:ascii="Century Gothic" w:hAnsi="Century Gothic"/>
          <w:sz w:val="28"/>
          <w:szCs w:val="28"/>
        </w:rPr>
        <w:tab/>
      </w:r>
      <w:r w:rsidRPr="129D7C56">
        <w:rPr>
          <w:rFonts w:ascii="Century Gothic" w:hAnsi="Century Gothic"/>
          <w:sz w:val="24"/>
          <w:szCs w:val="24"/>
        </w:rPr>
        <w:t xml:space="preserve">The Third Grade Team </w:t>
      </w:r>
      <w:r w:rsidRPr="129D7C56">
        <w:rPr>
          <w:rFonts w:ascii="Wingdings" w:eastAsia="Wingdings" w:hAnsi="Wingdings" w:cs="Wingdings"/>
          <w:sz w:val="24"/>
          <w:szCs w:val="24"/>
        </w:rPr>
        <w:t>J</w:t>
      </w:r>
    </w:p>
    <w:sectPr w:rsidR="008746D9" w:rsidRPr="00CD02EE" w:rsidSect="00B56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F16B9"/>
    <w:multiLevelType w:val="multilevel"/>
    <w:tmpl w:val="B5B0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67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1"/>
    <w:rsid w:val="00006EA9"/>
    <w:rsid w:val="00023FE1"/>
    <w:rsid w:val="0004615D"/>
    <w:rsid w:val="0005207B"/>
    <w:rsid w:val="0005340B"/>
    <w:rsid w:val="0009062A"/>
    <w:rsid w:val="000C6D00"/>
    <w:rsid w:val="0012402B"/>
    <w:rsid w:val="00180250"/>
    <w:rsid w:val="00186660"/>
    <w:rsid w:val="001A338D"/>
    <w:rsid w:val="001D789F"/>
    <w:rsid w:val="00205351"/>
    <w:rsid w:val="00247AF1"/>
    <w:rsid w:val="00256A08"/>
    <w:rsid w:val="00293E45"/>
    <w:rsid w:val="002D32F8"/>
    <w:rsid w:val="002F63B1"/>
    <w:rsid w:val="003828BC"/>
    <w:rsid w:val="00392C96"/>
    <w:rsid w:val="003D6AD7"/>
    <w:rsid w:val="00424F47"/>
    <w:rsid w:val="00445C40"/>
    <w:rsid w:val="00450470"/>
    <w:rsid w:val="00454ED1"/>
    <w:rsid w:val="00472EBB"/>
    <w:rsid w:val="00491C44"/>
    <w:rsid w:val="004C0E0A"/>
    <w:rsid w:val="004F39F0"/>
    <w:rsid w:val="005044E5"/>
    <w:rsid w:val="0050682F"/>
    <w:rsid w:val="00526188"/>
    <w:rsid w:val="00533597"/>
    <w:rsid w:val="00561874"/>
    <w:rsid w:val="0057540F"/>
    <w:rsid w:val="00580C11"/>
    <w:rsid w:val="005E6ED2"/>
    <w:rsid w:val="00612D8D"/>
    <w:rsid w:val="006130D9"/>
    <w:rsid w:val="006330BB"/>
    <w:rsid w:val="006737C0"/>
    <w:rsid w:val="00673989"/>
    <w:rsid w:val="00673D89"/>
    <w:rsid w:val="006A0537"/>
    <w:rsid w:val="006C3E5B"/>
    <w:rsid w:val="006C4388"/>
    <w:rsid w:val="00711AC2"/>
    <w:rsid w:val="007760D9"/>
    <w:rsid w:val="00791C66"/>
    <w:rsid w:val="00792219"/>
    <w:rsid w:val="007C4B09"/>
    <w:rsid w:val="00857D28"/>
    <w:rsid w:val="008746D9"/>
    <w:rsid w:val="008A56D4"/>
    <w:rsid w:val="008B6D59"/>
    <w:rsid w:val="008D2141"/>
    <w:rsid w:val="00933A10"/>
    <w:rsid w:val="009345F6"/>
    <w:rsid w:val="00971B1C"/>
    <w:rsid w:val="009813F8"/>
    <w:rsid w:val="00996274"/>
    <w:rsid w:val="009A18B8"/>
    <w:rsid w:val="009C4E87"/>
    <w:rsid w:val="00A02528"/>
    <w:rsid w:val="00A31EF4"/>
    <w:rsid w:val="00A56258"/>
    <w:rsid w:val="00A94421"/>
    <w:rsid w:val="00A974A3"/>
    <w:rsid w:val="00A97742"/>
    <w:rsid w:val="00AA1968"/>
    <w:rsid w:val="00AA52DE"/>
    <w:rsid w:val="00B077A8"/>
    <w:rsid w:val="00B34F12"/>
    <w:rsid w:val="00B52D1A"/>
    <w:rsid w:val="00B562A9"/>
    <w:rsid w:val="00B60513"/>
    <w:rsid w:val="00B66B71"/>
    <w:rsid w:val="00BA3C06"/>
    <w:rsid w:val="00BA3E8F"/>
    <w:rsid w:val="00BB1636"/>
    <w:rsid w:val="00BD0039"/>
    <w:rsid w:val="00C1306A"/>
    <w:rsid w:val="00C4135F"/>
    <w:rsid w:val="00C664F5"/>
    <w:rsid w:val="00C668FF"/>
    <w:rsid w:val="00CA086E"/>
    <w:rsid w:val="00CC031E"/>
    <w:rsid w:val="00CD02EE"/>
    <w:rsid w:val="00CD248A"/>
    <w:rsid w:val="00CD42E1"/>
    <w:rsid w:val="00CE17F1"/>
    <w:rsid w:val="00D22565"/>
    <w:rsid w:val="00D71CCC"/>
    <w:rsid w:val="00D75E50"/>
    <w:rsid w:val="00D8694C"/>
    <w:rsid w:val="00DC1C84"/>
    <w:rsid w:val="00DE48FF"/>
    <w:rsid w:val="00E600A1"/>
    <w:rsid w:val="00EC088D"/>
    <w:rsid w:val="00F001B5"/>
    <w:rsid w:val="00F10E60"/>
    <w:rsid w:val="00F376BB"/>
    <w:rsid w:val="00F54D54"/>
    <w:rsid w:val="00F94824"/>
    <w:rsid w:val="00FE17B5"/>
    <w:rsid w:val="014F588A"/>
    <w:rsid w:val="023B7495"/>
    <w:rsid w:val="02ADB9E0"/>
    <w:rsid w:val="03FC73F6"/>
    <w:rsid w:val="04AA5582"/>
    <w:rsid w:val="05BE843E"/>
    <w:rsid w:val="061B41C9"/>
    <w:rsid w:val="06C03548"/>
    <w:rsid w:val="0874567E"/>
    <w:rsid w:val="09CBC768"/>
    <w:rsid w:val="0A3C669E"/>
    <w:rsid w:val="0CBDD9C3"/>
    <w:rsid w:val="0CD60601"/>
    <w:rsid w:val="106E5F62"/>
    <w:rsid w:val="129D7C56"/>
    <w:rsid w:val="1494019B"/>
    <w:rsid w:val="153A48A1"/>
    <w:rsid w:val="17591674"/>
    <w:rsid w:val="17F2A66C"/>
    <w:rsid w:val="181789B8"/>
    <w:rsid w:val="195FEADA"/>
    <w:rsid w:val="1A0631E0"/>
    <w:rsid w:val="1EFF18A1"/>
    <w:rsid w:val="1FA59278"/>
    <w:rsid w:val="20D8EF85"/>
    <w:rsid w:val="21AC66DE"/>
    <w:rsid w:val="237D6C8C"/>
    <w:rsid w:val="2425F903"/>
    <w:rsid w:val="24ABC8B4"/>
    <w:rsid w:val="24CE6C13"/>
    <w:rsid w:val="26CB58FC"/>
    <w:rsid w:val="27C07E6E"/>
    <w:rsid w:val="29109A45"/>
    <w:rsid w:val="2A58C896"/>
    <w:rsid w:val="2B9A0144"/>
    <w:rsid w:val="2CBD0C2B"/>
    <w:rsid w:val="2D4ADAF1"/>
    <w:rsid w:val="2EA9BEFF"/>
    <w:rsid w:val="2F398319"/>
    <w:rsid w:val="2FDA7477"/>
    <w:rsid w:val="300DD4DB"/>
    <w:rsid w:val="3064905B"/>
    <w:rsid w:val="30DDD9FC"/>
    <w:rsid w:val="34056C58"/>
    <w:rsid w:val="35561C88"/>
    <w:rsid w:val="36E9CBBB"/>
    <w:rsid w:val="398FFBAC"/>
    <w:rsid w:val="3A317738"/>
    <w:rsid w:val="3B699FBF"/>
    <w:rsid w:val="3C93D2E1"/>
    <w:rsid w:val="3D5847E7"/>
    <w:rsid w:val="3D587AB8"/>
    <w:rsid w:val="3FC5BD54"/>
    <w:rsid w:val="40929B11"/>
    <w:rsid w:val="450E3604"/>
    <w:rsid w:val="463E8B49"/>
    <w:rsid w:val="46A4CA82"/>
    <w:rsid w:val="4820821A"/>
    <w:rsid w:val="48A4C1A6"/>
    <w:rsid w:val="48E23298"/>
    <w:rsid w:val="4923EC4D"/>
    <w:rsid w:val="49A52357"/>
    <w:rsid w:val="49CA3353"/>
    <w:rsid w:val="4A1D174A"/>
    <w:rsid w:val="4C778190"/>
    <w:rsid w:val="4C98038B"/>
    <w:rsid w:val="4CBF6DD7"/>
    <w:rsid w:val="5107EEAC"/>
    <w:rsid w:val="5357D21A"/>
    <w:rsid w:val="553BDCB5"/>
    <w:rsid w:val="55E911EA"/>
    <w:rsid w:val="569F28ED"/>
    <w:rsid w:val="58EC6254"/>
    <w:rsid w:val="5A34C376"/>
    <w:rsid w:val="5B0B3027"/>
    <w:rsid w:val="5DFD4282"/>
    <w:rsid w:val="5F5BA3D8"/>
    <w:rsid w:val="626C6E36"/>
    <w:rsid w:val="62C73288"/>
    <w:rsid w:val="62C92BC1"/>
    <w:rsid w:val="639C7049"/>
    <w:rsid w:val="655E8091"/>
    <w:rsid w:val="657679FE"/>
    <w:rsid w:val="660C6A54"/>
    <w:rsid w:val="685092EC"/>
    <w:rsid w:val="68E03BEF"/>
    <w:rsid w:val="6C7112F9"/>
    <w:rsid w:val="756561C2"/>
    <w:rsid w:val="76B41BD8"/>
    <w:rsid w:val="79A62E33"/>
    <w:rsid w:val="7B800517"/>
    <w:rsid w:val="7BAD0299"/>
    <w:rsid w:val="7CDECC0F"/>
    <w:rsid w:val="7E1559E7"/>
    <w:rsid w:val="7E8A43B0"/>
    <w:rsid w:val="7E9F14F4"/>
    <w:rsid w:val="7F30B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B6B0"/>
  <w15:chartTrackingRefBased/>
  <w15:docId w15:val="{0F1726D8-8EF1-4989-86A5-D159F1EB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35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e8c18-9fb9-4402-8b5c-9ea55bc76361">
      <Terms xmlns="http://schemas.microsoft.com/office/infopath/2007/PartnerControls"/>
    </lcf76f155ced4ddcb4097134ff3c332f>
    <TaxCatchAll xmlns="fa60b2b5-fb1d-4491-9dcb-f506c6bcc4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67CC7BF9C34995DF228E97069CC9" ma:contentTypeVersion="19" ma:contentTypeDescription="Create a new document." ma:contentTypeScope="" ma:versionID="c47001827c45866ea77dd5fd3acb235b">
  <xsd:schema xmlns:xsd="http://www.w3.org/2001/XMLSchema" xmlns:xs="http://www.w3.org/2001/XMLSchema" xmlns:p="http://schemas.microsoft.com/office/2006/metadata/properties" xmlns:ns2="e4ae8c18-9fb9-4402-8b5c-9ea55bc76361" xmlns:ns3="fa60b2b5-fb1d-4491-9dcb-f506c6bcc49c" targetNamespace="http://schemas.microsoft.com/office/2006/metadata/properties" ma:root="true" ma:fieldsID="ad1799615825528c76f5666d3c4b188b" ns2:_="" ns3:_="">
    <xsd:import namespace="e4ae8c18-9fb9-4402-8b5c-9ea55bc76361"/>
    <xsd:import namespace="fa60b2b5-fb1d-4491-9dcb-f506c6bcc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8c18-9fb9-4402-8b5c-9ea55bc76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b2b5-fb1d-4491-9dcb-f506c6bcc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e83867-2bbb-4e25-94a1-e02072421542}" ma:internalName="TaxCatchAll" ma:showField="CatchAllData" ma:web="fa60b2b5-fb1d-4491-9dcb-f506c6bc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0DD7B-828A-432F-91E3-1093058C0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80997-AE59-4D23-9CDE-48C83AD7694A}">
  <ds:schemaRefs>
    <ds:schemaRef ds:uri="http://schemas.microsoft.com/office/2006/metadata/properties"/>
    <ds:schemaRef ds:uri="http://schemas.microsoft.com/office/infopath/2007/PartnerControls"/>
    <ds:schemaRef ds:uri="e4ae8c18-9fb9-4402-8b5c-9ea55bc76361"/>
    <ds:schemaRef ds:uri="fa60b2b5-fb1d-4491-9dcb-f506c6bcc49c"/>
  </ds:schemaRefs>
</ds:datastoreItem>
</file>

<file path=customXml/itemProps3.xml><?xml version="1.0" encoding="utf-8"?>
<ds:datastoreItem xmlns:ds="http://schemas.openxmlformats.org/officeDocument/2006/customXml" ds:itemID="{2386597C-F918-4238-B1F4-57CE7F74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e8c18-9fb9-4402-8b5c-9ea55bc76361"/>
    <ds:schemaRef ds:uri="fa60b2b5-fb1d-4491-9dcb-f506c6bcc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CUMBERLAND, ASHLEY</dc:creator>
  <cp:keywords/>
  <dc:description/>
  <cp:lastModifiedBy>D'AQUILA, CARLY</cp:lastModifiedBy>
  <cp:revision>10</cp:revision>
  <cp:lastPrinted>2025-05-30T14:59:00Z</cp:lastPrinted>
  <dcterms:created xsi:type="dcterms:W3CDTF">2025-05-30T14:55:00Z</dcterms:created>
  <dcterms:modified xsi:type="dcterms:W3CDTF">2025-05-30T14:59:00Z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0x0101005B9F67CC7BF9C34995DF228E97069CC9</vt:lpwstr>
  </property>
  <property fmtid="{D5CDD505-2E9C-101B-9397-08002B2CF9AE}" pid="3" name="MediaServiceImageTags">
    <vt:lpwstr/>
  </property>
</Properties>
</file>