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FE" w:rsidRDefault="00F07972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647B2B0" wp14:editId="779EEC17">
            <wp:simplePos x="0" y="0"/>
            <wp:positionH relativeFrom="margin">
              <wp:posOffset>982345</wp:posOffset>
            </wp:positionH>
            <wp:positionV relativeFrom="margin">
              <wp:posOffset>5219700</wp:posOffset>
            </wp:positionV>
            <wp:extent cx="5149850" cy="3581400"/>
            <wp:effectExtent l="171450" t="171450" r="222250" b="228600"/>
            <wp:wrapSquare wrapText="bothSides"/>
            <wp:docPr id="1" name="Picture 2" descr="Screen Shot 2013-08-28 at 9.40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Shot 2013-08-28 at 9.40.17 PM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581400"/>
                    </a:xfrm>
                    <a:prstGeom prst="rect">
                      <a:avLst/>
                    </a:prstGeom>
                    <a:ln w="127000" cap="sq">
                      <a:solidFill>
                        <a:srgbClr val="EEECE1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624840" y="624840"/>
            <wp:positionH relativeFrom="margin">
              <wp:align>center</wp:align>
            </wp:positionH>
            <wp:positionV relativeFrom="margin">
              <wp:posOffset>491490</wp:posOffset>
            </wp:positionV>
            <wp:extent cx="5149850" cy="3581400"/>
            <wp:effectExtent l="171450" t="171450" r="222250" b="228600"/>
            <wp:wrapSquare wrapText="bothSides"/>
            <wp:docPr id="3" name="Picture 2" descr="Screen Shot 2013-08-28 at 9.40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Shot 2013-08-28 at 9.40.17 PM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581400"/>
                    </a:xfrm>
                    <a:prstGeom prst="rect">
                      <a:avLst/>
                    </a:prstGeom>
                    <a:ln w="127000" cap="sq">
                      <a:solidFill>
                        <a:schemeClr val="bg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B2CFE" w:rsidSect="00F079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72"/>
    <w:rsid w:val="000B2CFE"/>
    <w:rsid w:val="00F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MOONEY, KATHARINE</dc:creator>
  <cp:lastModifiedBy>MOONEY, KATHARINE</cp:lastModifiedBy>
  <cp:revision>1</cp:revision>
  <cp:lastPrinted>2013-10-08T19:11:00Z</cp:lastPrinted>
  <dcterms:created xsi:type="dcterms:W3CDTF">2013-10-08T19:09:00Z</dcterms:created>
  <dcterms:modified xsi:type="dcterms:W3CDTF">2013-10-08T19:12:00Z</dcterms:modified>
</cp:coreProperties>
</file>