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753"/>
        <w:gridCol w:w="1581"/>
        <w:gridCol w:w="1358"/>
        <w:gridCol w:w="1581"/>
        <w:gridCol w:w="1581"/>
        <w:gridCol w:w="1581"/>
      </w:tblGrid>
      <w:tr w:rsidR="00FF6CAB" w:rsidTr="00FF6CAB"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What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  <w:t>I</w:t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s?</w:t>
            </w:r>
          </w:p>
        </w:tc>
        <w:tc>
          <w:tcPr>
            <w:tcW w:w="1753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Where/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When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Is?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Which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Is?</w:t>
            </w: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Who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Is?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Why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Is?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How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Is?</w:t>
            </w:r>
          </w:p>
        </w:tc>
      </w:tr>
      <w:tr w:rsidR="00FF6CAB" w:rsidTr="00FF6CAB"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What Did?</w:t>
            </w:r>
          </w:p>
        </w:tc>
        <w:tc>
          <w:tcPr>
            <w:tcW w:w="1753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Where/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When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Did?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Which Did?</w:t>
            </w:r>
          </w:p>
        </w:tc>
        <w:tc>
          <w:tcPr>
            <w:tcW w:w="1358" w:type="dxa"/>
            <w:vMerge/>
            <w:tcBorders>
              <w:bottom w:val="nil"/>
            </w:tcBorders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Who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Did?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Why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Did?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How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Did?</w:t>
            </w:r>
          </w:p>
        </w:tc>
      </w:tr>
      <w:tr w:rsidR="00FF6CAB" w:rsidTr="00FF6CAB"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What Can?</w:t>
            </w:r>
          </w:p>
        </w:tc>
        <w:tc>
          <w:tcPr>
            <w:tcW w:w="1753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Where/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When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Can?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Which Can?</w:t>
            </w:r>
          </w:p>
        </w:tc>
        <w:tc>
          <w:tcPr>
            <w:tcW w:w="1358" w:type="dxa"/>
            <w:vMerge/>
            <w:tcBorders>
              <w:bottom w:val="nil"/>
            </w:tcBorders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Who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Can?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Why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Can?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How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Can?</w:t>
            </w:r>
          </w:p>
        </w:tc>
      </w:tr>
      <w:tr w:rsidR="00FF6CAB" w:rsidTr="00FF6CAB">
        <w:tc>
          <w:tcPr>
            <w:tcW w:w="4915" w:type="dxa"/>
            <w:gridSpan w:val="3"/>
            <w:tcBorders>
              <w:left w:val="nil"/>
              <w:right w:val="nil"/>
            </w:tcBorders>
            <w:vAlign w:val="center"/>
          </w:tcPr>
          <w:p w:rsid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65134" w:rsidRPr="00FF6CAB" w:rsidRDefault="00265134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3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743" w:type="dxa"/>
            <w:gridSpan w:val="3"/>
            <w:tcBorders>
              <w:left w:val="nil"/>
              <w:right w:val="nil"/>
            </w:tcBorders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F6CAB" w:rsidTr="00FF6CAB"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What Would?</w:t>
            </w:r>
          </w:p>
        </w:tc>
        <w:tc>
          <w:tcPr>
            <w:tcW w:w="1753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Where/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When Would?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Which Would?</w:t>
            </w:r>
          </w:p>
        </w:tc>
        <w:tc>
          <w:tcPr>
            <w:tcW w:w="1358" w:type="dxa"/>
            <w:vMerge/>
            <w:tcBorders>
              <w:bottom w:val="nil"/>
            </w:tcBorders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Who Would?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Why Would?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How Would?</w:t>
            </w:r>
          </w:p>
        </w:tc>
      </w:tr>
      <w:tr w:rsidR="00FF6CAB" w:rsidTr="00FF6CAB"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What Will?</w:t>
            </w:r>
          </w:p>
        </w:tc>
        <w:tc>
          <w:tcPr>
            <w:tcW w:w="1753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Where/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When Will?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Which Will?</w:t>
            </w:r>
          </w:p>
        </w:tc>
        <w:tc>
          <w:tcPr>
            <w:tcW w:w="1358" w:type="dxa"/>
            <w:vMerge/>
            <w:tcBorders>
              <w:bottom w:val="nil"/>
            </w:tcBorders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Who Will?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Why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Will?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How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Will?</w:t>
            </w:r>
          </w:p>
        </w:tc>
      </w:tr>
      <w:tr w:rsidR="00FF6CAB" w:rsidTr="00FF6CAB"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What Might?</w:t>
            </w:r>
          </w:p>
        </w:tc>
        <w:tc>
          <w:tcPr>
            <w:tcW w:w="1753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Where/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When Might?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Which Might?</w:t>
            </w:r>
          </w:p>
        </w:tc>
        <w:tc>
          <w:tcPr>
            <w:tcW w:w="1358" w:type="dxa"/>
            <w:vMerge/>
            <w:tcBorders>
              <w:bottom w:val="nil"/>
            </w:tcBorders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Who Might?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Why Might?</w:t>
            </w:r>
          </w:p>
        </w:tc>
        <w:tc>
          <w:tcPr>
            <w:tcW w:w="1581" w:type="dxa"/>
            <w:vAlign w:val="center"/>
          </w:tcPr>
          <w:p w:rsidR="00FF6CAB" w:rsidRPr="00FF6CAB" w:rsidRDefault="00FF6CAB" w:rsidP="00FF6C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F6CAB">
              <w:rPr>
                <w:rFonts w:asciiTheme="minorHAnsi" w:hAnsiTheme="minorHAnsi" w:cstheme="minorHAnsi"/>
                <w:b/>
                <w:sz w:val="32"/>
                <w:szCs w:val="32"/>
              </w:rPr>
              <w:t>How Might?</w:t>
            </w:r>
          </w:p>
        </w:tc>
      </w:tr>
    </w:tbl>
    <w:p w:rsidR="00AC18B8" w:rsidRDefault="00AC18B8" w:rsidP="000B29DA">
      <w:pPr>
        <w:jc w:val="center"/>
        <w:rPr>
          <w:rFonts w:asciiTheme="minorHAnsi" w:hAnsiTheme="minorHAnsi" w:cstheme="minorHAnsi"/>
        </w:rPr>
      </w:pPr>
    </w:p>
    <w:p w:rsidR="00FE533E" w:rsidRDefault="00FE533E" w:rsidP="000B29DA">
      <w:pPr>
        <w:jc w:val="center"/>
        <w:rPr>
          <w:rFonts w:asciiTheme="minorHAnsi" w:hAnsiTheme="minorHAnsi" w:cstheme="minorHAnsi"/>
        </w:rPr>
      </w:pPr>
    </w:p>
    <w:p w:rsidR="00FE533E" w:rsidRPr="000B29DA" w:rsidRDefault="00FE533E" w:rsidP="00FE533E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E533E" w:rsidRPr="000B29DA" w:rsidSect="000B2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A"/>
    <w:rsid w:val="000012E6"/>
    <w:rsid w:val="0003060B"/>
    <w:rsid w:val="000B15C2"/>
    <w:rsid w:val="000B29DA"/>
    <w:rsid w:val="000C29C2"/>
    <w:rsid w:val="00265134"/>
    <w:rsid w:val="002D6FDB"/>
    <w:rsid w:val="00323155"/>
    <w:rsid w:val="00360E67"/>
    <w:rsid w:val="003B6C3E"/>
    <w:rsid w:val="00462A3F"/>
    <w:rsid w:val="00472FE9"/>
    <w:rsid w:val="004768A8"/>
    <w:rsid w:val="0049193F"/>
    <w:rsid w:val="0059614D"/>
    <w:rsid w:val="0060289B"/>
    <w:rsid w:val="006348BD"/>
    <w:rsid w:val="00740E58"/>
    <w:rsid w:val="007E65E6"/>
    <w:rsid w:val="009848B2"/>
    <w:rsid w:val="00A967F5"/>
    <w:rsid w:val="00AC18B8"/>
    <w:rsid w:val="00AE210B"/>
    <w:rsid w:val="00AF0B1F"/>
    <w:rsid w:val="00B56F37"/>
    <w:rsid w:val="00B63AB9"/>
    <w:rsid w:val="00C34D50"/>
    <w:rsid w:val="00D12C9B"/>
    <w:rsid w:val="00D5631A"/>
    <w:rsid w:val="00DC3790"/>
    <w:rsid w:val="00E84FE3"/>
    <w:rsid w:val="00F9067A"/>
    <w:rsid w:val="00FE533E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Central Bucks School District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CORINNE</dc:creator>
  <cp:lastModifiedBy>SIKORA, CORINNE</cp:lastModifiedBy>
  <cp:revision>4</cp:revision>
  <dcterms:created xsi:type="dcterms:W3CDTF">2012-03-19T12:23:00Z</dcterms:created>
  <dcterms:modified xsi:type="dcterms:W3CDTF">2012-03-19T12:30:00Z</dcterms:modified>
</cp:coreProperties>
</file>