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F799" w14:textId="00264AC4" w:rsidR="00A01346" w:rsidRDefault="00BD1A03">
      <w:r>
        <w:t>Choose your exercise!</w:t>
      </w:r>
      <w:bookmarkStart w:id="0" w:name="_GoBack"/>
      <w:bookmarkEnd w:id="0"/>
    </w:p>
    <w:p w14:paraId="4C1FC170" w14:textId="794CB8B4" w:rsidR="00BD1A03" w:rsidRDefault="00BD1A03"/>
    <w:p w14:paraId="0F56DB7D" w14:textId="754AFF54" w:rsidR="00BD1A03" w:rsidRDefault="00BD1A03">
      <w:r>
        <w:rPr>
          <w:noProof/>
        </w:rPr>
        <w:drawing>
          <wp:inline distT="0" distB="0" distL="0" distR="0" wp14:anchorId="59322051" wp14:editId="33970392">
            <wp:extent cx="59436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03"/>
    <w:rsid w:val="00482738"/>
    <w:rsid w:val="008F08D4"/>
    <w:rsid w:val="00B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2E62"/>
  <w15:chartTrackingRefBased/>
  <w15:docId w15:val="{DD1F70A2-F732-4DC1-BE90-377A4F5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BARBERA, ELISA B</dc:creator>
  <cp:keywords/>
  <dc:description/>
  <cp:lastModifiedBy>BARBERA, ELISA B</cp:lastModifiedBy>
  <cp:revision>1</cp:revision>
  <dcterms:created xsi:type="dcterms:W3CDTF">2020-03-26T17:14:00Z</dcterms:created>
  <dcterms:modified xsi:type="dcterms:W3CDTF">2020-03-26T17:16:00Z</dcterms:modified>
</cp:coreProperties>
</file>