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8761" w14:textId="77777777" w:rsidR="001229CE" w:rsidRPr="001229CE" w:rsidRDefault="001229CE" w:rsidP="001229CE">
      <w:pPr>
        <w:spacing w:after="188" w:line="240" w:lineRule="auto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b/>
          <w:bCs/>
          <w:color w:val="000000" w:themeColor="text1"/>
          <w:sz w:val="24"/>
          <w:szCs w:val="24"/>
          <w:lang w:val="en"/>
        </w:rPr>
        <w:t>Chapter 7</w:t>
      </w:r>
    </w:p>
    <w:p w14:paraId="575F4850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 xml:space="preserve">Who is </w:t>
      </w:r>
      <w:proofErr w:type="spellStart"/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Trim</w:t>
      </w:r>
      <w:bookmarkStart w:id="0" w:name="_GoBack"/>
      <w:bookmarkEnd w:id="0"/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achio</w:t>
      </w:r>
      <w:proofErr w:type="spellEnd"/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? Explain how this describes Gatsby.</w:t>
      </w:r>
    </w:p>
    <w:p w14:paraId="7D66081D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Describe Daisy and Gatsby's new relationship.</w:t>
      </w:r>
    </w:p>
    <w:p w14:paraId="4E5245AF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Compare George Wilson and Tom. What did each man learn about his wife and how did they each react?</w:t>
      </w:r>
    </w:p>
    <w:p w14:paraId="45481BDF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If Daisy says she's never loved Tom, is there someone whom she thinks she loves?</w:t>
      </w:r>
    </w:p>
    <w:p w14:paraId="7A6216EB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Describe the fight between Gatsby and Tom. What do these men think of each other? How are they similar and how are they different?</w:t>
      </w:r>
    </w:p>
    <w:p w14:paraId="20163E91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What was significant about Nick's 30th birthday?</w:t>
      </w:r>
    </w:p>
    <w:p w14:paraId="106B0AA2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What do you think Tom and Daisy were saying to each other in the kitchen? Do you think that Tom knew Daisy was driving the "death car"? Why, why not?</w:t>
      </w:r>
    </w:p>
    <w:p w14:paraId="7583A70A" w14:textId="77777777" w:rsidR="001229CE" w:rsidRPr="001229CE" w:rsidRDefault="001229CE" w:rsidP="001229C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At this point, how would you end the novel?</w:t>
      </w:r>
    </w:p>
    <w:p w14:paraId="56AC21B1" w14:textId="77777777" w:rsidR="001229CE" w:rsidRPr="001229CE" w:rsidRDefault="001229CE" w:rsidP="001229CE">
      <w:pPr>
        <w:spacing w:after="188" w:line="240" w:lineRule="auto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b/>
          <w:bCs/>
          <w:color w:val="000000" w:themeColor="text1"/>
          <w:sz w:val="24"/>
          <w:szCs w:val="24"/>
          <w:lang w:val="en"/>
        </w:rPr>
        <w:t>Chapter 8</w:t>
      </w:r>
    </w:p>
    <w:p w14:paraId="24957545" w14:textId="77777777" w:rsidR="001229CE" w:rsidRPr="001229CE" w:rsidRDefault="001229CE" w:rsidP="001229C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How does Fitzgerald achieve a melancholic mood in the beginning of this chapter?</w:t>
      </w:r>
    </w:p>
    <w:p w14:paraId="14C0961C" w14:textId="77777777" w:rsidR="001229CE" w:rsidRPr="001229CE" w:rsidRDefault="001229CE" w:rsidP="001229C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How are seasons used in constructing this novel?</w:t>
      </w:r>
    </w:p>
    <w:p w14:paraId="3B4B72EF" w14:textId="77777777" w:rsidR="001229CE" w:rsidRPr="001229CE" w:rsidRDefault="001229CE" w:rsidP="001229C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Who is Dan Cody and what is his significance in Gatsby's life?</w:t>
      </w:r>
    </w:p>
    <w:p w14:paraId="58850E98" w14:textId="77777777" w:rsidR="001229CE" w:rsidRPr="001229CE" w:rsidRDefault="001229CE" w:rsidP="001229C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How does Nick's statement "You're worth the whole bunch put together" show a change in Nick from the beginning of the novel?</w:t>
      </w:r>
    </w:p>
    <w:p w14:paraId="038DB9E9" w14:textId="77777777" w:rsidR="001229CE" w:rsidRPr="001229CE" w:rsidRDefault="001229CE" w:rsidP="001229C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</w:pPr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 xml:space="preserve">How does T. J. </w:t>
      </w:r>
      <w:proofErr w:type="spellStart"/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>Eckleberg</w:t>
      </w:r>
      <w:proofErr w:type="spellEnd"/>
      <w:r w:rsidRPr="001229CE">
        <w:rPr>
          <w:rFonts w:ascii="museo-sans-rounded" w:eastAsia="Times New Roman" w:hAnsi="museo-sans-rounded" w:cs="Times New Roman"/>
          <w:color w:val="000000" w:themeColor="text1"/>
          <w:sz w:val="24"/>
          <w:szCs w:val="24"/>
          <w:lang w:val="en"/>
        </w:rPr>
        <w:t xml:space="preserve"> affect Mr. Wilson?</w:t>
      </w:r>
    </w:p>
    <w:p w14:paraId="6F21C734" w14:textId="77777777" w:rsidR="004506F5" w:rsidRPr="001229CE" w:rsidRDefault="004506F5">
      <w:pPr>
        <w:rPr>
          <w:color w:val="000000" w:themeColor="text1"/>
          <w:sz w:val="24"/>
          <w:szCs w:val="24"/>
        </w:rPr>
      </w:pPr>
    </w:p>
    <w:sectPr w:rsidR="004506F5" w:rsidRPr="001229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5181" w14:textId="77777777" w:rsidR="001229CE" w:rsidRDefault="001229CE" w:rsidP="001229CE">
      <w:pPr>
        <w:spacing w:after="0" w:line="240" w:lineRule="auto"/>
      </w:pPr>
      <w:r>
        <w:separator/>
      </w:r>
    </w:p>
  </w:endnote>
  <w:endnote w:type="continuationSeparator" w:id="0">
    <w:p w14:paraId="64DB1B0A" w14:textId="77777777" w:rsidR="001229CE" w:rsidRDefault="001229CE" w:rsidP="0012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sans-rounde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94FB" w14:textId="77777777" w:rsidR="001229CE" w:rsidRDefault="001229CE" w:rsidP="001229CE">
      <w:pPr>
        <w:spacing w:after="0" w:line="240" w:lineRule="auto"/>
      </w:pPr>
      <w:r>
        <w:separator/>
      </w:r>
    </w:p>
  </w:footnote>
  <w:footnote w:type="continuationSeparator" w:id="0">
    <w:p w14:paraId="6C1028FA" w14:textId="77777777" w:rsidR="001229CE" w:rsidRDefault="001229CE" w:rsidP="0012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0269" w14:textId="77777777" w:rsidR="001229CE" w:rsidRDefault="001229CE">
    <w:pPr>
      <w:pStyle w:val="Header"/>
    </w:pPr>
    <w:r>
      <w:rPr>
        <w:i/>
      </w:rPr>
      <w:t>The Great Gatsby</w:t>
    </w:r>
    <w:r>
      <w:ptab w:relativeTo="margin" w:alignment="center" w:leader="none"/>
    </w:r>
    <w:r>
      <w:t>Chapters 8 and 9</w:t>
    </w:r>
    <w:r>
      <w:ptab w:relativeTo="margin" w:alignment="right" w:leader="none"/>
    </w:r>
    <w:r>
      <w:t>Wallis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DF3"/>
    <w:multiLevelType w:val="multilevel"/>
    <w:tmpl w:val="0BF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63649"/>
    <w:multiLevelType w:val="multilevel"/>
    <w:tmpl w:val="C03C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F3060"/>
    <w:multiLevelType w:val="multilevel"/>
    <w:tmpl w:val="250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CE"/>
    <w:rsid w:val="001229CE"/>
    <w:rsid w:val="002D1F0F"/>
    <w:rsid w:val="004506F5"/>
    <w:rsid w:val="00A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3FC9"/>
  <w15:chartTrackingRefBased/>
  <w15:docId w15:val="{6C532B52-B377-4AB9-B483-4EDFF93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9CE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E"/>
  </w:style>
  <w:style w:type="paragraph" w:styleId="Footer">
    <w:name w:val="footer"/>
    <w:basedOn w:val="Normal"/>
    <w:link w:val="FooterChar"/>
    <w:uiPriority w:val="99"/>
    <w:unhideWhenUsed/>
    <w:rsid w:val="0012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E"/>
  </w:style>
  <w:style w:type="paragraph" w:styleId="BalloonText">
    <w:name w:val="Balloon Text"/>
    <w:basedOn w:val="Normal"/>
    <w:link w:val="BalloonTextChar"/>
    <w:uiPriority w:val="99"/>
    <w:semiHidden/>
    <w:unhideWhenUsed/>
    <w:rsid w:val="0012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0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6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6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KAYLEE J</dc:creator>
  <cp:keywords/>
  <dc:description/>
  <cp:lastModifiedBy>WALLIS, KAYLEE J</cp:lastModifiedBy>
  <cp:revision>1</cp:revision>
  <cp:lastPrinted>2017-11-27T11:37:00Z</cp:lastPrinted>
  <dcterms:created xsi:type="dcterms:W3CDTF">2017-11-27T11:30:00Z</dcterms:created>
  <dcterms:modified xsi:type="dcterms:W3CDTF">2017-11-27T20:30:00Z</dcterms:modified>
</cp:coreProperties>
</file>