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7C6C" w14:textId="77777777" w:rsidR="007F714B" w:rsidRDefault="00E3367A">
      <w:hyperlink r:id="rId4" w:history="1">
        <w:r w:rsidRPr="00E3367A">
          <w:rPr>
            <w:rStyle w:val="Hyperlink"/>
          </w:rPr>
          <w:t xml:space="preserve">Healthy </w:t>
        </w:r>
        <w:bookmarkStart w:id="0" w:name="_GoBack"/>
        <w:bookmarkEnd w:id="0"/>
        <w:r w:rsidRPr="00E3367A">
          <w:rPr>
            <w:rStyle w:val="Hyperlink"/>
          </w:rPr>
          <w:t>children tips</w:t>
        </w:r>
      </w:hyperlink>
    </w:p>
    <w:sectPr w:rsidR="007F7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7A"/>
    <w:rsid w:val="007F714B"/>
    <w:rsid w:val="00E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4C57"/>
  <w15:chartTrackingRefBased/>
  <w15:docId w15:val="{E0A50F87-7007-4043-BFC3-67B6C044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horan\Central%20Bucks%20School%20District\OneDrive%20-%20Central%20Bucks%20School%20District\distance%20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HORAN, JENNIFER</dc:creator>
  <cp:keywords/>
  <dc:description/>
  <cp:lastModifiedBy>HORAN, JENNIFER</cp:lastModifiedBy>
  <cp:revision>1</cp:revision>
  <dcterms:created xsi:type="dcterms:W3CDTF">2020-03-16T21:03:00Z</dcterms:created>
  <dcterms:modified xsi:type="dcterms:W3CDTF">2020-03-16T21:07:00Z</dcterms:modified>
</cp:coreProperties>
</file>