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2D" w:rsidRDefault="00B66784">
      <w:bookmarkStart w:id="0" w:name="_GoBack"/>
      <w:bookmarkEnd w:id="0"/>
      <w:r>
        <w:t>Name: ____________________________</w:t>
      </w:r>
    </w:p>
    <w:p w:rsidR="00B66784" w:rsidRDefault="00540F23" w:rsidP="00B66784">
      <w:pPr>
        <w:spacing w:after="0"/>
        <w:jc w:val="center"/>
        <w:rPr>
          <w:b/>
        </w:rPr>
      </w:pPr>
      <w:r>
        <w:rPr>
          <w:b/>
        </w:rPr>
        <w:t>Lipids</w:t>
      </w:r>
    </w:p>
    <w:p w:rsidR="00B66784" w:rsidRPr="0069136D" w:rsidRDefault="00B66784" w:rsidP="00B66784">
      <w:pPr>
        <w:spacing w:after="0"/>
        <w:rPr>
          <w:b/>
          <w:sz w:val="8"/>
          <w:szCs w:val="8"/>
        </w:rPr>
      </w:pPr>
    </w:p>
    <w:p w:rsidR="00B66784" w:rsidRDefault="00540F23" w:rsidP="00B6678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are the building blocks of a lipid molecule? _____</w:t>
      </w:r>
      <w:r w:rsidR="00B66784">
        <w:rPr>
          <w:b/>
        </w:rPr>
        <w:t>________________________________</w:t>
      </w:r>
    </w:p>
    <w:p w:rsidR="00F61FFD" w:rsidRDefault="00F61FFD" w:rsidP="00F61FFD">
      <w:pPr>
        <w:pStyle w:val="ListParagraph"/>
        <w:spacing w:after="0"/>
        <w:rPr>
          <w:b/>
        </w:rPr>
      </w:pPr>
    </w:p>
    <w:p w:rsidR="00540F23" w:rsidRDefault="00540F23" w:rsidP="00540F2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40F23">
        <w:rPr>
          <w:b/>
        </w:rPr>
        <w:t>In the image below, circle the glycerol molecule in green and draw a box around the fatty acid chains in orange.</w:t>
      </w:r>
    </w:p>
    <w:p w:rsidR="00540F23" w:rsidRPr="00540F23" w:rsidRDefault="00540F23" w:rsidP="00540F23">
      <w:pPr>
        <w:pStyle w:val="ListParagraph"/>
        <w:rPr>
          <w:b/>
        </w:rPr>
      </w:pPr>
    </w:p>
    <w:p w:rsidR="00540F23" w:rsidRDefault="00540F23" w:rsidP="00540F23">
      <w:pPr>
        <w:pStyle w:val="ListParagraph"/>
        <w:spacing w:after="0"/>
        <w:jc w:val="center"/>
        <w:rPr>
          <w:b/>
        </w:rPr>
      </w:pPr>
      <w:r>
        <w:rPr>
          <w:noProof/>
          <w:color w:val="0000FF"/>
        </w:rPr>
        <w:drawing>
          <wp:inline distT="0" distB="0" distL="0" distR="0" wp14:anchorId="635950AA" wp14:editId="74786611">
            <wp:extent cx="2886075" cy="2679700"/>
            <wp:effectExtent l="0" t="0" r="9525" b="6350"/>
            <wp:docPr id="4" name="Picture 4" descr="http://gaia-health.com/gaia-blog/wp-content/uploads/2012/10/Structure-of-Triglyceride-Molecu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aia-health.com/gaia-blog/wp-content/uploads/2012/10/Structure-of-Triglyceride-Molecu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23" w:rsidRPr="00540F23" w:rsidRDefault="00540F23" w:rsidP="00540F23">
      <w:pPr>
        <w:pStyle w:val="ListParagraph"/>
        <w:rPr>
          <w:b/>
        </w:rPr>
      </w:pPr>
    </w:p>
    <w:p w:rsidR="00540F23" w:rsidRDefault="00540F23" w:rsidP="00540F2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type of lipid is pictured above? ______________________________________________</w:t>
      </w:r>
    </w:p>
    <w:p w:rsidR="00540F23" w:rsidRPr="00540F23" w:rsidRDefault="00540F23" w:rsidP="00540F23">
      <w:pPr>
        <w:pStyle w:val="ListParagraph"/>
        <w:rPr>
          <w:b/>
        </w:rPr>
      </w:pPr>
    </w:p>
    <w:p w:rsidR="00540F23" w:rsidRDefault="00540F23" w:rsidP="00540F2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How would a phospholipid look different? _________________________________________</w:t>
      </w:r>
      <w:r w:rsidR="0069136D">
        <w:rPr>
          <w:b/>
        </w:rPr>
        <w:t>_</w:t>
      </w:r>
      <w:r>
        <w:rPr>
          <w:b/>
        </w:rPr>
        <w:t>_</w:t>
      </w:r>
    </w:p>
    <w:p w:rsidR="00540F23" w:rsidRDefault="0069136D" w:rsidP="00540F23">
      <w:pPr>
        <w:pStyle w:val="ListParagraph"/>
        <w:rPr>
          <w:b/>
        </w:rPr>
      </w:pPr>
      <w:r>
        <w:rPr>
          <w:b/>
        </w:rPr>
        <w:t>______________________________________________________________________________</w:t>
      </w:r>
    </w:p>
    <w:p w:rsidR="0069136D" w:rsidRPr="00540F23" w:rsidRDefault="0069136D" w:rsidP="00540F23">
      <w:pPr>
        <w:pStyle w:val="ListParagraph"/>
        <w:rPr>
          <w:b/>
        </w:rPr>
      </w:pPr>
    </w:p>
    <w:p w:rsidR="0069136D" w:rsidRDefault="0069136D" w:rsidP="00540F2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Formation of a lipid:  Look at the equation below.  Notice that a large molecule is made and water is removed in the process.  What name could we give this reaction? </w:t>
      </w:r>
    </w:p>
    <w:p w:rsidR="00540F23" w:rsidRPr="0069136D" w:rsidRDefault="0069136D" w:rsidP="0069136D">
      <w:pPr>
        <w:spacing w:after="0"/>
        <w:ind w:firstLine="720"/>
        <w:rPr>
          <w:b/>
        </w:rPr>
      </w:pPr>
      <w:r w:rsidRPr="0069136D">
        <w:rPr>
          <w:b/>
        </w:rPr>
        <w:t>___________________________________</w:t>
      </w:r>
      <w:r>
        <w:rPr>
          <w:b/>
        </w:rPr>
        <w:t>____</w:t>
      </w:r>
      <w:r>
        <w:rPr>
          <w:b/>
        </w:rPr>
        <w:tab/>
      </w:r>
      <w:r>
        <w:rPr>
          <w:b/>
        </w:rPr>
        <w:tab/>
      </w:r>
    </w:p>
    <w:p w:rsidR="00540F23" w:rsidRPr="00540F23" w:rsidRDefault="00540F23" w:rsidP="00540F23">
      <w:pPr>
        <w:pStyle w:val="ListParagraph"/>
        <w:rPr>
          <w:b/>
        </w:rPr>
      </w:pPr>
    </w:p>
    <w:p w:rsidR="00540F23" w:rsidRPr="00540F23" w:rsidRDefault="0069136D" w:rsidP="0069136D">
      <w:pPr>
        <w:pStyle w:val="ListParagraph"/>
        <w:spacing w:after="0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43027" wp14:editId="3497FC65">
                <wp:simplePos x="0" y="0"/>
                <wp:positionH relativeFrom="column">
                  <wp:posOffset>2207591</wp:posOffset>
                </wp:positionH>
                <wp:positionV relativeFrom="paragraph">
                  <wp:posOffset>835025</wp:posOffset>
                </wp:positionV>
                <wp:extent cx="818515" cy="0"/>
                <wp:effectExtent l="0" t="9525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straightConnector1">
                          <a:avLst/>
                        </a:prstGeom>
                        <a:ln w="381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73.85pt;margin-top:65.75pt;width:64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" strokecolor="#4579b8 [3044]" strokeweight="3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A7952" wp14:editId="1DCD1555">
                <wp:simplePos x="0" y="0"/>
                <wp:positionH relativeFrom="column">
                  <wp:posOffset>5370830</wp:posOffset>
                </wp:positionH>
                <wp:positionV relativeFrom="paragraph">
                  <wp:posOffset>666419</wp:posOffset>
                </wp:positionV>
                <wp:extent cx="937895" cy="6915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66A" w:rsidRPr="0069136D" w:rsidRDefault="002E666A">
                            <w:pPr>
                              <w:rPr>
                                <w:b/>
                              </w:rPr>
                            </w:pPr>
                            <w:r w:rsidRPr="0069136D">
                              <w:rPr>
                                <w:b/>
                              </w:rPr>
                              <w:t>3 H</w:t>
                            </w:r>
                            <w:r w:rsidRPr="0069136D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 w:rsidRPr="0069136D"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22.9pt;margin-top:52.45pt;width:73.85pt;height:5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" filled="f" stroked="f" strokeweight=".5pt">
                <v:textbox>
                  <w:txbxContent>
                    <w:p w:rsidR="002E666A" w:rsidRPr="0069136D" w:rsidRDefault="002E666A">
                      <w:pPr>
                        <w:rPr>
                          <w:b/>
                        </w:rPr>
                      </w:pPr>
                      <w:r w:rsidRPr="0069136D">
                        <w:rPr>
                          <w:b/>
                        </w:rPr>
                        <w:t>3 H</w:t>
                      </w:r>
                      <w:r w:rsidRPr="0069136D">
                        <w:rPr>
                          <w:b/>
                          <w:vertAlign w:val="subscript"/>
                        </w:rPr>
                        <w:t>2</w:t>
                      </w:r>
                      <w:r w:rsidRPr="0069136D"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5FB82FD9" wp14:editId="38108D18">
            <wp:simplePos x="0" y="0"/>
            <wp:positionH relativeFrom="column">
              <wp:posOffset>5444490</wp:posOffset>
            </wp:positionH>
            <wp:positionV relativeFrom="paragraph">
              <wp:posOffset>451154</wp:posOffset>
            </wp:positionV>
            <wp:extent cx="389255" cy="547370"/>
            <wp:effectExtent l="0" t="0" r="0" b="5080"/>
            <wp:wrapNone/>
            <wp:docPr id="20" name="Picture 20" descr="http://free.clipartof.com/62-Free-Water-Drop-Clipart-Illustratio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ee.clipartof.com/62-Free-Water-Drop-Clipart-Illustratio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1B5D2" wp14:editId="52A92CE7">
                <wp:simplePos x="0" y="0"/>
                <wp:positionH relativeFrom="column">
                  <wp:posOffset>4985385</wp:posOffset>
                </wp:positionH>
                <wp:positionV relativeFrom="paragraph">
                  <wp:posOffset>659737</wp:posOffset>
                </wp:positionV>
                <wp:extent cx="270345" cy="270344"/>
                <wp:effectExtent l="0" t="0" r="0" b="0"/>
                <wp:wrapNone/>
                <wp:docPr id="21" name="Plu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70344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us 21" o:spid="_x0000_s1026" style="position:absolute;margin-left:392.55pt;margin-top:51.95pt;width:21.3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345,27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" path="m35834,103380r67546,l103380,35834r63585,l166965,103380r67546,l234511,166964r-67546,l166965,234510r-63585,l103380,166964r-67546,l35834,103380xe" fillcolor="#4f81bd [3204]" strokecolor="#243f60 [1604]" strokeweight="2pt">
                <v:path arrowok="t" o:connecttype="custom" o:connectlocs="35834,103380;103380,103380;103380,35834;166965,35834;166965,103380;234511,103380;234511,166964;166965,166964;166965,234510;103380,234510;103380,166964;35834,166964;35834,103380" o:connectangles="0,0,0,0,0,0,0,0,0,0,0,0,0"/>
              </v:shape>
            </w:pict>
          </mc:Fallback>
        </mc:AlternateContent>
      </w:r>
      <w:r>
        <w:rPr>
          <w:b/>
        </w:rPr>
        <w:t xml:space="preserve">   </w:t>
      </w:r>
      <w:r w:rsidR="00540F23">
        <w:rPr>
          <w:noProof/>
          <w:color w:val="0000FF"/>
        </w:rPr>
        <w:drawing>
          <wp:inline distT="0" distB="0" distL="0" distR="0" wp14:anchorId="3F2C7E3F" wp14:editId="28F4190B">
            <wp:extent cx="1956021" cy="1789043"/>
            <wp:effectExtent l="0" t="0" r="6350" b="1905"/>
            <wp:docPr id="16" name="Picture 16" descr="http://science.halleyhosting.com/sci/ibbio/chem/notes/chpt3/triglyceride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ience.halleyhosting.com/sci/ibbio/chem/notes/chpt3/triglyceride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09"/>
                    <a:stretch/>
                  </pic:blipFill>
                  <pic:spPr bwMode="auto">
                    <a:xfrm>
                      <a:off x="0" y="0"/>
                      <a:ext cx="1956833" cy="17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666A">
        <w:rPr>
          <w:b/>
        </w:rPr>
        <w:t xml:space="preserve">                                     </w:t>
      </w:r>
      <w:r w:rsidR="002E666A">
        <w:rPr>
          <w:noProof/>
          <w:color w:val="0000FF"/>
        </w:rPr>
        <w:drawing>
          <wp:inline distT="0" distB="0" distL="0" distR="0" wp14:anchorId="377192E3" wp14:editId="1B1CEAC7">
            <wp:extent cx="1651336" cy="1789044"/>
            <wp:effectExtent l="0" t="0" r="6350" b="1905"/>
            <wp:docPr id="17" name="Picture 17" descr="http://science.halleyhosting.com/sci/ibbio/chem/notes/chpt3/triglyceride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ience.halleyhosting.com/sci/ibbio/chem/notes/chpt3/triglyceride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3"/>
                    <a:stretch/>
                  </pic:blipFill>
                  <pic:spPr bwMode="auto">
                    <a:xfrm>
                      <a:off x="0" y="0"/>
                      <a:ext cx="1652021" cy="17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0F23" w:rsidRPr="0054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86"/>
    <w:multiLevelType w:val="hybridMultilevel"/>
    <w:tmpl w:val="D868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84"/>
    <w:rsid w:val="0025332D"/>
    <w:rsid w:val="002813F9"/>
    <w:rsid w:val="002E666A"/>
    <w:rsid w:val="002F54B4"/>
    <w:rsid w:val="00490564"/>
    <w:rsid w:val="00540F23"/>
    <w:rsid w:val="0069136D"/>
    <w:rsid w:val="006952CE"/>
    <w:rsid w:val="00A27C32"/>
    <w:rsid w:val="00B66784"/>
    <w:rsid w:val="00DC4243"/>
    <w:rsid w:val="00F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docid=2Nxq6opoOF4BAM&amp;tbnid=d6KFRR8iO0PXhM:&amp;ved=0CAgQjRwwAA&amp;url=http://free.clipartof.com/details/62-Free-Water-Drop-Clipart-Illustration&amp;ei=W2ouUYmdHZGx0QHBnoD4CQ&amp;psig=AFQjCNHQc9BSiS_n5vsA64HWS2Z19b6Kvw&amp;ust=13620827797388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0G2U7JKHOGvvbM&amp;tbnid=IquaFFazu5pUlM:&amp;ved=0CAUQjRw&amp;url=http://gaia-health.com/gaia-blog/2012-10-20/there-is-only-one-type-of-cholesterol-heres-why/structure-of-triglyceride-molecule/&amp;ei=12guUei_Fa290QHm_oDQCw&amp;bvm=bv.42965579,d.dmQ&amp;psig=AFQjCNFXEtxOXd0s1E2CJVIUYdIBONoW5g&amp;ust=1362082376785771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sa=i&amp;rct=j&amp;q=&amp;esrc=s&amp;frm=1&amp;source=images&amp;cd=&amp;cad=rja&amp;docid=UOvfRkEGn6dQDM&amp;tbnid=gl1ZG7-kNHdRlM:&amp;ved=0CAUQjRw&amp;url=http://science.halleyhosting.com/sci/ibbio/chem/notes/chpt3/triglyceride.htm&amp;ei=QGkuUf6CK8mE0QHDtIGYDg&amp;bvm=bv.42965579,d.dmQ&amp;psig=AFQjCNGFmrIxY_J565hSCRYQeNVjkN6lKw&amp;ust=13620824934177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ATKISS, JENNIFER</dc:creator>
  <cp:lastModifiedBy>BERK, HEATHER S</cp:lastModifiedBy>
  <cp:revision>2</cp:revision>
  <cp:lastPrinted>2013-02-26T14:15:00Z</cp:lastPrinted>
  <dcterms:created xsi:type="dcterms:W3CDTF">2014-02-25T00:37:00Z</dcterms:created>
  <dcterms:modified xsi:type="dcterms:W3CDTF">2014-02-25T00:37:00Z</dcterms:modified>
</cp:coreProperties>
</file>