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84" w:rsidRDefault="00B66784" w:rsidP="00B25BB2">
      <w:pPr>
        <w:spacing w:after="0" w:line="240" w:lineRule="auto"/>
        <w:jc w:val="center"/>
        <w:rPr>
          <w:b/>
        </w:rPr>
      </w:pPr>
      <w:r w:rsidRPr="00B66784">
        <w:rPr>
          <w:b/>
        </w:rPr>
        <w:t>Carbohydrates</w:t>
      </w:r>
    </w:p>
    <w:p w:rsidR="00B66784" w:rsidRDefault="00B66784" w:rsidP="00B25BB2">
      <w:pPr>
        <w:spacing w:after="0" w:line="240" w:lineRule="auto"/>
        <w:rPr>
          <w:b/>
        </w:rPr>
      </w:pPr>
    </w:p>
    <w:p w:rsidR="00B66784" w:rsidRDefault="00B66784" w:rsidP="00B25B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List the three most common types of </w:t>
      </w:r>
      <w:proofErr w:type="spellStart"/>
      <w:r>
        <w:rPr>
          <w:b/>
        </w:rPr>
        <w:t>monosaccharides</w:t>
      </w:r>
      <w:proofErr w:type="spellEnd"/>
      <w:r>
        <w:rPr>
          <w:b/>
        </w:rPr>
        <w:t>:________________________________</w:t>
      </w:r>
    </w:p>
    <w:p w:rsidR="00F61FFD" w:rsidRDefault="00F61FFD" w:rsidP="00B25BB2">
      <w:pPr>
        <w:pStyle w:val="ListParagraph"/>
        <w:spacing w:after="0" w:line="240" w:lineRule="auto"/>
        <w:rPr>
          <w:b/>
        </w:rPr>
      </w:pPr>
    </w:p>
    <w:p w:rsidR="00B66784" w:rsidRDefault="00B66784" w:rsidP="00B25B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Both images below are the structural formulas for glucose.  Circle the hydroxyl groups.</w:t>
      </w:r>
    </w:p>
    <w:p w:rsidR="00B66784" w:rsidRDefault="00B66784" w:rsidP="00B25BB2">
      <w:pPr>
        <w:pStyle w:val="ListParagraph"/>
        <w:spacing w:after="0" w:line="240" w:lineRule="auto"/>
        <w:jc w:val="center"/>
        <w:rPr>
          <w:b/>
        </w:rPr>
      </w:pPr>
      <w:r>
        <w:rPr>
          <w:noProof/>
          <w:color w:val="0000FF"/>
        </w:rPr>
        <w:drawing>
          <wp:inline distT="0" distB="0" distL="0" distR="0" wp14:anchorId="51969D4B" wp14:editId="1A1D2003">
            <wp:extent cx="962108" cy="1658370"/>
            <wp:effectExtent l="0" t="0" r="0" b="0"/>
            <wp:docPr id="1" name="Picture 1" descr="http://upload.wikimedia.org/wikipedia/commons/8/8d/D-glucose_color_code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8/8d/D-glucose_color_code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70" cy="166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</w:t>
      </w:r>
      <w:r>
        <w:rPr>
          <w:noProof/>
          <w:color w:val="0000FF"/>
        </w:rPr>
        <w:drawing>
          <wp:inline distT="0" distB="0" distL="0" distR="0" wp14:anchorId="6A61DDCB" wp14:editId="47869242">
            <wp:extent cx="1622200" cy="1940118"/>
            <wp:effectExtent l="0" t="0" r="0" b="3175"/>
            <wp:docPr id="2" name="Picture 2" descr="http://drpinna.com/wp-content/uploads/2010/09/glucos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rpinna.com/wp-content/uploads/2010/09/glucose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0" t="6149" b="16829"/>
                    <a:stretch/>
                  </pic:blipFill>
                  <pic:spPr bwMode="auto">
                    <a:xfrm>
                      <a:off x="0" y="0"/>
                      <a:ext cx="1622793" cy="194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FFD" w:rsidRDefault="00F61FFD" w:rsidP="00B25BB2">
      <w:pPr>
        <w:pStyle w:val="ListParagraph"/>
        <w:spacing w:after="0" w:line="240" w:lineRule="auto"/>
        <w:jc w:val="center"/>
        <w:rPr>
          <w:b/>
        </w:rPr>
      </w:pPr>
    </w:p>
    <w:p w:rsidR="00B66784" w:rsidRDefault="00B66784" w:rsidP="00B25B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What is the chemical formula for glucose</w:t>
      </w:r>
      <w:proofErr w:type="gramStart"/>
      <w:r>
        <w:rPr>
          <w:b/>
        </w:rPr>
        <w:t>?</w:t>
      </w:r>
      <w:r w:rsidR="00F61FFD">
        <w:rPr>
          <w:b/>
        </w:rPr>
        <w:t>_</w:t>
      </w:r>
      <w:proofErr w:type="gramEnd"/>
      <w:r w:rsidR="00F61FFD">
        <w:rPr>
          <w:b/>
        </w:rPr>
        <w:t>__________________________________________</w:t>
      </w:r>
    </w:p>
    <w:p w:rsidR="00F61FFD" w:rsidRDefault="00F61FFD" w:rsidP="00B25BB2">
      <w:pPr>
        <w:pStyle w:val="ListParagraph"/>
        <w:spacing w:after="0" w:line="240" w:lineRule="auto"/>
        <w:rPr>
          <w:b/>
        </w:rPr>
      </w:pPr>
    </w:p>
    <w:p w:rsidR="00B66784" w:rsidRDefault="00B66784" w:rsidP="00B25B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Fructose and </w:t>
      </w:r>
      <w:proofErr w:type="spellStart"/>
      <w:r>
        <w:rPr>
          <w:b/>
        </w:rPr>
        <w:t>galactose</w:t>
      </w:r>
      <w:proofErr w:type="spellEnd"/>
      <w:r>
        <w:rPr>
          <w:b/>
        </w:rPr>
        <w:t xml:space="preserve"> are isomers of glucose.  Knowing this, what are the chemical formulas of fructose and </w:t>
      </w:r>
      <w:proofErr w:type="spellStart"/>
      <w:r>
        <w:rPr>
          <w:b/>
        </w:rPr>
        <w:t>galactose</w:t>
      </w:r>
      <w:proofErr w:type="spellEnd"/>
      <w:r>
        <w:rPr>
          <w:b/>
        </w:rPr>
        <w:t>?</w:t>
      </w:r>
      <w:r w:rsidR="00F61FFD">
        <w:rPr>
          <w:b/>
        </w:rPr>
        <w:t xml:space="preserve"> ________________________________________________________</w:t>
      </w:r>
    </w:p>
    <w:p w:rsidR="00F61FFD" w:rsidRDefault="00F61FFD" w:rsidP="00B25BB2">
      <w:pPr>
        <w:pStyle w:val="ListParagraph"/>
        <w:spacing w:after="0" w:line="240" w:lineRule="auto"/>
        <w:rPr>
          <w:b/>
        </w:rPr>
      </w:pPr>
    </w:p>
    <w:p w:rsidR="00B66784" w:rsidRDefault="00B66784" w:rsidP="00B25B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List the three most common types of disaccharides: ___________________________________</w:t>
      </w:r>
    </w:p>
    <w:p w:rsidR="00F61FFD" w:rsidRPr="00F61FFD" w:rsidRDefault="00F61FFD" w:rsidP="00B25BB2">
      <w:pPr>
        <w:spacing w:after="0" w:line="240" w:lineRule="auto"/>
        <w:rPr>
          <w:b/>
        </w:rPr>
      </w:pPr>
    </w:p>
    <w:p w:rsidR="00F61FFD" w:rsidRPr="00B25BB2" w:rsidRDefault="00B66784" w:rsidP="00B25B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List the three most common types of polysaccharides: _________________________________</w:t>
      </w:r>
      <w:r w:rsidR="00B25BB2">
        <w:rPr>
          <w:b/>
        </w:rPr>
        <w:br/>
      </w:r>
    </w:p>
    <w:p w:rsidR="00A27C32" w:rsidRPr="00B25BB2" w:rsidRDefault="00B66784" w:rsidP="00B25B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The following is a picture of a dehydration synthesis reaction:</w:t>
      </w:r>
    </w:p>
    <w:p w:rsidR="00A27C32" w:rsidRDefault="00DC4243" w:rsidP="00B25BB2">
      <w:pPr>
        <w:pStyle w:val="ListParagraph"/>
        <w:spacing w:after="0" w:line="240" w:lineRule="auto"/>
        <w:ind w:left="0"/>
        <w:rPr>
          <w:b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10A5BBD5" wp14:editId="4123834A">
            <wp:simplePos x="0" y="0"/>
            <wp:positionH relativeFrom="column">
              <wp:posOffset>4134595</wp:posOffset>
            </wp:positionH>
            <wp:positionV relativeFrom="paragraph">
              <wp:posOffset>967823</wp:posOffset>
            </wp:positionV>
            <wp:extent cx="587651" cy="314325"/>
            <wp:effectExtent l="0" t="0" r="3175" b="0"/>
            <wp:wrapNone/>
            <wp:docPr id="8" name="Picture 8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83" t="67669" r="1529" b="15038"/>
                    <a:stretch/>
                  </pic:blipFill>
                  <pic:spPr bwMode="auto">
                    <a:xfrm>
                      <a:off x="0" y="0"/>
                      <a:ext cx="587651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A708E78" wp14:editId="1B164A3E">
            <wp:simplePos x="0" y="0"/>
            <wp:positionH relativeFrom="column">
              <wp:posOffset>5753100</wp:posOffset>
            </wp:positionH>
            <wp:positionV relativeFrom="paragraph">
              <wp:posOffset>501650</wp:posOffset>
            </wp:positionV>
            <wp:extent cx="409575" cy="266700"/>
            <wp:effectExtent l="0" t="0" r="9525" b="0"/>
            <wp:wrapNone/>
            <wp:docPr id="6" name="Picture 6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2" t="63644" r="72772" b="20445"/>
                    <a:stretch/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AEC4A" wp14:editId="26B79C77">
                <wp:simplePos x="0" y="0"/>
                <wp:positionH relativeFrom="column">
                  <wp:posOffset>5448300</wp:posOffset>
                </wp:positionH>
                <wp:positionV relativeFrom="paragraph">
                  <wp:posOffset>568960</wp:posOffset>
                </wp:positionV>
                <wp:extent cx="219075" cy="200025"/>
                <wp:effectExtent l="0" t="0" r="28575" b="28575"/>
                <wp:wrapNone/>
                <wp:docPr id="7" name="Cro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plus">
                          <a:avLst>
                            <a:gd name="adj" fmla="val 326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ss 7" o:spid="_x0000_s1026" type="#_x0000_t11" style="position:absolute;margin-left:429pt;margin-top:44.8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w7iAIAAGAFAAAOAAAAZHJzL2Uyb0RvYy54bWysVMFu2zAMvQ/YPwi6L7bTplmDOEWQosOA&#10;og3WDj0rslR7kERNUuJkXz9KdpxgLXYYdrFFkXwkn0jOb/ZakZ1wvgFT0mKUUyIMh6oxryX9/nz3&#10;6TMlPjBTMQVGlPQgPL1ZfPwwb+1MjKEGVQlHEMT4WWtLWodgZ1nmeS008yOwwqBSgtMsoOhes8qx&#10;FtG1ysZ5fpW14CrrgAvv8fa2U9JFwpdS8PAopReBqJJibiF9Xfpu4jdbzNns1TFbN7xPg/1DFpo1&#10;BoMOULcsMLJ1zRso3XAHHmQYcdAZSNlwkWrAaor8j2qeamZFqgXJ8Xagyf8/WP6wWzvSVCWdUmKY&#10;xidaYYKeTCM1rfUztHiya9dLHo+xzr10Ov6xArJPdB4GOsU+EI6X4+I6n04o4ajCt8rHk4iZnZyt&#10;8+GLAE3ioaRWbX0ike3ufUhsVn1OrPpBidQK32bHFLkYX11c92C9McIe4TBGTLxLNZ3CQYmIp8w3&#10;IbHamFyKlPpMrJQjCFtSxrkwoehUNatEdz3B5FOrYJDBI1WSACOybJQasHuA2MNvsTsKevvoKlKb&#10;Ds753xLrnAePFBlMGJx1Y8C9B6Cwqj5yZ38kqaMmsrSB6oC94KAbEm/5XYPvcs98WDOHzOP84KSH&#10;R/xIBW1JoT9RUoP79d59tMdmRS0lLU5ZSf3PLXOCEvXVYBtfF5eXcSyTcDmZjlFw55rNucZs9Qrw&#10;mQrcKZanY7QP6niUDvQLLoRljIoqZjjGLikP7iisQjf9uFK4WC6TGY6iZeHePFkewSOrsZee9y/M&#10;2b45A3b1Axwnks1S23WMnmyjp4HlNoBsQlSeeO0FHOPUOP3KiXviXE5Wp8W4+A0AAP//AwBQSwME&#10;FAAGAAgAAAAhAKg0VlfeAAAACgEAAA8AAABkcnMvZG93bnJldi54bWxMj8FOwzAMhu9IvENkJG4s&#10;baVNXWk6oaHCgQsMuGeN11ZLnKpJ1+7tMSe42fKn399f7hZnxQXH0HtSkK4SEEiNNz21Cr4+64cc&#10;RIiajLaeUMEVA+yq25tSF8bP9IGXQ2wFh1AotIIuxqGQMjQdOh1WfkDi28mPTkdex1aaUc8c7qzM&#10;kmQjne6JP3R6wH2HzfkwOQWTTO3z/LZ/v2av7Usdg6X2u1bq/m55egQRcYl/MPzqszpU7HT0E5kg&#10;rIJ8nXOXyMN2A4KBfJutQRyZzNIUZFXK/xWqHwAAAP//AwBQSwECLQAUAAYACAAAACEAtoM4kv4A&#10;AADhAQAAEwAAAAAAAAAAAAAAAAAAAAAAW0NvbnRlbnRfVHlwZXNdLnhtbFBLAQItABQABgAIAAAA&#10;IQA4/SH/1gAAAJQBAAALAAAAAAAAAAAAAAAAAC8BAABfcmVscy8ucmVsc1BLAQItABQABgAIAAAA&#10;IQB08Fw7iAIAAGAFAAAOAAAAAAAAAAAAAAAAAC4CAABkcnMvZTJvRG9jLnhtbFBLAQItABQABgAI&#10;AAAAIQCoNFZX3gAAAAoBAAAPAAAAAAAAAAAAAAAAAOIEAABkcnMvZG93bnJldi54bWxQSwUGAAAA&#10;AAQABADzAAAA7QUAAAAA&#10;" adj="7050" fillcolor="#4f81bd [3204]" strokecolor="#243f60 [1604]" strokeweight="2pt"/>
            </w:pict>
          </mc:Fallback>
        </mc:AlternateContent>
      </w:r>
      <w:r w:rsidR="00A27C32">
        <w:rPr>
          <w:noProof/>
          <w:color w:val="0000FF"/>
        </w:rPr>
        <w:drawing>
          <wp:inline distT="0" distB="0" distL="0" distR="0" wp14:anchorId="6CFA42F1" wp14:editId="57E6FCDA">
            <wp:extent cx="5080883" cy="1475454"/>
            <wp:effectExtent l="0" t="0" r="5715" b="0"/>
            <wp:docPr id="5" name="Picture 5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31" cy="148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7C32" w:rsidRDefault="00A27C32" w:rsidP="00B25BB2">
      <w:pPr>
        <w:pStyle w:val="ListParagraph"/>
        <w:spacing w:after="0" w:line="240" w:lineRule="auto"/>
        <w:rPr>
          <w:b/>
        </w:rPr>
      </w:pPr>
    </w:p>
    <w:p w:rsidR="00B66784" w:rsidRPr="00B25BB2" w:rsidRDefault="00B66784" w:rsidP="00B25BB2">
      <w:pPr>
        <w:spacing w:after="0" w:line="240" w:lineRule="auto"/>
        <w:ind w:firstLine="720"/>
        <w:rPr>
          <w:b/>
        </w:rPr>
      </w:pPr>
      <w:r w:rsidRPr="00B25BB2">
        <w:rPr>
          <w:b/>
        </w:rPr>
        <w:t>Summarize dehydration synthesis: _________________________________________________</w:t>
      </w:r>
    </w:p>
    <w:p w:rsidR="00A27C32" w:rsidRPr="00B25BB2" w:rsidRDefault="00B66784" w:rsidP="00B25BB2">
      <w:pPr>
        <w:pStyle w:val="ListParagraph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</w:t>
      </w:r>
    </w:p>
    <w:p w:rsidR="00A27C32" w:rsidRDefault="00A27C32" w:rsidP="00B25BB2">
      <w:pPr>
        <w:pStyle w:val="ListParagraph"/>
        <w:spacing w:after="0" w:line="240" w:lineRule="auto"/>
        <w:rPr>
          <w:b/>
        </w:rPr>
      </w:pPr>
    </w:p>
    <w:p w:rsidR="00DC4243" w:rsidRPr="00B25BB2" w:rsidRDefault="00B66784" w:rsidP="00B25BB2">
      <w:pPr>
        <w:pStyle w:val="ListParagraph"/>
        <w:numPr>
          <w:ilvl w:val="0"/>
          <w:numId w:val="1"/>
        </w:numPr>
        <w:spacing w:after="0" w:line="240" w:lineRule="auto"/>
        <w:ind w:left="0" w:right="-540"/>
        <w:rPr>
          <w:b/>
        </w:rPr>
      </w:pPr>
      <w:r w:rsidRPr="00B25BB2">
        <w:rPr>
          <w:b/>
        </w:rPr>
        <w:t>The following is a picture of a hydrolysis reaction:</w:t>
      </w:r>
      <w:r w:rsidR="00B25BB2">
        <w:rPr>
          <w:b/>
        </w:rPr>
        <w:br/>
      </w:r>
      <w:r w:rsidR="00B25BB2"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 wp14:anchorId="537F2736" wp14:editId="501031A9">
            <wp:simplePos x="0" y="0"/>
            <wp:positionH relativeFrom="column">
              <wp:posOffset>3621405</wp:posOffset>
            </wp:positionH>
            <wp:positionV relativeFrom="paragraph">
              <wp:posOffset>3810</wp:posOffset>
            </wp:positionV>
            <wp:extent cx="2607945" cy="1454150"/>
            <wp:effectExtent l="0" t="0" r="1905" b="0"/>
            <wp:wrapNone/>
            <wp:docPr id="14" name="Picture 14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83" b="13161"/>
                    <a:stretch/>
                  </pic:blipFill>
                  <pic:spPr bwMode="auto">
                    <a:xfrm>
                      <a:off x="0" y="0"/>
                      <a:ext cx="260794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43"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184E0194" wp14:editId="039F54CC">
            <wp:simplePos x="0" y="0"/>
            <wp:positionH relativeFrom="column">
              <wp:posOffset>4724400</wp:posOffset>
            </wp:positionH>
            <wp:positionV relativeFrom="paragraph">
              <wp:posOffset>1000125</wp:posOffset>
            </wp:positionV>
            <wp:extent cx="587375" cy="314325"/>
            <wp:effectExtent l="3175" t="0" r="6350" b="6350"/>
            <wp:wrapNone/>
            <wp:docPr id="15" name="Picture 15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83" t="67669" r="1529" b="15038"/>
                    <a:stretch/>
                  </pic:blipFill>
                  <pic:spPr bwMode="auto">
                    <a:xfrm rot="5400000">
                      <a:off x="0" y="0"/>
                      <a:ext cx="587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43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84DB45" wp14:editId="0DDCB2A6">
                <wp:simplePos x="0" y="0"/>
                <wp:positionH relativeFrom="column">
                  <wp:posOffset>3219450</wp:posOffset>
                </wp:positionH>
                <wp:positionV relativeFrom="paragraph">
                  <wp:posOffset>647700</wp:posOffset>
                </wp:positionV>
                <wp:extent cx="485775" cy="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 w="3810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53.5pt;margin-top:51pt;width:3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+qg8wEAAEcEAAAOAAAAZHJzL2Uyb0RvYy54bWysU9tuEzEQfUfiHyy/k920lEarbCqUAi8I&#10;Iko/wPWOs5Z809hkk79n7N1sUBGVQLz4OmfmnOPx+u5oDTsARu1dy5eLmjNw0nfa7Vv++P3jmxVn&#10;MQnXCeMdtPwEkd9tXr9aD6GBK9970wEySuJiM4SW9ymFpqqi7MGKuPABHF0qj1Yk2uK+6lAMlN2a&#10;6qqu31WDxy6glxAjnd6Pl3xT8isFMn1VKkJipuXELZURy/iUx2qzFs0eRei1nGiIf2BhhXZUdE51&#10;L5JgP1D/lspqiT56lRbS28orpSUUDaRmWT9T89CLAEULmRPDbFP8f2nll8MOme7o7a45c8LSGz0k&#10;FHrfJ/Ye0Q9s650jHz0yCiG/hhAbgm3dDqddDDvM4o8KbZ5JFjsWj0+zx3BMTNLh29XN7e0NZ/J8&#10;VV1wAWP6BN6yvGh5nHjMBJbFYnH4HBNVJuAZkIsax4aWX6+WdV3CehDdB9exdAqkyVH38RxgoePM&#10;ADVrXpXnT0KbS2RCLdze/CGaihpHtbMJo+yySicDI4lvoMhOEjqSLY0MW4PsIKgFhZTg0jLXLZko&#10;OsOUNmYGjvRfBE7xGQqlyf8GPCNKZe/SDLbaeSzmPauejmfKaow/OzDqzhY8+e5UGqJYQ91aFE4/&#10;K3+HX/cFfvn/m58AAAD//wMAUEsDBBQABgAIAAAAIQBrTZeH3gAAAAsBAAAPAAAAZHJzL2Rvd25y&#10;ZXYueG1sTE/bTsMwDH1H4h8iI/HGkg06Smk6IRCaeBhiYx+QNV5b0ThVk7Xd32MkJHizfY7PJV9N&#10;rhUD9qHxpGE+UyCQSm8bqjTsP19vUhAhGrKm9YQazhhgVVxe5CazfqQtDrtYCRahkBkNdYxdJmUo&#10;a3QmzHyHxNjR985EXvtK2t6MLO5auVBqKZ1piB1q0+FzjeXX7uQ4xvJ9/TZfpy+bu4f9+Vg2YzJs&#10;P7S+vpqeHkFEnOIfGX7i8w8UnOngT2SDaDUk6p67RAbUggdmJOltAuLwe5FFLv93KL4BAAD//wMA&#10;UEsBAi0AFAAGAAgAAAAhALaDOJL+AAAA4QEAABMAAAAAAAAAAAAAAAAAAAAAAFtDb250ZW50X1R5&#10;cGVzXS54bWxQSwECLQAUAAYACAAAACEAOP0h/9YAAACUAQAACwAAAAAAAAAAAAAAAAAvAQAAX3Jl&#10;bHMvLnJlbHNQSwECLQAUAAYACAAAACEAepPqoPMBAABHBAAADgAAAAAAAAAAAAAAAAAuAgAAZHJz&#10;L2Uyb0RvYy54bWxQSwECLQAUAAYACAAAACEAa02Xh94AAAALAQAADwAAAAAAAAAAAAAAAABNBAAA&#10;ZHJzL2Rvd25yZXYueG1sUEsFBgAAAAAEAAQA8wAAAFgFAAAAAA==&#10;" strokecolor="#4579b8 [3044]" strokeweight="3pt">
                <v:stroke endarrow="block"/>
              </v:shape>
            </w:pict>
          </mc:Fallback>
        </mc:AlternateContent>
      </w:r>
      <w:r w:rsidR="00DC4243" w:rsidRPr="00DC4243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66BE2FD7" wp14:editId="293E4B62">
            <wp:simplePos x="0" y="0"/>
            <wp:positionH relativeFrom="column">
              <wp:posOffset>2809875</wp:posOffset>
            </wp:positionH>
            <wp:positionV relativeFrom="paragraph">
              <wp:posOffset>551180</wp:posOffset>
            </wp:positionV>
            <wp:extent cx="409575" cy="266700"/>
            <wp:effectExtent l="0" t="0" r="9525" b="0"/>
            <wp:wrapNone/>
            <wp:docPr id="12" name="Picture 12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2" t="63644" r="72772" b="20445"/>
                    <a:stretch/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43" w:rsidRPr="00DC424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EC73E" wp14:editId="5E8E6ACA">
                <wp:simplePos x="0" y="0"/>
                <wp:positionH relativeFrom="column">
                  <wp:posOffset>2505075</wp:posOffset>
                </wp:positionH>
                <wp:positionV relativeFrom="paragraph">
                  <wp:posOffset>589915</wp:posOffset>
                </wp:positionV>
                <wp:extent cx="219075" cy="200025"/>
                <wp:effectExtent l="0" t="0" r="28575" b="28575"/>
                <wp:wrapNone/>
                <wp:docPr id="11" name="Cro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plus">
                          <a:avLst>
                            <a:gd name="adj" fmla="val 3263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ross 11" o:spid="_x0000_s1026" type="#_x0000_t11" style="position:absolute;margin-left:197.25pt;margin-top:46.4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xriAIAAGIFAAAOAAAAZHJzL2Uyb0RvYy54bWysVFFPGzEMfp+0/xDlfdy1UBgVV1QVMU1C&#10;gAYTzyaXcDclcZakvXa/fk7uekUD7WHay10c25/tz3YuLrdGs430oUVb8clRyZm0AuvWvlT8++P1&#10;p8+chQi2Bo1WVnwnA79cfPxw0bm5nGKDupaeEYgN885VvInRzYsiiEYaCEfopCWlQm8gkuhfitpD&#10;R+hGF9OyPC069LXzKGQIdHvVK/ki4yslRbxTKsjIdMUpt5i/Pn+f07dYXMD8xYNrWjGkAf+QhYHW&#10;UtAR6goisLVv30CZVngMqOKRQFOgUq2QuQaqZlL+Uc1DA07mWoic4Eaawv+DFbebe8/amno34cyC&#10;oR6tKMPASCZyOhfmZPPg7v0gBTqmSrfKm/SnGtg2E7obCZXbyARdTifn5dmMM0Eq6lY5nSXM4uDs&#10;fIhfJBqWDhV3eh0yjbC5CTHzWQ9JQf2DM2U0dWcDmh1PT4/PB7DBmGD3cBQjJd6nmk9xp2XC0/ab&#10;VFRvSi5HypMmV9ozgq04CCFtnPSqBmrZX88o+TwsFGT0yJVkwISsWq1H7AEgTfFb7J6CwT65yjyo&#10;o3P5t8R659EjR0YbR2fTWvTvAWiqaojc2+9J6qlJLD1jvaNp8NivSXDiuqW+3ECI9+CJedog2vV4&#10;Rx+lsas4DifOGvS/3rtP9jSupOWsoz2rePi5Bi85018tDfL55OQkLWYWTmZnUxL8a83za41dmxVS&#10;m2hWKbt8TPZR74/Ko3miJ2GZopIKrKDYFRfR74VV7PefHhUhl8tsRsvoIN7YBycSeGI1zdLj9gm8&#10;G4Yz0lTf4n4nYZ7Hrmf0YJs8LS7XEVUbk/LA6yDQIufBGR6d9FK8lrPV4Wlc/AYAAP//AwBQSwME&#10;FAAGAAgAAAAhAJQ3NP3dAAAACgEAAA8AAABkcnMvZG93bnJldi54bWxMj8FOwzAQRO9I/IO1SNyo&#10;UxMQSeNUqChw4AKF3t3YOBH2OoqdJv17lhMcV/s086baLt6xkxljH1DCepUBM9gG3aOV8PnR3DwA&#10;i0mhVi6gkXA2Ebb15UWlSh1mfDenfbKMQjCWSkKX0lByHtvOeBVXYTBIv68wepXoHC3Xo5op3Dsu&#10;suyee9UjNXRqMLvOtN/7yUuY+No9za+7t7N4sc9Nig7toZHy+mp53ABLZkl/MPzqkzrU5HQME+rI&#10;nITbIr8jVEIhCmAE5KKgcUciRZ4Dryv+f0L9AwAA//8DAFBLAQItABQABgAIAAAAIQC2gziS/gAA&#10;AOEBAAATAAAAAAAAAAAAAAAAAAAAAABbQ29udGVudF9UeXBlc10ueG1sUEsBAi0AFAAGAAgAAAAh&#10;ADj9If/WAAAAlAEAAAsAAAAAAAAAAAAAAAAALwEAAF9yZWxzLy5yZWxzUEsBAi0AFAAGAAgAAAAh&#10;AF7jjGuIAgAAYgUAAA4AAAAAAAAAAAAAAAAALgIAAGRycy9lMm9Eb2MueG1sUEsBAi0AFAAGAAgA&#10;AAAhAJQ3NP3dAAAACgEAAA8AAAAAAAAAAAAAAAAA4gQAAGRycy9kb3ducmV2LnhtbFBLBQYAAAAA&#10;BAAEAPMAAADsBQAAAAA=&#10;" adj="7050" fillcolor="#4f81bd [3204]" strokecolor="#243f60 [1604]" strokeweight="2pt"/>
            </w:pict>
          </mc:Fallback>
        </mc:AlternateContent>
      </w:r>
      <w:r w:rsidR="00DC4243">
        <w:rPr>
          <w:noProof/>
          <w:color w:val="0000FF"/>
        </w:rPr>
        <w:drawing>
          <wp:anchor distT="0" distB="0" distL="114300" distR="114300" simplePos="0" relativeHeight="251662336" behindDoc="0" locked="0" layoutInCell="1" allowOverlap="1" wp14:anchorId="18A3BC59" wp14:editId="5C7D6A90">
            <wp:simplePos x="0" y="0"/>
            <wp:positionH relativeFrom="column">
              <wp:posOffset>942975</wp:posOffset>
            </wp:positionH>
            <wp:positionV relativeFrom="paragraph">
              <wp:posOffset>209550</wp:posOffset>
            </wp:positionV>
            <wp:extent cx="587375" cy="314325"/>
            <wp:effectExtent l="0" t="0" r="3175" b="9525"/>
            <wp:wrapNone/>
            <wp:docPr id="10" name="Picture 10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83" t="67669" r="1529" b="15038"/>
                    <a:stretch/>
                  </pic:blipFill>
                  <pic:spPr bwMode="auto">
                    <a:xfrm>
                      <a:off x="0" y="0"/>
                      <a:ext cx="587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43">
        <w:rPr>
          <w:noProof/>
          <w:color w:val="0000FF"/>
        </w:rPr>
        <w:drawing>
          <wp:inline distT="0" distB="0" distL="0" distR="0" wp14:anchorId="526DF40C" wp14:editId="5F38531D">
            <wp:extent cx="2663687" cy="1412996"/>
            <wp:effectExtent l="0" t="0" r="3810" b="0"/>
            <wp:docPr id="9" name="Picture 9" descr="http://classconnection.s3.amazonaws.com/739/flashcards/850739/png/examples_of_diasaccharide_synthesis_(pt.1)1326653292815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connection.s3.amazonaws.com/739/flashcards/850739/png/examples_of_diasaccharide_synthesis_(pt.1)1326653292815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8" b="11365"/>
                    <a:stretch/>
                  </pic:blipFill>
                  <pic:spPr bwMode="auto">
                    <a:xfrm>
                      <a:off x="0" y="0"/>
                      <a:ext cx="2666381" cy="14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4243" w:rsidRPr="00B25BB2">
        <w:rPr>
          <w:b/>
        </w:rPr>
        <w:t xml:space="preserve">             </w:t>
      </w:r>
    </w:p>
    <w:p w:rsidR="00DC4243" w:rsidRDefault="00DC4243" w:rsidP="00B25BB2">
      <w:pPr>
        <w:pStyle w:val="ListParagraph"/>
        <w:spacing w:after="0" w:line="240" w:lineRule="auto"/>
        <w:rPr>
          <w:b/>
        </w:rPr>
      </w:pPr>
    </w:p>
    <w:p w:rsidR="00DC4243" w:rsidRDefault="00DC4243" w:rsidP="00B25BB2">
      <w:pPr>
        <w:pStyle w:val="ListParagraph"/>
        <w:spacing w:after="0" w:line="240" w:lineRule="auto"/>
        <w:rPr>
          <w:b/>
        </w:rPr>
      </w:pPr>
    </w:p>
    <w:p w:rsidR="00B66784" w:rsidRPr="00B25BB2" w:rsidRDefault="00B66784" w:rsidP="00B25BB2">
      <w:pPr>
        <w:spacing w:after="0" w:line="240" w:lineRule="auto"/>
        <w:ind w:firstLine="720"/>
        <w:rPr>
          <w:b/>
        </w:rPr>
      </w:pPr>
      <w:r w:rsidRPr="00B25BB2">
        <w:rPr>
          <w:b/>
        </w:rPr>
        <w:t>Summarize hydrolysis: __________________________________________________________</w:t>
      </w:r>
    </w:p>
    <w:p w:rsidR="00B66784" w:rsidRDefault="00B66784" w:rsidP="00B25BB2">
      <w:pPr>
        <w:pStyle w:val="ListParagraph"/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</w:t>
      </w:r>
    </w:p>
    <w:p w:rsidR="00B66784" w:rsidRPr="00B66784" w:rsidRDefault="00B66784" w:rsidP="00B25BB2">
      <w:pPr>
        <w:pStyle w:val="ListParagraph"/>
        <w:spacing w:after="0" w:line="240" w:lineRule="auto"/>
        <w:rPr>
          <w:b/>
        </w:rPr>
      </w:pPr>
    </w:p>
    <w:sectPr w:rsidR="00B66784" w:rsidRPr="00B66784" w:rsidSect="00B25B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B2" w:rsidRDefault="00B25BB2" w:rsidP="00B25BB2">
      <w:pPr>
        <w:spacing w:after="0" w:line="240" w:lineRule="auto"/>
      </w:pPr>
      <w:r>
        <w:separator/>
      </w:r>
    </w:p>
  </w:endnote>
  <w:endnote w:type="continuationSeparator" w:id="0">
    <w:p w:rsidR="00B25BB2" w:rsidRDefault="00B25BB2" w:rsidP="00B2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B2" w:rsidRDefault="00B25BB2" w:rsidP="00B25BB2">
      <w:pPr>
        <w:spacing w:after="0" w:line="240" w:lineRule="auto"/>
      </w:pPr>
      <w:r>
        <w:separator/>
      </w:r>
    </w:p>
  </w:footnote>
  <w:footnote w:type="continuationSeparator" w:id="0">
    <w:p w:rsidR="00B25BB2" w:rsidRDefault="00B25BB2" w:rsidP="00B2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386"/>
    <w:multiLevelType w:val="hybridMultilevel"/>
    <w:tmpl w:val="D8689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84"/>
    <w:rsid w:val="0025332D"/>
    <w:rsid w:val="002F54B4"/>
    <w:rsid w:val="00490564"/>
    <w:rsid w:val="00515643"/>
    <w:rsid w:val="00A27C32"/>
    <w:rsid w:val="00B25BB2"/>
    <w:rsid w:val="00B66784"/>
    <w:rsid w:val="00DC4243"/>
    <w:rsid w:val="00F069FD"/>
    <w:rsid w:val="00F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BB2"/>
  </w:style>
  <w:style w:type="paragraph" w:styleId="Footer">
    <w:name w:val="footer"/>
    <w:basedOn w:val="Normal"/>
    <w:link w:val="FooterChar"/>
    <w:uiPriority w:val="99"/>
    <w:unhideWhenUsed/>
    <w:rsid w:val="00B2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BB2"/>
  </w:style>
  <w:style w:type="paragraph" w:styleId="Footer">
    <w:name w:val="footer"/>
    <w:basedOn w:val="Normal"/>
    <w:link w:val="FooterChar"/>
    <w:uiPriority w:val="99"/>
    <w:unhideWhenUsed/>
    <w:rsid w:val="00B2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glucose&amp;source=images&amp;cd=&amp;cad=rja&amp;docid=FX0xGW0Px3uPEM&amp;tbnid=vSZlN3GogKIoGM:&amp;ved=0CAUQjRw&amp;url=http://en.wikipedia.org/wiki/File:D-glucose_color_coded.png&amp;ei=PrwsUfSeKMny0wHz8YAQ&amp;bvm=bv.42965579,d.dmQ&amp;psig=AFQjCNFO9UJQj_pPcIxGZIGYq37z96K3dQ&amp;ust=1361972633580745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glucose+dehydration+synthesis&amp;source=images&amp;cd=&amp;cad=rja&amp;docid=dARtUdp4Qx2BMM&amp;tbnid=3qI4CbXcLKR-0M:&amp;ved=0CAUQjRw&amp;url=http://www.studyblue.com/notes/note/n/chapter-5-8-review/deck/4351260&amp;ei=NL4sUc-pM8jH0QHusIGYBQ&amp;psig=AFQjCNGZ_yqldzRmZ3TWjsrPJo-bkGmucw&amp;ust=1361973002158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i&amp;rct=j&amp;q=glucose&amp;source=images&amp;cd=&amp;cad=rja&amp;docid=Ghdhg0aYImEebM&amp;tbnid=Qe1RumZ7LKxbgM:&amp;ved=0CAUQjRw&amp;url=http://drpinna.com/hey-dr-mirkin-is-high-fructose-corn-syrup-bad-9398/glucose-2&amp;ei=i7wsUcKKDKS-0AH_-4GQCQ&amp;bvm=bv.42965579,d.dmQ&amp;psig=AFQjCNFO9UJQj_pPcIxGZIGYq37z96K3dQ&amp;ust=13619726335807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ATKISS, JENNIFER</dc:creator>
  <cp:lastModifiedBy>BERK, HEATHER S</cp:lastModifiedBy>
  <cp:revision>3</cp:revision>
  <cp:lastPrinted>2013-02-26T14:15:00Z</cp:lastPrinted>
  <dcterms:created xsi:type="dcterms:W3CDTF">2014-02-25T00:36:00Z</dcterms:created>
  <dcterms:modified xsi:type="dcterms:W3CDTF">2014-02-26T11:46:00Z</dcterms:modified>
</cp:coreProperties>
</file>