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27" w:rsidRDefault="00D31533">
      <w:pPr>
        <w:pStyle w:val="Title"/>
        <w:ind w:firstLine="720"/>
        <w:rPr>
          <w:rFonts w:ascii="Times New Roman" w:hAnsi="Times New Roman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530225" cy="565785"/>
            <wp:effectExtent l="1905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 w:val="0"/>
          <w:iCs w:val="0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-114300</wp:posOffset>
            </wp:positionV>
            <wp:extent cx="734060" cy="907415"/>
            <wp:effectExtent l="1905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Photosynthesis &amp; Cellular Respiration Worksheet</w:t>
      </w:r>
    </w:p>
    <w:p w:rsidR="00C90727" w:rsidRDefault="00C90727"/>
    <w:p w:rsidR="00C90727" w:rsidRDefault="00C90727"/>
    <w:p w:rsidR="00C90727" w:rsidRDefault="00D31533">
      <w:r>
        <w:t>Name:__________________________________________Period:_______</w:t>
      </w:r>
    </w:p>
    <w:p w:rsidR="00C90727" w:rsidRDefault="00D31533">
      <w:pPr>
        <w:rPr>
          <w:i/>
          <w:iCs/>
        </w:rPr>
      </w:pPr>
      <w:r>
        <w:rPr>
          <w:i/>
          <w:iCs/>
        </w:rPr>
        <w:t xml:space="preserve">Vocabulary: Match the phrases on the left with the term that best fits. Use answers only one time. </w:t>
      </w:r>
    </w:p>
    <w:p w:rsidR="00C90727" w:rsidRDefault="00C90727">
      <w:pPr>
        <w:rPr>
          <w:b/>
          <w:bCs/>
        </w:rPr>
      </w:pPr>
    </w:p>
    <w:p w:rsidR="00C90727" w:rsidRDefault="00D31533">
      <w:r>
        <w:rPr>
          <w:b/>
          <w:bCs/>
        </w:rPr>
        <w:t>____</w:t>
      </w:r>
      <w:r>
        <w:t>1. Organisms that make their own food</w:t>
      </w:r>
      <w:r>
        <w:tab/>
      </w:r>
      <w:r>
        <w:tab/>
      </w:r>
      <w:r>
        <w:tab/>
      </w:r>
      <w:r>
        <w:rPr>
          <w:b/>
          <w:bCs/>
        </w:rPr>
        <w:t>A.</w:t>
      </w:r>
      <w:r>
        <w:t xml:space="preserve"> Chloroplasts</w:t>
      </w:r>
    </w:p>
    <w:p w:rsidR="00C90727" w:rsidRDefault="00C90727">
      <w:pPr>
        <w:pStyle w:val="Footer"/>
        <w:tabs>
          <w:tab w:val="clear" w:pos="4320"/>
          <w:tab w:val="clear" w:pos="8640"/>
        </w:tabs>
      </w:pPr>
    </w:p>
    <w:p w:rsidR="00C90727" w:rsidRDefault="00D31533">
      <w:r>
        <w:t>____2.  Site of photosynthesis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B.</w:t>
      </w:r>
      <w:r>
        <w:t xml:space="preserve"> Aneorobic </w:t>
      </w:r>
    </w:p>
    <w:p w:rsidR="00C90727" w:rsidRDefault="00C90727"/>
    <w:p w:rsidR="00C90727" w:rsidRDefault="00D31533">
      <w:r>
        <w:t>____3.</w:t>
      </w:r>
      <w:r>
        <w:tab/>
        <w:t>Process occurs in a mitochondrion</w:t>
      </w:r>
      <w:r>
        <w:tab/>
      </w:r>
      <w:r>
        <w:tab/>
      </w:r>
      <w:r>
        <w:tab/>
      </w:r>
      <w:r>
        <w:rPr>
          <w:b/>
          <w:bCs/>
        </w:rPr>
        <w:t>C.</w:t>
      </w:r>
      <w:r>
        <w:t xml:space="preserve"> Aerobic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0727" w:rsidRDefault="00D31533">
      <w:r>
        <w:t>____4.</w:t>
      </w:r>
      <w:r>
        <w:tab/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D.</w:t>
      </w:r>
      <w:r>
        <w:t xml:space="preserve"> Glucose</w:t>
      </w:r>
    </w:p>
    <w:p w:rsidR="00C90727" w:rsidRDefault="00C90727"/>
    <w:p w:rsidR="00C90727" w:rsidRDefault="00D31533">
      <w:r>
        <w:t xml:space="preserve">____5. Process does not require oxygen </w:t>
      </w:r>
      <w:r>
        <w:tab/>
      </w:r>
      <w:r>
        <w:tab/>
      </w:r>
      <w:r>
        <w:tab/>
      </w:r>
      <w:r>
        <w:rPr>
          <w:b/>
          <w:bCs/>
        </w:rPr>
        <w:t>E.</w:t>
      </w:r>
      <w:r>
        <w:t xml:space="preserve"> ATP </w:t>
      </w:r>
    </w:p>
    <w:p w:rsidR="00C90727" w:rsidRDefault="00C90727"/>
    <w:p w:rsidR="00C90727" w:rsidRDefault="00D31533">
      <w:r>
        <w:t>____6. Process requires oxygen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F.</w:t>
      </w:r>
      <w:r>
        <w:t xml:space="preserve"> Kreb’s cycle</w:t>
      </w:r>
    </w:p>
    <w:p w:rsidR="00C90727" w:rsidRDefault="00C90727"/>
    <w:p w:rsidR="00C90727" w:rsidRDefault="00D31533">
      <w:r>
        <w:t>____7.</w:t>
      </w:r>
      <w:r>
        <w:tab/>
        <w:t>Adenosine diphosphate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G.</w:t>
      </w:r>
      <w:r>
        <w:t xml:space="preserve"> Glycolysis</w:t>
      </w:r>
      <w:r>
        <w:tab/>
      </w:r>
    </w:p>
    <w:p w:rsidR="00C90727" w:rsidRDefault="00C90727"/>
    <w:p w:rsidR="00C90727" w:rsidRDefault="00D31533">
      <w:r>
        <w:t>____8.</w:t>
      </w:r>
      <w:r>
        <w:tab/>
        <w:t>Energy storing molecule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H.</w:t>
      </w:r>
      <w:r>
        <w:t xml:space="preserve"> Energy</w:t>
      </w:r>
    </w:p>
    <w:p w:rsidR="00C90727" w:rsidRDefault="00C90727"/>
    <w:p w:rsidR="00C90727" w:rsidRDefault="00D31533">
      <w:r>
        <w:t xml:space="preserve">____9. The anaerobic process of splitting glucose </w:t>
      </w:r>
      <w:r>
        <w:tab/>
      </w:r>
      <w:r>
        <w:tab/>
      </w:r>
      <w:r>
        <w:rPr>
          <w:b/>
          <w:bCs/>
        </w:rPr>
        <w:t>I.</w:t>
      </w:r>
      <w:r>
        <w:t xml:space="preserve"> ADP </w:t>
      </w:r>
    </w:p>
    <w:p w:rsidR="00C90727" w:rsidRDefault="00D31533">
      <w:r>
        <w:t>and forming two molecules of pyruvic acid</w:t>
      </w:r>
    </w:p>
    <w:p w:rsidR="00C90727" w:rsidRDefault="00D315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J.</w:t>
      </w:r>
      <w:r>
        <w:t xml:space="preserve"> Autotrophs</w:t>
      </w:r>
    </w:p>
    <w:p w:rsidR="00C90727" w:rsidRDefault="00D31533">
      <w:r>
        <w:t>____10.  The ability to do work</w:t>
      </w:r>
      <w:r>
        <w:tab/>
      </w:r>
      <w:r>
        <w:tab/>
      </w:r>
      <w:r>
        <w:tab/>
        <w:t xml:space="preserve"> </w:t>
      </w:r>
    </w:p>
    <w:p w:rsidR="00C90727" w:rsidRDefault="00C90727">
      <w:pPr>
        <w:pStyle w:val="Footer"/>
        <w:tabs>
          <w:tab w:val="clear" w:pos="4320"/>
          <w:tab w:val="clear" w:pos="8640"/>
        </w:tabs>
      </w:pPr>
    </w:p>
    <w:p w:rsidR="00C90727" w:rsidRDefault="00D31533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90727" w:rsidRDefault="00D31533">
      <w:pPr>
        <w:rPr>
          <w:i/>
          <w:iCs/>
        </w:rPr>
      </w:pPr>
      <w:r>
        <w:rPr>
          <w:i/>
          <w:iCs/>
        </w:rPr>
        <w:t>Directions: Answer each of the following questions in a clear and concise manner.</w:t>
      </w:r>
    </w:p>
    <w:p w:rsidR="00C90727" w:rsidRDefault="00D31533">
      <w:r>
        <w:t xml:space="preserve">1.  Compare and discuss how cells </w:t>
      </w:r>
      <w:r>
        <w:rPr>
          <w:u w:val="single"/>
        </w:rPr>
        <w:t>store</w:t>
      </w:r>
      <w:r>
        <w:t xml:space="preserve"> energy and </w:t>
      </w:r>
      <w:r>
        <w:rPr>
          <w:u w:val="single"/>
        </w:rPr>
        <w:t>release</w:t>
      </w:r>
      <w:r>
        <w:t xml:space="preserve"> energy using ATP. Be specific! You may draw the cycle.       </w:t>
      </w:r>
    </w:p>
    <w:p w:rsidR="00C90727" w:rsidRDefault="00C90727"/>
    <w:p w:rsidR="00C90727" w:rsidRDefault="00C90727"/>
    <w:p w:rsidR="00C90727" w:rsidRDefault="00C90727"/>
    <w:p w:rsidR="00C90727" w:rsidRDefault="00C90727"/>
    <w:p w:rsidR="00C90727" w:rsidRDefault="00C90727"/>
    <w:p w:rsidR="00C90727" w:rsidRDefault="0091711C">
      <w:r>
        <w:t>2.  Using the following word bank, fill each word under the proper heading.</w:t>
      </w:r>
    </w:p>
    <w:p w:rsidR="00C90727" w:rsidRDefault="0091711C" w:rsidP="0091711C">
      <w:r>
        <w:rPr>
          <w:noProof/>
        </w:rPr>
        <w:drawing>
          <wp:inline distT="0" distB="0" distL="0" distR="0">
            <wp:extent cx="6343650" cy="2076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28" t="30751" r="3314" b="8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27" w:rsidRDefault="00C90727"/>
    <w:p w:rsidR="00C90727" w:rsidRDefault="00D31533">
      <w:r>
        <w:t xml:space="preserve">3. Name the three processes of aerobic cellular respiration. How many ATP’s does each process produce, and what is the total ATP produced from one glucose? </w:t>
      </w:r>
    </w:p>
    <w:p w:rsidR="00C90727" w:rsidRDefault="00D31533"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3480"/>
      </w:tblGrid>
      <w:tr w:rsidR="00C90727">
        <w:trPr>
          <w:jc w:val="center"/>
        </w:trPr>
        <w:tc>
          <w:tcPr>
            <w:tcW w:w="3480" w:type="dxa"/>
            <w:vAlign w:val="center"/>
          </w:tcPr>
          <w:p w:rsidR="00C90727" w:rsidRDefault="00D31533">
            <w:pPr>
              <w:jc w:val="center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3 Processes of Cellular Respiration:</w:t>
            </w:r>
          </w:p>
        </w:tc>
        <w:tc>
          <w:tcPr>
            <w:tcW w:w="3480" w:type="dxa"/>
            <w:vAlign w:val="center"/>
          </w:tcPr>
          <w:p w:rsidR="00C90727" w:rsidRDefault="00D31533">
            <w:pPr>
              <w:jc w:val="center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# ATP produced:</w:t>
            </w:r>
          </w:p>
        </w:tc>
      </w:tr>
      <w:tr w:rsidR="00C90727">
        <w:trPr>
          <w:jc w:val="center"/>
        </w:trPr>
        <w:tc>
          <w:tcPr>
            <w:tcW w:w="3480" w:type="dxa"/>
          </w:tcPr>
          <w:p w:rsidR="00C90727" w:rsidRDefault="00C90727"/>
          <w:p w:rsidR="00C90727" w:rsidRDefault="00C90727"/>
        </w:tc>
        <w:tc>
          <w:tcPr>
            <w:tcW w:w="3480" w:type="dxa"/>
          </w:tcPr>
          <w:p w:rsidR="00C90727" w:rsidRDefault="00C90727"/>
        </w:tc>
      </w:tr>
      <w:tr w:rsidR="00C90727">
        <w:trPr>
          <w:jc w:val="center"/>
        </w:trPr>
        <w:tc>
          <w:tcPr>
            <w:tcW w:w="3480" w:type="dxa"/>
          </w:tcPr>
          <w:p w:rsidR="00C90727" w:rsidRDefault="00C90727"/>
          <w:p w:rsidR="00C90727" w:rsidRDefault="00C90727"/>
        </w:tc>
        <w:tc>
          <w:tcPr>
            <w:tcW w:w="3480" w:type="dxa"/>
          </w:tcPr>
          <w:p w:rsidR="00C90727" w:rsidRDefault="00C90727"/>
        </w:tc>
      </w:tr>
      <w:tr w:rsidR="00C90727">
        <w:trPr>
          <w:jc w:val="center"/>
        </w:trPr>
        <w:tc>
          <w:tcPr>
            <w:tcW w:w="3480" w:type="dxa"/>
          </w:tcPr>
          <w:p w:rsidR="00C90727" w:rsidRDefault="00C90727"/>
          <w:p w:rsidR="00C90727" w:rsidRDefault="00C90727"/>
        </w:tc>
        <w:tc>
          <w:tcPr>
            <w:tcW w:w="3480" w:type="dxa"/>
          </w:tcPr>
          <w:p w:rsidR="00C90727" w:rsidRDefault="00C90727"/>
        </w:tc>
      </w:tr>
    </w:tbl>
    <w:p w:rsidR="00C90727" w:rsidRDefault="00C67F3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2857500" cy="342900"/>
                <wp:effectExtent l="9525" t="13335" r="9525" b="5715"/>
                <wp:wrapTight wrapText="bothSides">
                  <wp:wrapPolygon edited="0">
                    <wp:start x="-72" y="0"/>
                    <wp:lineTo x="-72" y="21600"/>
                    <wp:lineTo x="21672" y="21600"/>
                    <wp:lineTo x="21672" y="0"/>
                    <wp:lineTo x="-72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727" w:rsidRDefault="00D31533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Total ATP per 1 glucose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=__________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1.8pt;width:2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nv1KAIAAFA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">
                <v:textbox>
                  <w:txbxContent>
                    <w:p w:rsidR="00C90727" w:rsidRDefault="00D31533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>Total ATP per 1 glucose</w:t>
                      </w:r>
                      <w:r>
                        <w:rPr>
                          <w:rFonts w:ascii="Book Antiqua" w:hAnsi="Book Antiqua"/>
                        </w:rPr>
                        <w:t xml:space="preserve"> =__________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0727" w:rsidRDefault="00C90727"/>
    <w:p w:rsidR="00C90727" w:rsidRDefault="00C90727"/>
    <w:p w:rsidR="00C90727" w:rsidRDefault="00C90727"/>
    <w:p w:rsidR="00C90727" w:rsidRDefault="00D31533">
      <w:r>
        <w:t xml:space="preserve">4. Name the two stages of photosynthesis and list the starting molecule(s) and ending molecule(s) of each. </w:t>
      </w:r>
    </w:p>
    <w:p w:rsidR="00C90727" w:rsidRDefault="00C9072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4152"/>
        <w:gridCol w:w="3480"/>
      </w:tblGrid>
      <w:tr w:rsidR="00C90727">
        <w:trPr>
          <w:jc w:val="center"/>
        </w:trPr>
        <w:tc>
          <w:tcPr>
            <w:tcW w:w="2808" w:type="dxa"/>
          </w:tcPr>
          <w:p w:rsidR="00C90727" w:rsidRDefault="00D3153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Stages</w:t>
            </w:r>
          </w:p>
        </w:tc>
        <w:tc>
          <w:tcPr>
            <w:tcW w:w="4152" w:type="dxa"/>
          </w:tcPr>
          <w:p w:rsidR="00C90727" w:rsidRDefault="00D3153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Starting Molecule(s)</w:t>
            </w:r>
          </w:p>
        </w:tc>
        <w:tc>
          <w:tcPr>
            <w:tcW w:w="3480" w:type="dxa"/>
          </w:tcPr>
          <w:p w:rsidR="00C90727" w:rsidRDefault="00D3153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Product(s)</w:t>
            </w:r>
          </w:p>
        </w:tc>
      </w:tr>
      <w:tr w:rsidR="00C90727">
        <w:trPr>
          <w:jc w:val="center"/>
        </w:trPr>
        <w:tc>
          <w:tcPr>
            <w:tcW w:w="2808" w:type="dxa"/>
          </w:tcPr>
          <w:p w:rsidR="00C90727" w:rsidRDefault="00C90727">
            <w:pPr>
              <w:pStyle w:val="Footer"/>
              <w:tabs>
                <w:tab w:val="clear" w:pos="4320"/>
                <w:tab w:val="clear" w:pos="8640"/>
              </w:tabs>
            </w:pPr>
          </w:p>
          <w:p w:rsidR="00C90727" w:rsidRDefault="00C90727">
            <w:pPr>
              <w:pStyle w:val="Footer"/>
              <w:tabs>
                <w:tab w:val="clear" w:pos="4320"/>
                <w:tab w:val="clear" w:pos="8640"/>
              </w:tabs>
            </w:pPr>
          </w:p>
          <w:p w:rsidR="00C90727" w:rsidRDefault="00C9072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4152" w:type="dxa"/>
          </w:tcPr>
          <w:p w:rsidR="00C90727" w:rsidRDefault="00C9072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480" w:type="dxa"/>
          </w:tcPr>
          <w:p w:rsidR="00C90727" w:rsidRDefault="00C9072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C90727">
        <w:trPr>
          <w:jc w:val="center"/>
        </w:trPr>
        <w:tc>
          <w:tcPr>
            <w:tcW w:w="2808" w:type="dxa"/>
          </w:tcPr>
          <w:p w:rsidR="00C90727" w:rsidRDefault="00C90727">
            <w:pPr>
              <w:pStyle w:val="Footer"/>
              <w:tabs>
                <w:tab w:val="clear" w:pos="4320"/>
                <w:tab w:val="clear" w:pos="8640"/>
              </w:tabs>
            </w:pPr>
          </w:p>
          <w:p w:rsidR="00C90727" w:rsidRDefault="00C90727">
            <w:pPr>
              <w:pStyle w:val="Footer"/>
              <w:tabs>
                <w:tab w:val="clear" w:pos="4320"/>
                <w:tab w:val="clear" w:pos="8640"/>
              </w:tabs>
            </w:pPr>
          </w:p>
          <w:p w:rsidR="00C90727" w:rsidRDefault="00C9072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4152" w:type="dxa"/>
          </w:tcPr>
          <w:p w:rsidR="00C90727" w:rsidRDefault="00C9072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480" w:type="dxa"/>
          </w:tcPr>
          <w:p w:rsidR="00C90727" w:rsidRDefault="00C9072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</w:tbl>
    <w:p w:rsidR="00C90727" w:rsidRDefault="00C90727">
      <w:pPr>
        <w:pStyle w:val="Footer"/>
        <w:tabs>
          <w:tab w:val="clear" w:pos="4320"/>
          <w:tab w:val="clear" w:pos="8640"/>
        </w:tabs>
      </w:pPr>
    </w:p>
    <w:p w:rsidR="00C90727" w:rsidRDefault="00D31533">
      <w:r>
        <w:t xml:space="preserve">5. What is the general chemical equation of photosynthesis? </w:t>
      </w:r>
    </w:p>
    <w:p w:rsidR="00C90727" w:rsidRDefault="00C90727"/>
    <w:p w:rsidR="00C90727" w:rsidRDefault="00C90727"/>
    <w:p w:rsidR="00C90727" w:rsidRDefault="00C90727"/>
    <w:p w:rsidR="00C90727" w:rsidRDefault="00C90727"/>
    <w:p w:rsidR="00C90727" w:rsidRDefault="00C90727"/>
    <w:p w:rsidR="00C90727" w:rsidRDefault="00C90727"/>
    <w:p w:rsidR="00C90727" w:rsidRDefault="00D31533">
      <w:r>
        <w:t xml:space="preserve">6. </w:t>
      </w:r>
      <w:r>
        <w:rPr>
          <w:u w:val="single"/>
        </w:rPr>
        <w:t xml:space="preserve">When </w:t>
      </w:r>
      <w:r>
        <w:t xml:space="preserve">and </w:t>
      </w:r>
      <w:r>
        <w:rPr>
          <w:u w:val="single"/>
        </w:rPr>
        <w:t xml:space="preserve">why </w:t>
      </w:r>
      <w:r>
        <w:t xml:space="preserve">does our body use lactic acid fermentation? </w:t>
      </w:r>
    </w:p>
    <w:p w:rsidR="00C90727" w:rsidRDefault="00C90727"/>
    <w:p w:rsidR="00C90727" w:rsidRDefault="00C90727"/>
    <w:p w:rsidR="00C90727" w:rsidRDefault="00C90727"/>
    <w:p w:rsidR="00C90727" w:rsidRDefault="00C90727"/>
    <w:p w:rsidR="00C90727" w:rsidRDefault="00C90727"/>
    <w:p w:rsidR="00C90727" w:rsidRDefault="00C90727"/>
    <w:p w:rsidR="00C90727" w:rsidRDefault="00C90727"/>
    <w:p w:rsidR="00C90727" w:rsidRDefault="00C90727"/>
    <w:p w:rsidR="00C90727" w:rsidRDefault="00D31533">
      <w:r>
        <w:t>7.  Explain how the equations for photosynthesis and aerobic respiration compare.</w:t>
      </w:r>
    </w:p>
    <w:p w:rsidR="00C90727" w:rsidRDefault="00C90727"/>
    <w:p w:rsidR="00C90727" w:rsidRDefault="00C90727"/>
    <w:p w:rsidR="00C90727" w:rsidRDefault="00C90727"/>
    <w:p w:rsidR="00C90727" w:rsidRDefault="00C90727"/>
    <w:sectPr w:rsidR="00C90727" w:rsidSect="00C90727">
      <w:footerReference w:type="even" r:id="rId10"/>
      <w:footerReference w:type="default" r:id="rId1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27" w:rsidRDefault="00D31533">
      <w:r>
        <w:separator/>
      </w:r>
    </w:p>
  </w:endnote>
  <w:endnote w:type="continuationSeparator" w:id="0">
    <w:p w:rsidR="00C90727" w:rsidRDefault="00D3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27" w:rsidRDefault="00C907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5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0727" w:rsidRDefault="00C907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27" w:rsidRDefault="00C907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5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F3C">
      <w:rPr>
        <w:rStyle w:val="PageNumber"/>
        <w:noProof/>
      </w:rPr>
      <w:t>1</w:t>
    </w:r>
    <w:r>
      <w:rPr>
        <w:rStyle w:val="PageNumber"/>
      </w:rPr>
      <w:fldChar w:fldCharType="end"/>
    </w:r>
  </w:p>
  <w:p w:rsidR="00C90727" w:rsidRDefault="00C907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27" w:rsidRDefault="00D31533">
      <w:r>
        <w:separator/>
      </w:r>
    </w:p>
  </w:footnote>
  <w:footnote w:type="continuationSeparator" w:id="0">
    <w:p w:rsidR="00C90727" w:rsidRDefault="00D3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33"/>
    <w:rsid w:val="0091711C"/>
    <w:rsid w:val="00C67F3C"/>
    <w:rsid w:val="00C90727"/>
    <w:rsid w:val="00D3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27"/>
    <w:rPr>
      <w:sz w:val="24"/>
      <w:szCs w:val="24"/>
    </w:rPr>
  </w:style>
  <w:style w:type="paragraph" w:styleId="Heading1">
    <w:name w:val="heading 1"/>
    <w:basedOn w:val="Normal"/>
    <w:next w:val="Normal"/>
    <w:qFormat/>
    <w:rsid w:val="00C90727"/>
    <w:pPr>
      <w:keepNext/>
      <w:jc w:val="center"/>
      <w:outlineLvl w:val="0"/>
    </w:pPr>
    <w:rPr>
      <w:rFonts w:ascii="Book Antiqua" w:hAnsi="Book Antiqua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rsid w:val="00C90727"/>
    <w:pPr>
      <w:keepNext/>
      <w:outlineLvl w:val="1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C907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0727"/>
  </w:style>
  <w:style w:type="paragraph" w:styleId="Title">
    <w:name w:val="Title"/>
    <w:basedOn w:val="Normal"/>
    <w:qFormat/>
    <w:rsid w:val="00C90727"/>
    <w:pPr>
      <w:jc w:val="center"/>
    </w:pPr>
    <w:rPr>
      <w:rFonts w:ascii="Book Antiqua" w:hAnsi="Book Antiqua"/>
      <w:b/>
      <w:bCs/>
      <w:i/>
      <w:iCs/>
      <w:sz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27"/>
    <w:rPr>
      <w:sz w:val="24"/>
      <w:szCs w:val="24"/>
    </w:rPr>
  </w:style>
  <w:style w:type="paragraph" w:styleId="Heading1">
    <w:name w:val="heading 1"/>
    <w:basedOn w:val="Normal"/>
    <w:next w:val="Normal"/>
    <w:qFormat/>
    <w:rsid w:val="00C90727"/>
    <w:pPr>
      <w:keepNext/>
      <w:jc w:val="center"/>
      <w:outlineLvl w:val="0"/>
    </w:pPr>
    <w:rPr>
      <w:rFonts w:ascii="Book Antiqua" w:hAnsi="Book Antiqua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rsid w:val="00C90727"/>
    <w:pPr>
      <w:keepNext/>
      <w:outlineLvl w:val="1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C907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0727"/>
  </w:style>
  <w:style w:type="paragraph" w:styleId="Title">
    <w:name w:val="Title"/>
    <w:basedOn w:val="Normal"/>
    <w:qFormat/>
    <w:rsid w:val="00C90727"/>
    <w:pPr>
      <w:jc w:val="center"/>
    </w:pPr>
    <w:rPr>
      <w:rFonts w:ascii="Book Antiqua" w:hAnsi="Book Antiqua"/>
      <w:b/>
      <w:bCs/>
      <w:i/>
      <w:iCs/>
      <w:sz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Photosynthesis &amp; Cellular Respiration Worksheet</vt:lpstr>
    </vt:vector>
  </TitlesOfParts>
  <Company>EPASD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Photosynthesis &amp; Cellular Respiration Worksheet</dc:title>
  <dc:creator>EPASD</dc:creator>
  <cp:lastModifiedBy>BERK, HEATHER S</cp:lastModifiedBy>
  <cp:revision>2</cp:revision>
  <dcterms:created xsi:type="dcterms:W3CDTF">2014-04-07T14:28:00Z</dcterms:created>
  <dcterms:modified xsi:type="dcterms:W3CDTF">2014-04-07T14:28:00Z</dcterms:modified>
</cp:coreProperties>
</file>