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74" w:rsidRDefault="003510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2963C0" wp14:editId="44E4C006">
            <wp:simplePos x="0" y="0"/>
            <wp:positionH relativeFrom="margin">
              <wp:posOffset>-457200</wp:posOffset>
            </wp:positionH>
            <wp:positionV relativeFrom="paragraph">
              <wp:posOffset>204953</wp:posOffset>
            </wp:positionV>
            <wp:extent cx="8970010" cy="6463344"/>
            <wp:effectExtent l="0" t="0" r="2540" b="0"/>
            <wp:wrapNone/>
            <wp:docPr id="3" name="Picture 10" descr="ttp://seaword.org/images/battle_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tp://seaword.org/images/battle_s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145" cy="64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5BE7B" wp14:editId="38E94528">
                <wp:simplePos x="0" y="0"/>
                <wp:positionH relativeFrom="column">
                  <wp:posOffset>6337738</wp:posOffset>
                </wp:positionH>
                <wp:positionV relativeFrom="paragraph">
                  <wp:posOffset>4572000</wp:posOffset>
                </wp:positionV>
                <wp:extent cx="2522483" cy="2175641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2175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FB1E7" id="Rectangle 1" o:spid="_x0000_s1026" style="position:absolute;margin-left:499.05pt;margin-top:5in;width:198.6pt;height:17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4D161D" wp14:editId="6C5621E9">
                <wp:simplePos x="0" y="0"/>
                <wp:positionH relativeFrom="column">
                  <wp:posOffset>2500411</wp:posOffset>
                </wp:positionH>
                <wp:positionV relativeFrom="paragraph">
                  <wp:posOffset>-416209</wp:posOffset>
                </wp:positionV>
                <wp:extent cx="236093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072" w:rsidRPr="00351072" w:rsidRDefault="00351072" w:rsidP="0035107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51072">
                              <w:rPr>
                                <w:b/>
                                <w:sz w:val="28"/>
                              </w:rPr>
                              <w:t>South Pacific 1942</w:t>
                            </w:r>
                          </w:p>
                          <w:p w:rsidR="00351072" w:rsidRPr="00351072" w:rsidRDefault="00351072" w:rsidP="0035107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51072">
                              <w:rPr>
                                <w:b/>
                                <w:sz w:val="28"/>
                              </w:rPr>
                              <w:t>Battle of Midway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D1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9pt;margin-top:-32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Bz&#10;TIdT4AAAAAsBAAAPAAAAAAAAAAAAAAAAAGgEAABkcnMvZG93bnJldi54bWxQSwUGAAAAAAQABADz&#10;AAAAdQUAAAAA&#10;" filled="f" stroked="f">
                <v:textbox style="mso-fit-shape-to-text:t">
                  <w:txbxContent>
                    <w:p w:rsidR="00351072" w:rsidRPr="00351072" w:rsidRDefault="00351072" w:rsidP="0035107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351072">
                        <w:rPr>
                          <w:b/>
                          <w:sz w:val="28"/>
                        </w:rPr>
                        <w:t>South Pacific 1942</w:t>
                      </w:r>
                    </w:p>
                    <w:p w:rsidR="00351072" w:rsidRPr="00351072" w:rsidRDefault="00351072" w:rsidP="0035107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351072">
                        <w:rPr>
                          <w:b/>
                          <w:sz w:val="28"/>
                        </w:rPr>
                        <w:t>Battle of Midway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574" w:rsidSect="003510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72"/>
    <w:rsid w:val="00180B36"/>
    <w:rsid w:val="00351072"/>
    <w:rsid w:val="00B526AF"/>
    <w:rsid w:val="00D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F114A-1350-4432-B065-F677395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1</cp:revision>
  <cp:lastPrinted>2016-01-06T17:10:00Z</cp:lastPrinted>
  <dcterms:created xsi:type="dcterms:W3CDTF">2016-01-06T11:57:00Z</dcterms:created>
  <dcterms:modified xsi:type="dcterms:W3CDTF">2016-01-06T19:15:00Z</dcterms:modified>
</cp:coreProperties>
</file>