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185AA" w14:textId="4F893CF4" w:rsidR="0070443B" w:rsidRPr="008E55D0" w:rsidRDefault="00453DCE" w:rsidP="008E55D0">
      <w:pPr>
        <w:spacing w:before="100" w:beforeAutospacing="1" w:after="240"/>
        <w:ind w:left="720" w:hanging="806"/>
        <w:jc w:val="center"/>
        <w:rPr>
          <w:rFonts w:asciiTheme="minorHAnsi" w:hAnsiTheme="minorHAnsi"/>
          <w:b/>
          <w:sz w:val="36"/>
          <w:szCs w:val="28"/>
        </w:rPr>
      </w:pPr>
      <w:r w:rsidRPr="008E55D0">
        <w:rPr>
          <w:rFonts w:asciiTheme="minorHAnsi" w:hAnsiTheme="minorHAnsi"/>
          <w:b/>
          <w:sz w:val="36"/>
          <w:szCs w:val="28"/>
        </w:rPr>
        <w:t xml:space="preserve">Quiz Practice: </w:t>
      </w:r>
      <w:r w:rsidR="0070443B" w:rsidRPr="008E55D0">
        <w:rPr>
          <w:rFonts w:asciiTheme="minorHAnsi" w:hAnsiTheme="minorHAnsi"/>
          <w:b/>
          <w:sz w:val="36"/>
          <w:szCs w:val="28"/>
        </w:rPr>
        <w:t>Newton’s Law</w:t>
      </w:r>
      <w:r w:rsidRPr="008E55D0">
        <w:rPr>
          <w:rFonts w:asciiTheme="minorHAnsi" w:hAnsiTheme="minorHAnsi"/>
          <w:b/>
          <w:sz w:val="36"/>
          <w:szCs w:val="28"/>
        </w:rPr>
        <w:t>s</w:t>
      </w:r>
      <w:r w:rsidR="0070443B" w:rsidRPr="008E55D0">
        <w:rPr>
          <w:rFonts w:asciiTheme="minorHAnsi" w:hAnsiTheme="minorHAnsi"/>
          <w:b/>
          <w:sz w:val="36"/>
          <w:szCs w:val="28"/>
        </w:rPr>
        <w:t xml:space="preserve"> </w:t>
      </w:r>
      <w:r w:rsidR="007E3DD1" w:rsidRPr="008E55D0">
        <w:rPr>
          <w:rFonts w:asciiTheme="minorHAnsi" w:hAnsiTheme="minorHAnsi"/>
          <w:b/>
          <w:sz w:val="36"/>
          <w:szCs w:val="28"/>
        </w:rPr>
        <w:t>Vocab + Concepts</w:t>
      </w:r>
    </w:p>
    <w:p w14:paraId="3F51A51F" w14:textId="5EF44696" w:rsidR="00E66DFA" w:rsidRPr="008E55D0" w:rsidRDefault="00F27A63" w:rsidP="00F854CB">
      <w:pPr>
        <w:numPr>
          <w:ilvl w:val="0"/>
          <w:numId w:val="1"/>
        </w:numPr>
        <w:tabs>
          <w:tab w:val="clear" w:pos="720"/>
        </w:tabs>
        <w:spacing w:before="240" w:after="360"/>
        <w:ind w:left="360"/>
        <w:rPr>
          <w:rFonts w:asciiTheme="minorHAnsi" w:hAnsiTheme="minorHAnsi"/>
          <w:szCs w:val="28"/>
        </w:rPr>
      </w:pPr>
      <w:r w:rsidRPr="008E55D0">
        <w:rPr>
          <w:rFonts w:asciiTheme="minorHAnsi" w:hAnsiTheme="minorHAnsi"/>
          <w:szCs w:val="28"/>
        </w:rPr>
        <w:t xml:space="preserve">What </w:t>
      </w:r>
      <w:r w:rsidR="005F5503" w:rsidRPr="008E55D0">
        <w:rPr>
          <w:rFonts w:asciiTheme="minorHAnsi" w:hAnsiTheme="minorHAnsi"/>
          <w:szCs w:val="28"/>
        </w:rPr>
        <w:t xml:space="preserve">are the three ways </w:t>
      </w:r>
      <w:r w:rsidR="007E3DD1" w:rsidRPr="008E55D0">
        <w:rPr>
          <w:rFonts w:asciiTheme="minorHAnsi" w:hAnsiTheme="minorHAnsi"/>
          <w:szCs w:val="28"/>
        </w:rPr>
        <w:t>you can make your car</w:t>
      </w:r>
      <w:r w:rsidR="005F5503" w:rsidRPr="008E55D0">
        <w:rPr>
          <w:rFonts w:asciiTheme="minorHAnsi" w:hAnsiTheme="minorHAnsi"/>
          <w:szCs w:val="28"/>
        </w:rPr>
        <w:t xml:space="preserve"> accelerate</w:t>
      </w:r>
      <w:r w:rsidR="00F612EB" w:rsidRPr="008E55D0">
        <w:rPr>
          <w:rFonts w:asciiTheme="minorHAnsi" w:hAnsiTheme="minorHAnsi"/>
          <w:szCs w:val="28"/>
        </w:rPr>
        <w:t>?</w:t>
      </w:r>
    </w:p>
    <w:p w14:paraId="3A387259" w14:textId="632FE21D" w:rsidR="00F612EB" w:rsidRPr="008E55D0" w:rsidRDefault="00702E55" w:rsidP="00F854CB">
      <w:pPr>
        <w:numPr>
          <w:ilvl w:val="0"/>
          <w:numId w:val="1"/>
        </w:numPr>
        <w:tabs>
          <w:tab w:val="clear" w:pos="720"/>
        </w:tabs>
        <w:spacing w:before="240" w:after="360"/>
        <w:ind w:left="360"/>
        <w:rPr>
          <w:rFonts w:asciiTheme="minorHAnsi" w:hAnsiTheme="minorHAnsi"/>
          <w:szCs w:val="28"/>
        </w:rPr>
      </w:pPr>
      <w:r w:rsidRPr="008E55D0">
        <w:rPr>
          <w:rFonts w:asciiTheme="minorHAnsi" w:hAnsiTheme="minorHAnsi"/>
          <w:szCs w:val="28"/>
        </w:rPr>
        <w:t xml:space="preserve">What </w:t>
      </w:r>
      <w:r w:rsidR="008E55D0" w:rsidRPr="008E55D0">
        <w:rPr>
          <w:rFonts w:asciiTheme="minorHAnsi" w:hAnsiTheme="minorHAnsi"/>
          <w:szCs w:val="28"/>
          <w:u w:val="single"/>
        </w:rPr>
        <w:t>is a net force?</w:t>
      </w:r>
    </w:p>
    <w:p w14:paraId="25B31B6D" w14:textId="77777777" w:rsidR="008E55D0" w:rsidRPr="008E55D0" w:rsidRDefault="008E55D0" w:rsidP="00F854CB">
      <w:pPr>
        <w:numPr>
          <w:ilvl w:val="0"/>
          <w:numId w:val="1"/>
        </w:numPr>
        <w:tabs>
          <w:tab w:val="clear" w:pos="720"/>
        </w:tabs>
        <w:spacing w:before="240" w:after="360"/>
        <w:ind w:left="360"/>
        <w:rPr>
          <w:rFonts w:asciiTheme="minorHAnsi" w:hAnsiTheme="minorHAnsi"/>
          <w:szCs w:val="28"/>
        </w:rPr>
      </w:pPr>
      <w:r w:rsidRPr="008E55D0">
        <w:rPr>
          <w:rFonts w:asciiTheme="minorHAnsi" w:hAnsiTheme="minorHAnsi"/>
          <w:szCs w:val="28"/>
        </w:rPr>
        <w:t>When all forces acting on an object are balanced, will  the object accelerate?</w:t>
      </w:r>
    </w:p>
    <w:p w14:paraId="113B2232" w14:textId="56F3A824" w:rsidR="00182622" w:rsidRPr="008E55D0" w:rsidRDefault="00182622" w:rsidP="00F854CB">
      <w:pPr>
        <w:numPr>
          <w:ilvl w:val="0"/>
          <w:numId w:val="1"/>
        </w:numPr>
        <w:tabs>
          <w:tab w:val="clear" w:pos="720"/>
        </w:tabs>
        <w:spacing w:before="240" w:after="360"/>
        <w:ind w:left="360"/>
        <w:rPr>
          <w:rFonts w:asciiTheme="minorHAnsi" w:hAnsiTheme="minorHAnsi"/>
          <w:szCs w:val="28"/>
        </w:rPr>
      </w:pPr>
      <w:r w:rsidRPr="008E55D0">
        <w:rPr>
          <w:rFonts w:asciiTheme="minorHAnsi" w:hAnsiTheme="minorHAnsi"/>
          <w:szCs w:val="28"/>
        </w:rPr>
        <w:t xml:space="preserve">What </w:t>
      </w:r>
      <w:r w:rsidR="007E3DD1" w:rsidRPr="008E55D0">
        <w:rPr>
          <w:rFonts w:asciiTheme="minorHAnsi" w:hAnsiTheme="minorHAnsi"/>
          <w:szCs w:val="28"/>
        </w:rPr>
        <w:t>physics term is the resistance to acceleration</w:t>
      </w:r>
      <w:r w:rsidRPr="008E55D0">
        <w:rPr>
          <w:rFonts w:asciiTheme="minorHAnsi" w:hAnsiTheme="minorHAnsi"/>
          <w:szCs w:val="28"/>
        </w:rPr>
        <w:t>?</w:t>
      </w:r>
    </w:p>
    <w:p w14:paraId="73E01E6E" w14:textId="4269CFB4" w:rsidR="00042979" w:rsidRPr="008E55D0" w:rsidRDefault="00FC57A1" w:rsidP="00F854CB">
      <w:pPr>
        <w:numPr>
          <w:ilvl w:val="0"/>
          <w:numId w:val="1"/>
        </w:numPr>
        <w:tabs>
          <w:tab w:val="clear" w:pos="720"/>
        </w:tabs>
        <w:spacing w:before="240" w:after="360"/>
        <w:ind w:left="360"/>
        <w:rPr>
          <w:rFonts w:asciiTheme="minorHAnsi" w:hAnsiTheme="minorHAnsi"/>
          <w:szCs w:val="28"/>
        </w:rPr>
      </w:pPr>
      <w:r w:rsidRPr="008E55D0">
        <w:rPr>
          <w:rFonts w:asciiTheme="minorHAnsi" w:hAnsiTheme="minorHAnsi"/>
          <w:szCs w:val="28"/>
        </w:rPr>
        <w:t>In what direction does friction act</w:t>
      </w:r>
      <w:r w:rsidR="00042979" w:rsidRPr="008E55D0">
        <w:rPr>
          <w:rFonts w:asciiTheme="minorHAnsi" w:hAnsiTheme="minorHAnsi"/>
          <w:szCs w:val="28"/>
        </w:rPr>
        <w:t>?</w:t>
      </w:r>
      <w:r w:rsidR="007E3DD1" w:rsidRPr="008E55D0">
        <w:rPr>
          <w:rFonts w:asciiTheme="minorHAnsi" w:hAnsiTheme="minorHAnsi"/>
          <w:szCs w:val="28"/>
        </w:rPr>
        <w:t xml:space="preserve">  Opposite the ____</w:t>
      </w:r>
      <w:r w:rsidR="00F854CB">
        <w:rPr>
          <w:rFonts w:asciiTheme="minorHAnsi" w:hAnsiTheme="minorHAnsi"/>
          <w:szCs w:val="28"/>
        </w:rPr>
        <w:t>_______</w:t>
      </w:r>
      <w:r w:rsidR="007E3DD1" w:rsidRPr="008E55D0">
        <w:rPr>
          <w:rFonts w:asciiTheme="minorHAnsi" w:hAnsiTheme="minorHAnsi"/>
          <w:szCs w:val="28"/>
        </w:rPr>
        <w:t>______  force.</w:t>
      </w:r>
    </w:p>
    <w:p w14:paraId="1F3F47AA" w14:textId="2572305E" w:rsidR="008E55D0" w:rsidRPr="008E55D0" w:rsidRDefault="008E55D0" w:rsidP="00F854CB">
      <w:pPr>
        <w:numPr>
          <w:ilvl w:val="0"/>
          <w:numId w:val="1"/>
        </w:numPr>
        <w:tabs>
          <w:tab w:val="clear" w:pos="720"/>
        </w:tabs>
        <w:spacing w:before="240" w:after="360"/>
        <w:ind w:left="360"/>
        <w:rPr>
          <w:rFonts w:asciiTheme="minorHAnsi" w:hAnsiTheme="minorHAnsi"/>
          <w:szCs w:val="28"/>
        </w:rPr>
      </w:pPr>
      <w:r w:rsidRPr="008E55D0">
        <w:rPr>
          <w:rFonts w:asciiTheme="minorHAnsi" w:hAnsiTheme="minorHAnsi"/>
          <w:szCs w:val="28"/>
        </w:rPr>
        <w:t>To make an object accelerate, the forces on it need to be __________________.</w:t>
      </w:r>
    </w:p>
    <w:p w14:paraId="28B65473" w14:textId="683CB72B" w:rsidR="008E55D0" w:rsidRPr="008E55D0" w:rsidRDefault="008E55D0" w:rsidP="00F854CB">
      <w:pPr>
        <w:numPr>
          <w:ilvl w:val="0"/>
          <w:numId w:val="1"/>
        </w:numPr>
        <w:tabs>
          <w:tab w:val="clear" w:pos="720"/>
        </w:tabs>
        <w:spacing w:before="240" w:after="360"/>
        <w:ind w:left="360"/>
        <w:rPr>
          <w:rFonts w:asciiTheme="minorHAnsi" w:hAnsiTheme="minorHAnsi"/>
          <w:szCs w:val="28"/>
        </w:rPr>
      </w:pPr>
      <w:r w:rsidRPr="008E55D0">
        <w:rPr>
          <w:rFonts w:asciiTheme="minorHAnsi" w:hAnsiTheme="minorHAnsi"/>
          <w:szCs w:val="28"/>
        </w:rPr>
        <w:t>For an object to be still or move at a constant velocity, the forces on it need to be ______________________.</w:t>
      </w:r>
    </w:p>
    <w:p w14:paraId="7C4BCEB3" w14:textId="1A658092" w:rsidR="008E55D0" w:rsidRDefault="008E55D0" w:rsidP="00F854CB">
      <w:pPr>
        <w:numPr>
          <w:ilvl w:val="0"/>
          <w:numId w:val="1"/>
        </w:numPr>
        <w:tabs>
          <w:tab w:val="clear" w:pos="720"/>
        </w:tabs>
        <w:spacing w:before="240" w:after="360"/>
        <w:ind w:left="360"/>
        <w:rPr>
          <w:rFonts w:asciiTheme="minorHAnsi" w:hAnsiTheme="minorHAnsi"/>
          <w:szCs w:val="28"/>
        </w:rPr>
      </w:pPr>
      <w:r w:rsidRPr="008E55D0">
        <w:rPr>
          <w:rFonts w:asciiTheme="minorHAnsi" w:hAnsiTheme="minorHAnsi"/>
          <w:szCs w:val="28"/>
        </w:rPr>
        <w:t>Whenever two things collide, Newton’s 3</w:t>
      </w:r>
      <w:r w:rsidRPr="008E55D0">
        <w:rPr>
          <w:rFonts w:asciiTheme="minorHAnsi" w:hAnsiTheme="minorHAnsi"/>
          <w:szCs w:val="28"/>
          <w:vertAlign w:val="superscript"/>
        </w:rPr>
        <w:t>rd</w:t>
      </w:r>
      <w:r w:rsidRPr="008E55D0">
        <w:rPr>
          <w:rFonts w:asciiTheme="minorHAnsi" w:hAnsiTheme="minorHAnsi"/>
          <w:szCs w:val="28"/>
        </w:rPr>
        <w:t xml:space="preserve"> Law says that the forces Object 1 and Object 2 exert on each other are always ______________________________.</w:t>
      </w:r>
    </w:p>
    <w:p w14:paraId="430219E9" w14:textId="5BDAA1F1" w:rsidR="005F2227" w:rsidRDefault="005F2227" w:rsidP="00F854CB">
      <w:pPr>
        <w:numPr>
          <w:ilvl w:val="0"/>
          <w:numId w:val="1"/>
        </w:numPr>
        <w:tabs>
          <w:tab w:val="clear" w:pos="720"/>
        </w:tabs>
        <w:spacing w:before="240" w:after="360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A kicker kicks a football with an applied force of 250N.  How hard does the ball push back on his foot?</w:t>
      </w:r>
    </w:p>
    <w:p w14:paraId="6D837703" w14:textId="77777777" w:rsidR="005F2227" w:rsidRPr="008E55D0" w:rsidRDefault="005F2227" w:rsidP="005F2227">
      <w:pPr>
        <w:pBdr>
          <w:bottom w:val="single" w:sz="6" w:space="1" w:color="auto"/>
        </w:pBdr>
        <w:spacing w:before="240" w:after="240"/>
        <w:ind w:left="360"/>
        <w:rPr>
          <w:rFonts w:asciiTheme="minorHAnsi" w:hAnsiTheme="minorHAnsi"/>
          <w:szCs w:val="28"/>
        </w:rPr>
      </w:pPr>
    </w:p>
    <w:p w14:paraId="4EB1BEA3" w14:textId="15F0C65C" w:rsidR="00163C14" w:rsidRPr="008E55D0" w:rsidRDefault="00163C14" w:rsidP="005F2227">
      <w:pPr>
        <w:spacing w:before="240" w:after="240"/>
        <w:ind w:left="360" w:hanging="360"/>
        <w:rPr>
          <w:rFonts w:asciiTheme="minorHAnsi" w:hAnsiTheme="minorHAnsi"/>
          <w:b/>
          <w:sz w:val="40"/>
          <w:szCs w:val="28"/>
        </w:rPr>
      </w:pPr>
      <w:r w:rsidRPr="008E55D0">
        <w:rPr>
          <w:rFonts w:asciiTheme="minorHAnsi" w:hAnsiTheme="minorHAnsi"/>
          <w:b/>
          <w:sz w:val="40"/>
          <w:szCs w:val="28"/>
        </w:rPr>
        <w:t xml:space="preserve"> Word Problems</w:t>
      </w:r>
      <m:oMath>
        <m:r>
          <m:rPr>
            <m:sty m:val="b"/>
          </m:rPr>
          <w:rPr>
            <w:rFonts w:ascii="Cambria Math" w:hAnsi="Cambria Math" w:cs="Tahoma"/>
            <w:sz w:val="36"/>
            <w:szCs w:val="40"/>
          </w:rPr>
          <w:br/>
        </m:r>
      </m:oMath>
      <m:oMathPara>
        <m:oMath>
          <m:r>
            <m:rPr>
              <m:sty m:val="b"/>
            </m:rPr>
            <w:rPr>
              <w:rFonts w:ascii="Cambria Math" w:hAnsi="Cambria Math" w:cs="Tahoma"/>
              <w:sz w:val="36"/>
              <w:szCs w:val="40"/>
            </w:rPr>
            <m:t>a=</m:t>
          </m:r>
          <m:f>
            <m:fPr>
              <m:ctrlPr>
                <w:rPr>
                  <w:rFonts w:ascii="Cambria Math" w:hAnsi="Cambria Math" w:cs="Tahoma"/>
                  <w:b/>
                  <w:bCs/>
                  <w:iCs/>
                  <w:sz w:val="36"/>
                  <w:szCs w:val="4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ahoma"/>
                  <w:sz w:val="36"/>
                  <w:szCs w:val="40"/>
                </w:rPr>
                <m:t>∑F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ahoma"/>
                  <w:sz w:val="36"/>
                  <w:szCs w:val="40"/>
                </w:rPr>
                <m:t>m</m:t>
              </m:r>
            </m:den>
          </m:f>
        </m:oMath>
      </m:oMathPara>
    </w:p>
    <w:p w14:paraId="6A1AF50D" w14:textId="7051F55E" w:rsidR="00453DCE" w:rsidRDefault="005F2227" w:rsidP="00163C14">
      <w:pPr>
        <w:spacing w:before="240" w:after="240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10.  What does each variable stand for in this equation?</w:t>
      </w:r>
    </w:p>
    <w:p w14:paraId="133F1435" w14:textId="77777777" w:rsidR="00F854CB" w:rsidRDefault="00F854CB" w:rsidP="00163C14">
      <w:pPr>
        <w:spacing w:before="240" w:after="240"/>
        <w:ind w:left="360"/>
        <w:rPr>
          <w:rFonts w:asciiTheme="minorHAnsi" w:hAnsiTheme="minorHAnsi"/>
          <w:szCs w:val="28"/>
        </w:rPr>
      </w:pPr>
    </w:p>
    <w:p w14:paraId="638DF446" w14:textId="1D638F00" w:rsidR="005F2227" w:rsidRDefault="005F2227" w:rsidP="00F854CB">
      <w:pPr>
        <w:spacing w:before="240" w:after="360"/>
        <w:ind w:left="720" w:hanging="36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11. </w:t>
      </w:r>
      <w:r w:rsidR="00F854CB">
        <w:rPr>
          <w:rFonts w:asciiTheme="minorHAnsi" w:hAnsiTheme="minorHAnsi"/>
          <w:szCs w:val="28"/>
        </w:rPr>
        <w:t>Brett  and Kempton are having a tug of war over the last bottle of Pepsi.  Brett pulls to the left with a force of 50 N, and Kempton pulls to the right with 75 N.</w:t>
      </w:r>
    </w:p>
    <w:p w14:paraId="43067B75" w14:textId="42E05F49" w:rsidR="00F854CB" w:rsidRDefault="00F854CB" w:rsidP="00F854CB">
      <w:pPr>
        <w:spacing w:before="240" w:after="360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ab/>
        <w:t>A) What is the net force acting on the Pepsi?</w:t>
      </w:r>
    </w:p>
    <w:p w14:paraId="34B43A1A" w14:textId="4F09AB56" w:rsidR="00F854CB" w:rsidRDefault="00F854CB" w:rsidP="00F854CB">
      <w:pPr>
        <w:spacing w:before="240" w:after="360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ab/>
        <w:t>B) What direction does the net force act?  (up, down, left, right, or none)</w:t>
      </w:r>
    </w:p>
    <w:p w14:paraId="40FED4E3" w14:textId="44CEE83E" w:rsidR="00F854CB" w:rsidRDefault="00F854CB" w:rsidP="00F854CB">
      <w:pPr>
        <w:spacing w:before="240" w:after="360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ab/>
        <w:t>C) The bottle of Pepsi has a mass of 2 kg.  Solve for its acceleration.</w:t>
      </w:r>
    </w:p>
    <w:p w14:paraId="50B06252" w14:textId="57202E9D" w:rsidR="00F854CB" w:rsidRDefault="00F854CB" w:rsidP="00F854CB">
      <w:pPr>
        <w:spacing w:before="240" w:after="360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ab/>
        <w:t xml:space="preserve">D) In what direction will the Pepsi bottle accelerate?  </w:t>
      </w:r>
      <w:r>
        <w:rPr>
          <w:rFonts w:asciiTheme="minorHAnsi" w:hAnsiTheme="minorHAnsi"/>
          <w:szCs w:val="28"/>
        </w:rPr>
        <w:t>(up, down, left, right, or none)</w:t>
      </w:r>
    </w:p>
    <w:p w14:paraId="08A91D9F" w14:textId="771E9779" w:rsidR="00F854CB" w:rsidRPr="008E55D0" w:rsidRDefault="00F854CB" w:rsidP="00F854CB">
      <w:pPr>
        <w:spacing w:before="240" w:after="360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12.  How much net force do you have to apply to a 10 kg to make it speed up at 2 m/s</w:t>
      </w:r>
      <w:r w:rsidRPr="00F854CB">
        <w:rPr>
          <w:rFonts w:asciiTheme="minorHAnsi" w:hAnsiTheme="minorHAnsi"/>
          <w:szCs w:val="28"/>
          <w:vertAlign w:val="superscript"/>
        </w:rPr>
        <w:t>2</w:t>
      </w:r>
      <w:r>
        <w:rPr>
          <w:rFonts w:asciiTheme="minorHAnsi" w:hAnsiTheme="minorHAnsi"/>
          <w:szCs w:val="28"/>
        </w:rPr>
        <w:t xml:space="preserve">? </w:t>
      </w:r>
    </w:p>
    <w:p w14:paraId="4D4031AE" w14:textId="5EAEA8FF" w:rsidR="00163C14" w:rsidRPr="008E55D0" w:rsidRDefault="00163C14" w:rsidP="00163C14">
      <w:pPr>
        <w:spacing w:before="240" w:after="240"/>
        <w:ind w:left="360"/>
        <w:rPr>
          <w:rFonts w:asciiTheme="minorHAnsi" w:hAnsiTheme="minorHAnsi"/>
          <w:szCs w:val="28"/>
        </w:rPr>
      </w:pPr>
    </w:p>
    <w:sectPr w:rsidR="00163C14" w:rsidRPr="008E55D0" w:rsidSect="008E55D0">
      <w:pgSz w:w="12240" w:h="15840"/>
      <w:pgMar w:top="540" w:right="600" w:bottom="450" w:left="480" w:header="0" w:footer="0" w:gutter="0"/>
      <w:cols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8E08C" w14:textId="77777777" w:rsidR="006A033C" w:rsidRDefault="006A033C" w:rsidP="005F5503">
      <w:r>
        <w:separator/>
      </w:r>
    </w:p>
  </w:endnote>
  <w:endnote w:type="continuationSeparator" w:id="0">
    <w:p w14:paraId="1EE95F51" w14:textId="77777777" w:rsidR="006A033C" w:rsidRDefault="006A033C" w:rsidP="005F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46A87" w14:textId="77777777" w:rsidR="006A033C" w:rsidRDefault="006A033C" w:rsidP="005F5503">
      <w:r>
        <w:separator/>
      </w:r>
    </w:p>
  </w:footnote>
  <w:footnote w:type="continuationSeparator" w:id="0">
    <w:p w14:paraId="321D96AE" w14:textId="77777777" w:rsidR="006A033C" w:rsidRDefault="006A033C" w:rsidP="005F5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66754"/>
    <w:multiLevelType w:val="hybridMultilevel"/>
    <w:tmpl w:val="C13CA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6A6B0D"/>
    <w:multiLevelType w:val="hybridMultilevel"/>
    <w:tmpl w:val="C13CA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F949D8"/>
    <w:multiLevelType w:val="hybridMultilevel"/>
    <w:tmpl w:val="C13CA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9D4ECF"/>
    <w:multiLevelType w:val="hybridMultilevel"/>
    <w:tmpl w:val="C13CA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B8E"/>
    <w:rsid w:val="00020ACD"/>
    <w:rsid w:val="00037776"/>
    <w:rsid w:val="00042979"/>
    <w:rsid w:val="00056938"/>
    <w:rsid w:val="00095727"/>
    <w:rsid w:val="000A2B26"/>
    <w:rsid w:val="001107B3"/>
    <w:rsid w:val="0011697F"/>
    <w:rsid w:val="001262F6"/>
    <w:rsid w:val="00151A06"/>
    <w:rsid w:val="001545F0"/>
    <w:rsid w:val="00155AB8"/>
    <w:rsid w:val="00163C14"/>
    <w:rsid w:val="00175626"/>
    <w:rsid w:val="00182622"/>
    <w:rsid w:val="001E2E35"/>
    <w:rsid w:val="002131C0"/>
    <w:rsid w:val="002144E3"/>
    <w:rsid w:val="00214CFE"/>
    <w:rsid w:val="00235738"/>
    <w:rsid w:val="00283B7A"/>
    <w:rsid w:val="002877F1"/>
    <w:rsid w:val="002B37C5"/>
    <w:rsid w:val="002F1A81"/>
    <w:rsid w:val="0030053C"/>
    <w:rsid w:val="00373C3D"/>
    <w:rsid w:val="00375182"/>
    <w:rsid w:val="003918FD"/>
    <w:rsid w:val="003B2F3F"/>
    <w:rsid w:val="003E36FA"/>
    <w:rsid w:val="003F12A1"/>
    <w:rsid w:val="003F4EC6"/>
    <w:rsid w:val="003F7473"/>
    <w:rsid w:val="00453DCE"/>
    <w:rsid w:val="00490A5C"/>
    <w:rsid w:val="00491401"/>
    <w:rsid w:val="004940FE"/>
    <w:rsid w:val="004956CA"/>
    <w:rsid w:val="00495B80"/>
    <w:rsid w:val="004F3330"/>
    <w:rsid w:val="005107CE"/>
    <w:rsid w:val="0051330B"/>
    <w:rsid w:val="00515470"/>
    <w:rsid w:val="00524394"/>
    <w:rsid w:val="005250E3"/>
    <w:rsid w:val="00532565"/>
    <w:rsid w:val="00533074"/>
    <w:rsid w:val="00555420"/>
    <w:rsid w:val="00567D6E"/>
    <w:rsid w:val="00571CE4"/>
    <w:rsid w:val="00574F94"/>
    <w:rsid w:val="0059279D"/>
    <w:rsid w:val="005A0206"/>
    <w:rsid w:val="005B3167"/>
    <w:rsid w:val="005D0BFA"/>
    <w:rsid w:val="005D6B8B"/>
    <w:rsid w:val="005E1916"/>
    <w:rsid w:val="005F2227"/>
    <w:rsid w:val="005F5503"/>
    <w:rsid w:val="00616F86"/>
    <w:rsid w:val="00681AC1"/>
    <w:rsid w:val="006A0162"/>
    <w:rsid w:val="006A033C"/>
    <w:rsid w:val="006C3934"/>
    <w:rsid w:val="00702E55"/>
    <w:rsid w:val="00703D1E"/>
    <w:rsid w:val="0070443B"/>
    <w:rsid w:val="007854DB"/>
    <w:rsid w:val="00790531"/>
    <w:rsid w:val="007B5CDC"/>
    <w:rsid w:val="007B6DA1"/>
    <w:rsid w:val="007C229D"/>
    <w:rsid w:val="007C784A"/>
    <w:rsid w:val="007C7AD7"/>
    <w:rsid w:val="007E18E0"/>
    <w:rsid w:val="007E3DD1"/>
    <w:rsid w:val="007F1A21"/>
    <w:rsid w:val="008162C9"/>
    <w:rsid w:val="0082197D"/>
    <w:rsid w:val="0082737C"/>
    <w:rsid w:val="0087174C"/>
    <w:rsid w:val="00881274"/>
    <w:rsid w:val="008908F1"/>
    <w:rsid w:val="008A5E59"/>
    <w:rsid w:val="008A75BF"/>
    <w:rsid w:val="008C66FF"/>
    <w:rsid w:val="008E55D0"/>
    <w:rsid w:val="008F09D3"/>
    <w:rsid w:val="008F5E99"/>
    <w:rsid w:val="00917C90"/>
    <w:rsid w:val="00920815"/>
    <w:rsid w:val="00942D25"/>
    <w:rsid w:val="00965100"/>
    <w:rsid w:val="00966089"/>
    <w:rsid w:val="0097110F"/>
    <w:rsid w:val="00980F1F"/>
    <w:rsid w:val="00984CA1"/>
    <w:rsid w:val="00995B3D"/>
    <w:rsid w:val="009E3E38"/>
    <w:rsid w:val="009F1545"/>
    <w:rsid w:val="009F1F11"/>
    <w:rsid w:val="00A03C4E"/>
    <w:rsid w:val="00A17CD3"/>
    <w:rsid w:val="00A2475E"/>
    <w:rsid w:val="00A820B2"/>
    <w:rsid w:val="00A86502"/>
    <w:rsid w:val="00A927EB"/>
    <w:rsid w:val="00B07622"/>
    <w:rsid w:val="00B100BF"/>
    <w:rsid w:val="00B147D2"/>
    <w:rsid w:val="00B55E91"/>
    <w:rsid w:val="00BB4C8E"/>
    <w:rsid w:val="00BB72AF"/>
    <w:rsid w:val="00BD4519"/>
    <w:rsid w:val="00BF191F"/>
    <w:rsid w:val="00C00169"/>
    <w:rsid w:val="00C212CA"/>
    <w:rsid w:val="00C324DF"/>
    <w:rsid w:val="00CA2E77"/>
    <w:rsid w:val="00CB4B63"/>
    <w:rsid w:val="00CD5376"/>
    <w:rsid w:val="00CD669A"/>
    <w:rsid w:val="00CE7E41"/>
    <w:rsid w:val="00CF4DB8"/>
    <w:rsid w:val="00D22C66"/>
    <w:rsid w:val="00D542F1"/>
    <w:rsid w:val="00D77AEB"/>
    <w:rsid w:val="00DA26F7"/>
    <w:rsid w:val="00DC27A6"/>
    <w:rsid w:val="00DF1C15"/>
    <w:rsid w:val="00E02186"/>
    <w:rsid w:val="00E16E2E"/>
    <w:rsid w:val="00E40EDA"/>
    <w:rsid w:val="00E4197C"/>
    <w:rsid w:val="00E46F4B"/>
    <w:rsid w:val="00E66DFA"/>
    <w:rsid w:val="00EB0D44"/>
    <w:rsid w:val="00EB6CDD"/>
    <w:rsid w:val="00EC4AB1"/>
    <w:rsid w:val="00F07B8E"/>
    <w:rsid w:val="00F26862"/>
    <w:rsid w:val="00F27A63"/>
    <w:rsid w:val="00F573C1"/>
    <w:rsid w:val="00F612EB"/>
    <w:rsid w:val="00F854CB"/>
    <w:rsid w:val="00FB740C"/>
    <w:rsid w:val="00FC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44C86"/>
  <w15:docId w15:val="{4E598CCE-7EBB-414D-9B6D-EAC4670B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4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5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5503"/>
    <w:rPr>
      <w:sz w:val="24"/>
      <w:szCs w:val="24"/>
    </w:rPr>
  </w:style>
  <w:style w:type="paragraph" w:styleId="Footer">
    <w:name w:val="footer"/>
    <w:basedOn w:val="Normal"/>
    <w:link w:val="FooterChar"/>
    <w:rsid w:val="005F5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5503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A2B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2B2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F22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Questions 8</vt:lpstr>
    </vt:vector>
  </TitlesOfParts>
  <Company>Personal Use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Questions 8</dc:title>
  <dc:subject/>
  <dc:creator>F Tepper</dc:creator>
  <cp:keywords/>
  <dc:description/>
  <cp:lastModifiedBy>SALTZGUEBER, MICHAEL</cp:lastModifiedBy>
  <cp:revision>3</cp:revision>
  <cp:lastPrinted>2018-10-30T12:31:00Z</cp:lastPrinted>
  <dcterms:created xsi:type="dcterms:W3CDTF">2020-05-12T17:50:00Z</dcterms:created>
  <dcterms:modified xsi:type="dcterms:W3CDTF">2020-05-12T18:18:00Z</dcterms:modified>
</cp:coreProperties>
</file>