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70" w:rsidRDefault="00FF5970" w:rsidP="00FF5970">
      <w:pPr>
        <w:numPr>
          <w:ilvl w:val="0"/>
          <w:numId w:val="1"/>
        </w:numPr>
      </w:pPr>
      <w:r w:rsidRPr="00CC5CFA">
        <w:rPr>
          <w:i/>
        </w:rPr>
        <w:t xml:space="preserve">Read the poem below, </w:t>
      </w:r>
      <w:proofErr w:type="gramStart"/>
      <w:r w:rsidRPr="00CC5CFA">
        <w:rPr>
          <w:i/>
        </w:rPr>
        <w:t>then</w:t>
      </w:r>
      <w:proofErr w:type="gramEnd"/>
      <w:r w:rsidRPr="00CC5CFA">
        <w:rPr>
          <w:i/>
        </w:rPr>
        <w:t xml:space="preserve"> answer</w:t>
      </w:r>
      <w:r>
        <w:rPr>
          <w:i/>
        </w:rPr>
        <w:t xml:space="preserve"> the following</w:t>
      </w:r>
      <w:r w:rsidRPr="00CC5CFA">
        <w:rPr>
          <w:i/>
        </w:rPr>
        <w:t xml:space="preserve"> questions</w:t>
      </w:r>
      <w:r>
        <w:rPr>
          <w:i/>
        </w:rPr>
        <w:t xml:space="preserve"> in caps.</w:t>
      </w:r>
    </w:p>
    <w:p w:rsidR="00FF5970" w:rsidRPr="00A40255" w:rsidRDefault="00FF5970" w:rsidP="00FF5970">
      <w:pPr>
        <w:jc w:val="center"/>
        <w:rPr>
          <w:b/>
          <w:u w:val="single"/>
        </w:rPr>
      </w:pPr>
      <w:r w:rsidRPr="00A40255">
        <w:rPr>
          <w:b/>
          <w:u w:val="single"/>
        </w:rPr>
        <w:t>Words to know:</w:t>
      </w:r>
    </w:p>
    <w:p w:rsidR="00FF5970" w:rsidRDefault="00FF5970" w:rsidP="00FF5970">
      <w:pPr>
        <w:jc w:val="center"/>
      </w:pPr>
      <w:r w:rsidRPr="00A40255">
        <w:rPr>
          <w:b/>
        </w:rPr>
        <w:t>Lineage</w:t>
      </w:r>
      <w:r>
        <w:t>:  a direct line of family members from the past to today</w:t>
      </w:r>
    </w:p>
    <w:p w:rsidR="00FF5970" w:rsidRDefault="00FF5970" w:rsidP="00FF5970">
      <w:pPr>
        <w:jc w:val="center"/>
      </w:pPr>
      <w:r w:rsidRPr="00A40255">
        <w:rPr>
          <w:b/>
        </w:rPr>
        <w:t>Sowing</w:t>
      </w:r>
      <w:r>
        <w:t xml:space="preserve">:  planting   </w:t>
      </w:r>
      <w:r>
        <w:tab/>
      </w:r>
      <w:r>
        <w:tab/>
      </w:r>
      <w:r w:rsidRPr="00A40255">
        <w:rPr>
          <w:b/>
        </w:rPr>
        <w:t>Toil:</w:t>
      </w:r>
      <w:r>
        <w:t xml:space="preserve">  work hard, labor</w:t>
      </w:r>
      <w:r>
        <w:tab/>
      </w:r>
      <w:r w:rsidRPr="00A40255">
        <w:rPr>
          <w:b/>
        </w:rPr>
        <w:t>Sturdiness</w:t>
      </w:r>
      <w:r>
        <w:t>: strength</w:t>
      </w:r>
    </w:p>
    <w:p w:rsidR="00FF5970" w:rsidRDefault="00FF5970" w:rsidP="00FF5970"/>
    <w:p w:rsidR="00FF5970" w:rsidRDefault="00FF5970" w:rsidP="00FF5970">
      <w:pPr>
        <w:jc w:val="center"/>
      </w:pPr>
      <w:r>
        <w:t>“Lineage” by Margaret Walker (1915-1998)</w:t>
      </w:r>
    </w:p>
    <w:p w:rsidR="00FF5970" w:rsidRDefault="00FF5970" w:rsidP="00FF5970">
      <w:pPr>
        <w:ind w:firstLine="720"/>
      </w:pPr>
      <w:r>
        <w:t>My grandmothers were strong</w:t>
      </w:r>
    </w:p>
    <w:p w:rsidR="00FF5970" w:rsidRDefault="00FF5970" w:rsidP="00FF5970">
      <w:pPr>
        <w:ind w:firstLine="720"/>
      </w:pPr>
      <w:r>
        <w:t>They followed plows and bent to toil.</w:t>
      </w:r>
    </w:p>
    <w:p w:rsidR="00FF5970" w:rsidRDefault="00FF5970" w:rsidP="00FF5970">
      <w:pPr>
        <w:ind w:firstLine="720"/>
      </w:pPr>
      <w:r>
        <w:t>They moved through fields sowing seed.</w:t>
      </w:r>
    </w:p>
    <w:p w:rsidR="00FF5970" w:rsidRDefault="00FF5970" w:rsidP="00FF5970">
      <w:pPr>
        <w:ind w:firstLine="720"/>
      </w:pPr>
      <w:r>
        <w:t>They touched earth and grain grew.</w:t>
      </w:r>
    </w:p>
    <w:p w:rsidR="00FF5970" w:rsidRDefault="00FF5970" w:rsidP="00FF5970">
      <w:r>
        <w:rPr>
          <w:sz w:val="20"/>
          <w:szCs w:val="20"/>
        </w:rPr>
        <w:t xml:space="preserve">           </w:t>
      </w:r>
      <w:r w:rsidRPr="00A40255">
        <w:rPr>
          <w:sz w:val="20"/>
          <w:szCs w:val="20"/>
        </w:rPr>
        <w:t>5</w:t>
      </w:r>
      <w:r>
        <w:t xml:space="preserve"> They were full of sturdiness and singing.</w:t>
      </w:r>
    </w:p>
    <w:p w:rsidR="00FF5970" w:rsidRDefault="00FF5970" w:rsidP="00FF5970"/>
    <w:p w:rsidR="00FF5970" w:rsidRDefault="00FF5970" w:rsidP="00FF5970">
      <w:pPr>
        <w:ind w:firstLine="720"/>
      </w:pPr>
      <w:r>
        <w:t>My grandmothers are full of memories—</w:t>
      </w:r>
    </w:p>
    <w:p w:rsidR="00FF5970" w:rsidRDefault="00FF5970" w:rsidP="00FF5970">
      <w:pPr>
        <w:ind w:firstLine="720"/>
      </w:pPr>
      <w:r>
        <w:t>Smelling of soap and onions and wet clay</w:t>
      </w:r>
    </w:p>
    <w:p w:rsidR="00FF5970" w:rsidRDefault="00FF5970" w:rsidP="00FF5970">
      <w:pPr>
        <w:ind w:firstLine="720"/>
      </w:pPr>
      <w:r>
        <w:t>With veins rolling roughly over quick hands</w:t>
      </w:r>
    </w:p>
    <w:p w:rsidR="00FF5970" w:rsidRDefault="00FF5970" w:rsidP="00FF5970">
      <w:pPr>
        <w:ind w:firstLine="720"/>
      </w:pPr>
      <w:r>
        <w:t>They have many clean words to say.</w:t>
      </w:r>
    </w:p>
    <w:p w:rsidR="00FF5970" w:rsidRDefault="00FF5970" w:rsidP="00FF5970">
      <w:r>
        <w:rPr>
          <w:sz w:val="20"/>
          <w:szCs w:val="20"/>
        </w:rPr>
        <w:t xml:space="preserve">         </w:t>
      </w:r>
      <w:r w:rsidRPr="00486AD6">
        <w:rPr>
          <w:sz w:val="20"/>
          <w:szCs w:val="20"/>
        </w:rPr>
        <w:t>10</w:t>
      </w:r>
      <w:r>
        <w:t xml:space="preserve"> My grandmothers were strong.</w:t>
      </w:r>
    </w:p>
    <w:p w:rsidR="00FF5970" w:rsidRDefault="00FF5970" w:rsidP="00FF5970">
      <w:r>
        <w:rPr>
          <w:sz w:val="20"/>
          <w:szCs w:val="20"/>
        </w:rPr>
        <w:t xml:space="preserve">             </w:t>
      </w:r>
      <w:r>
        <w:t xml:space="preserve"> Why am I not as they?</w:t>
      </w:r>
    </w:p>
    <w:p w:rsidR="00FF5970" w:rsidRDefault="00FF5970" w:rsidP="00FF5970"/>
    <w:p w:rsidR="00FF5970" w:rsidRDefault="00FF5970" w:rsidP="00FF5970">
      <w:r>
        <w:t xml:space="preserve">26.  What can you infer (take an educated guess) about the grandmothers after reading this poem?  (Hint:    </w:t>
      </w:r>
    </w:p>
    <w:p w:rsidR="00FF5970" w:rsidRDefault="00FF5970" w:rsidP="00FF5970">
      <w:r>
        <w:t xml:space="preserve">        In addition to the poem, keep in mind both the title of the poem and the birth date of the poet.)</w:t>
      </w:r>
    </w:p>
    <w:p w:rsidR="00FF5970" w:rsidRDefault="00FF5970" w:rsidP="00FF5970">
      <w:r>
        <w:t xml:space="preserve">        </w:t>
      </w:r>
      <w:proofErr w:type="gramStart"/>
      <w:r>
        <w:t>A.  they</w:t>
      </w:r>
      <w:proofErr w:type="gramEnd"/>
      <w:r>
        <w:t xml:space="preserve"> were educated </w:t>
      </w:r>
    </w:p>
    <w:p w:rsidR="00FF5970" w:rsidRDefault="00FF5970" w:rsidP="00FF5970">
      <w:r>
        <w:t xml:space="preserve">        </w:t>
      </w:r>
      <w:proofErr w:type="gramStart"/>
      <w:r>
        <w:t>B.  they</w:t>
      </w:r>
      <w:proofErr w:type="gramEnd"/>
      <w:r>
        <w:t xml:space="preserve"> were slaves </w:t>
      </w:r>
    </w:p>
    <w:p w:rsidR="00FF5970" w:rsidRDefault="00FF5970" w:rsidP="00FF5970">
      <w:r>
        <w:t xml:space="preserve">        </w:t>
      </w:r>
      <w:proofErr w:type="gramStart"/>
      <w:r>
        <w:t>C.  they</w:t>
      </w:r>
      <w:proofErr w:type="gramEnd"/>
      <w:r>
        <w:t xml:space="preserve"> were weak </w:t>
      </w:r>
    </w:p>
    <w:p w:rsidR="00FF5970" w:rsidRDefault="00FF5970" w:rsidP="00FF5970">
      <w:r>
        <w:t xml:space="preserve">        </w:t>
      </w:r>
      <w:proofErr w:type="gramStart"/>
      <w:r>
        <w:t>D.  they</w:t>
      </w:r>
      <w:proofErr w:type="gramEnd"/>
      <w:r>
        <w:t xml:space="preserve"> were bitter about their past</w:t>
      </w:r>
    </w:p>
    <w:p w:rsidR="00FF5970" w:rsidRDefault="00FF5970" w:rsidP="00FF5970"/>
    <w:p w:rsidR="00FF5970" w:rsidRDefault="00FF5970" w:rsidP="00FF5970">
      <w:r>
        <w:t>27.  Identify a line that stimulates the sense of smell through imagery.</w:t>
      </w:r>
    </w:p>
    <w:p w:rsidR="00FF5970" w:rsidRDefault="00FF5970" w:rsidP="00FF5970">
      <w:r>
        <w:t xml:space="preserve">       </w:t>
      </w:r>
      <w:proofErr w:type="gramStart"/>
      <w:r>
        <w:t>A.  line</w:t>
      </w:r>
      <w:proofErr w:type="gramEnd"/>
      <w:r>
        <w:t xml:space="preserve"> 2</w:t>
      </w:r>
    </w:p>
    <w:p w:rsidR="00FF5970" w:rsidRDefault="00FF5970" w:rsidP="00FF5970">
      <w:r>
        <w:t xml:space="preserve">       </w:t>
      </w:r>
      <w:proofErr w:type="gramStart"/>
      <w:r>
        <w:t>B.  line</w:t>
      </w:r>
      <w:proofErr w:type="gramEnd"/>
      <w:r>
        <w:t xml:space="preserve"> 4</w:t>
      </w:r>
    </w:p>
    <w:p w:rsidR="00FF5970" w:rsidRDefault="00FF5970" w:rsidP="00FF5970">
      <w:r>
        <w:t xml:space="preserve">       </w:t>
      </w:r>
      <w:proofErr w:type="gramStart"/>
      <w:r>
        <w:t>C.  line</w:t>
      </w:r>
      <w:proofErr w:type="gramEnd"/>
      <w:r>
        <w:t xml:space="preserve"> 7</w:t>
      </w:r>
    </w:p>
    <w:p w:rsidR="00FF5970" w:rsidRDefault="00FF5970" w:rsidP="00FF5970">
      <w:r>
        <w:t xml:space="preserve">       </w:t>
      </w:r>
      <w:proofErr w:type="gramStart"/>
      <w:r>
        <w:t>D.  line</w:t>
      </w:r>
      <w:proofErr w:type="gramEnd"/>
      <w:r>
        <w:t xml:space="preserve"> 8</w:t>
      </w:r>
    </w:p>
    <w:p w:rsidR="00FF5970" w:rsidRDefault="00FF5970" w:rsidP="00FF5970"/>
    <w:p w:rsidR="00FF5970" w:rsidRDefault="00FF5970" w:rsidP="00FF5970">
      <w:r>
        <w:t>28.  How many stanzas does this poem have?</w:t>
      </w:r>
    </w:p>
    <w:p w:rsidR="00FF5970" w:rsidRDefault="00FF5970" w:rsidP="00FF5970">
      <w:r>
        <w:t xml:space="preserve">       </w:t>
      </w:r>
      <w:proofErr w:type="gramStart"/>
      <w:r>
        <w:t>A.  5</w:t>
      </w:r>
      <w:proofErr w:type="gramEnd"/>
    </w:p>
    <w:p w:rsidR="00FF5970" w:rsidRDefault="00FF5970" w:rsidP="00FF5970">
      <w:r>
        <w:t xml:space="preserve">       </w:t>
      </w:r>
      <w:proofErr w:type="gramStart"/>
      <w:r>
        <w:t>B.  10</w:t>
      </w:r>
      <w:proofErr w:type="gramEnd"/>
    </w:p>
    <w:p w:rsidR="00FF5970" w:rsidRDefault="00FF5970" w:rsidP="00FF5970">
      <w:r>
        <w:t xml:space="preserve">       </w:t>
      </w:r>
      <w:proofErr w:type="gramStart"/>
      <w:r>
        <w:t>C.  1</w:t>
      </w:r>
      <w:proofErr w:type="gramEnd"/>
    </w:p>
    <w:p w:rsidR="00FF5970" w:rsidRDefault="00FF5970" w:rsidP="00FF5970">
      <w:r>
        <w:t xml:space="preserve">       </w:t>
      </w:r>
      <w:proofErr w:type="gramStart"/>
      <w:r>
        <w:t>D.  2</w:t>
      </w:r>
      <w:proofErr w:type="gramEnd"/>
    </w:p>
    <w:p w:rsidR="00FF5970" w:rsidRDefault="00FF5970" w:rsidP="00FF5970"/>
    <w:p w:rsidR="00FF5970" w:rsidRDefault="00FF5970" w:rsidP="00FF5970">
      <w:r>
        <w:t xml:space="preserve">29.  Look at line 4 in which the speaker states about her grandmothers:  “They touched earth and grain </w:t>
      </w:r>
    </w:p>
    <w:p w:rsidR="00FF5970" w:rsidRDefault="00FF5970" w:rsidP="00FF5970">
      <w:r>
        <w:t xml:space="preserve">       </w:t>
      </w:r>
      <w:proofErr w:type="gramStart"/>
      <w:r>
        <w:t>grew</w:t>
      </w:r>
      <w:proofErr w:type="gramEnd"/>
      <w:r>
        <w:t>.”  What poetic device is employed here?</w:t>
      </w:r>
    </w:p>
    <w:p w:rsidR="00FF5970" w:rsidRDefault="00FF5970" w:rsidP="00FF5970">
      <w:r>
        <w:t xml:space="preserve">       </w:t>
      </w:r>
      <w:proofErr w:type="gramStart"/>
      <w:r>
        <w:t>A.  hyperbole</w:t>
      </w:r>
      <w:proofErr w:type="gramEnd"/>
    </w:p>
    <w:p w:rsidR="00FF5970" w:rsidRDefault="00FF5970" w:rsidP="00FF5970">
      <w:r>
        <w:t xml:space="preserve">       </w:t>
      </w:r>
      <w:proofErr w:type="gramStart"/>
      <w:r>
        <w:t>B.  flashback</w:t>
      </w:r>
      <w:proofErr w:type="gramEnd"/>
    </w:p>
    <w:p w:rsidR="00FF5970" w:rsidRDefault="00FF5970" w:rsidP="00FF5970">
      <w:r>
        <w:t xml:space="preserve">       </w:t>
      </w:r>
      <w:proofErr w:type="gramStart"/>
      <w:r>
        <w:t>C.  irony</w:t>
      </w:r>
      <w:proofErr w:type="gramEnd"/>
    </w:p>
    <w:p w:rsidR="00FF5970" w:rsidRDefault="00FF5970" w:rsidP="00FF5970">
      <w:r>
        <w:t xml:space="preserve">       </w:t>
      </w:r>
      <w:proofErr w:type="gramStart"/>
      <w:r>
        <w:t>D.  personification</w:t>
      </w:r>
      <w:proofErr w:type="gramEnd"/>
    </w:p>
    <w:p w:rsidR="00FF5970" w:rsidRDefault="00FF5970" w:rsidP="00FF5970"/>
    <w:p w:rsidR="00FF5970" w:rsidRDefault="00FF5970" w:rsidP="00FF5970">
      <w:r>
        <w:t>30.  Which of the following is true about the speaker?</w:t>
      </w:r>
    </w:p>
    <w:p w:rsidR="00FF5970" w:rsidRDefault="00FF5970" w:rsidP="00FF5970">
      <w:r>
        <w:t xml:space="preserve">        </w:t>
      </w:r>
      <w:proofErr w:type="gramStart"/>
      <w:r>
        <w:t>A.  she</w:t>
      </w:r>
      <w:proofErr w:type="gramEnd"/>
      <w:r>
        <w:t xml:space="preserve"> is embarrassed by her family history</w:t>
      </w:r>
    </w:p>
    <w:p w:rsidR="00FF5970" w:rsidRDefault="00FF5970" w:rsidP="00FF5970">
      <w:r>
        <w:t xml:space="preserve">        </w:t>
      </w:r>
      <w:proofErr w:type="gramStart"/>
      <w:r>
        <w:t>B.  she</w:t>
      </w:r>
      <w:proofErr w:type="gramEnd"/>
      <w:r>
        <w:t xml:space="preserve"> wishes she could be more like her grandmothers</w:t>
      </w:r>
    </w:p>
    <w:p w:rsidR="00FF5970" w:rsidRDefault="00FF5970" w:rsidP="00FF5970">
      <w:r>
        <w:t xml:space="preserve">        </w:t>
      </w:r>
      <w:proofErr w:type="gramStart"/>
      <w:r>
        <w:t>C.  she</w:t>
      </w:r>
      <w:proofErr w:type="gramEnd"/>
      <w:r>
        <w:t xml:space="preserve"> wants vengeance for the wrongs done against her grandmothers</w:t>
      </w:r>
    </w:p>
    <w:p w:rsidR="00787FDA" w:rsidRDefault="00FF5970" w:rsidP="00FF5970">
      <w:r>
        <w:t xml:space="preserve">        </w:t>
      </w:r>
      <w:proofErr w:type="gramStart"/>
      <w:r>
        <w:t>D.  all</w:t>
      </w:r>
      <w:proofErr w:type="gramEnd"/>
      <w:r>
        <w:t xml:space="preserve"> of the above</w:t>
      </w:r>
    </w:p>
    <w:p w:rsidR="00F7250D" w:rsidRDefault="00F7250D" w:rsidP="00F7250D">
      <w:r>
        <w:lastRenderedPageBreak/>
        <w:t>31.  Which of the following best describes the grandmothers’ tones toward their work/lives?</w:t>
      </w:r>
    </w:p>
    <w:p w:rsidR="00F7250D" w:rsidRDefault="00F7250D" w:rsidP="00F7250D">
      <w:pPr>
        <w:ind w:left="720"/>
      </w:pPr>
      <w:proofErr w:type="gramStart"/>
      <w:r>
        <w:t>A.  defeated</w:t>
      </w:r>
      <w:proofErr w:type="gramEnd"/>
    </w:p>
    <w:p w:rsidR="00F7250D" w:rsidRDefault="00F7250D" w:rsidP="00F7250D">
      <w:pPr>
        <w:ind w:left="720"/>
      </w:pPr>
      <w:proofErr w:type="gramStart"/>
      <w:r>
        <w:t>B.  apathetic</w:t>
      </w:r>
      <w:proofErr w:type="gramEnd"/>
      <w:r>
        <w:t xml:space="preserve"> (uncaring)</w:t>
      </w:r>
    </w:p>
    <w:p w:rsidR="00F7250D" w:rsidRDefault="00F7250D" w:rsidP="00F7250D">
      <w:pPr>
        <w:ind w:left="720"/>
      </w:pPr>
      <w:proofErr w:type="gramStart"/>
      <w:r>
        <w:t>C.  perseverant</w:t>
      </w:r>
      <w:proofErr w:type="gramEnd"/>
      <w:r>
        <w:t xml:space="preserve"> (not giving up)</w:t>
      </w:r>
    </w:p>
    <w:p w:rsidR="00F7250D" w:rsidRDefault="00F7250D" w:rsidP="00F7250D">
      <w:pPr>
        <w:ind w:left="720"/>
      </w:pPr>
      <w:proofErr w:type="gramStart"/>
      <w:r>
        <w:t>D.  grateful</w:t>
      </w:r>
      <w:proofErr w:type="gramEnd"/>
    </w:p>
    <w:p w:rsidR="00F7250D" w:rsidRDefault="00F7250D" w:rsidP="00FF5970">
      <w:bookmarkStart w:id="0" w:name="_GoBack"/>
      <w:bookmarkEnd w:id="0"/>
    </w:p>
    <w:sectPr w:rsidR="00F7250D" w:rsidSect="00FF597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283"/>
    <w:multiLevelType w:val="hybridMultilevel"/>
    <w:tmpl w:val="A5BA67C0"/>
    <w:lvl w:ilvl="0" w:tplc="3DFC7BB6">
      <w:start w:val="1"/>
      <w:numFmt w:val="bullet"/>
      <w:lvlText w:val=""/>
      <w:lvlJc w:val="left"/>
      <w:pPr>
        <w:tabs>
          <w:tab w:val="num" w:pos="72"/>
        </w:tabs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0"/>
    <w:rsid w:val="00787FDA"/>
    <w:rsid w:val="00F7250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2</cp:revision>
  <dcterms:created xsi:type="dcterms:W3CDTF">2013-10-29T11:31:00Z</dcterms:created>
  <dcterms:modified xsi:type="dcterms:W3CDTF">2013-10-29T11:45:00Z</dcterms:modified>
</cp:coreProperties>
</file>