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91" w:type="dxa"/>
        <w:tblInd w:w="447" w:type="dxa"/>
        <w:tblLook w:val="04A0" w:firstRow="1" w:lastRow="0" w:firstColumn="1" w:lastColumn="0" w:noHBand="0" w:noVBand="1"/>
      </w:tblPr>
      <w:tblGrid>
        <w:gridCol w:w="1011"/>
        <w:gridCol w:w="3957"/>
        <w:gridCol w:w="3063"/>
        <w:gridCol w:w="2880"/>
        <w:gridCol w:w="2880"/>
      </w:tblGrid>
      <w:tr w:rsidR="00D45B36" w:rsidRPr="00D45B36" w14:paraId="63E367EC" w14:textId="77777777" w:rsidTr="006938CD">
        <w:trPr>
          <w:trHeight w:val="288"/>
        </w:trPr>
        <w:tc>
          <w:tcPr>
            <w:tcW w:w="1011" w:type="dxa"/>
          </w:tcPr>
          <w:p w14:paraId="16017E8E" w14:textId="77777777" w:rsidR="00D45B36" w:rsidRPr="00D45B36" w:rsidRDefault="00D45B36" w:rsidP="00D263BA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957" w:type="dxa"/>
            <w:vAlign w:val="center"/>
          </w:tcPr>
          <w:p w14:paraId="63E367E4" w14:textId="56A1467F" w:rsidR="00D45B36" w:rsidRPr="00FB5127" w:rsidRDefault="006938CD" w:rsidP="006938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127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3063" w:type="dxa"/>
            <w:vAlign w:val="center"/>
          </w:tcPr>
          <w:p w14:paraId="63E367E6" w14:textId="040192E3" w:rsidR="00D45B36" w:rsidRPr="00FB5127" w:rsidRDefault="006938CD" w:rsidP="006938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127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2880" w:type="dxa"/>
            <w:vAlign w:val="center"/>
          </w:tcPr>
          <w:p w14:paraId="63E367E8" w14:textId="72853135" w:rsidR="00D45B36" w:rsidRPr="00FB5127" w:rsidRDefault="00E515A3" w:rsidP="006938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127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413DB8B" wp14:editId="5A0A19CD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-798195</wp:posOffset>
                  </wp:positionV>
                  <wp:extent cx="914400" cy="700405"/>
                  <wp:effectExtent l="76200" t="19050" r="19050" b="80645"/>
                  <wp:wrapNone/>
                  <wp:docPr id="3" name="Picture 3" descr="C:\Users\jperry\AppData\Local\Microsoft\Windows\Temporary Internet Files\Content.IE5\0VZRKWJF\MC90019758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perry\AppData\Local\Microsoft\Windows\Temporary Internet Files\Content.IE5\0VZRKWJF\MC90019758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401116">
                            <a:off x="0" y="0"/>
                            <a:ext cx="91440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38CD" w:rsidRPr="00FB5127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2880" w:type="dxa"/>
            <w:vAlign w:val="center"/>
          </w:tcPr>
          <w:p w14:paraId="4550C329" w14:textId="77777777" w:rsidR="00D45B36" w:rsidRDefault="006938CD" w:rsidP="00FB51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5127">
              <w:rPr>
                <w:rFonts w:ascii="Arial" w:hAnsi="Arial" w:cs="Arial"/>
                <w:b/>
                <w:sz w:val="24"/>
                <w:szCs w:val="24"/>
              </w:rPr>
              <w:t>D/F</w:t>
            </w:r>
          </w:p>
          <w:p w14:paraId="63E367EA" w14:textId="465BE804" w:rsidR="008C70FC" w:rsidRPr="008C70FC" w:rsidRDefault="008C70FC" w:rsidP="00FB51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(not there yet)</w:t>
            </w:r>
          </w:p>
        </w:tc>
      </w:tr>
      <w:tr w:rsidR="00D45B36" w:rsidRPr="00D45B36" w14:paraId="63E36813" w14:textId="77777777" w:rsidTr="00A34D4C">
        <w:trPr>
          <w:cantSplit/>
          <w:trHeight w:val="1728"/>
        </w:trPr>
        <w:tc>
          <w:tcPr>
            <w:tcW w:w="1011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14:paraId="68E0662F" w14:textId="3D429FBC" w:rsidR="00D45B36" w:rsidRPr="00D45B36" w:rsidRDefault="00CF7C03" w:rsidP="00CF7C03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Focus &amp; Content</w:t>
            </w:r>
          </w:p>
        </w:tc>
        <w:tc>
          <w:tcPr>
            <w:tcW w:w="3957" w:type="dxa"/>
            <w:tcBorders>
              <w:bottom w:val="single" w:sz="4" w:space="0" w:color="000000" w:themeColor="text1"/>
            </w:tcBorders>
          </w:tcPr>
          <w:p w14:paraId="44819D4E" w14:textId="1ED834D0" w:rsidR="00D45B36" w:rsidRPr="006128A4" w:rsidRDefault="00D45B36" w:rsidP="006128A4">
            <w:pPr>
              <w:pStyle w:val="Default"/>
              <w:numPr>
                <w:ilvl w:val="0"/>
                <w:numId w:val="6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 xml:space="preserve">Essay </w:t>
            </w:r>
            <w:r w:rsidR="001A25ED">
              <w:rPr>
                <w:rFonts w:ascii="Arial" w:hAnsi="Arial" w:cs="Arial"/>
                <w:sz w:val="18"/>
                <w:szCs w:val="18"/>
              </w:rPr>
              <w:t>contains</w:t>
            </w:r>
            <w:r w:rsidR="006128A4">
              <w:rPr>
                <w:rFonts w:ascii="Arial" w:hAnsi="Arial" w:cs="Arial"/>
                <w:sz w:val="18"/>
                <w:szCs w:val="18"/>
              </w:rPr>
              <w:t xml:space="preserve"> self-reflection that </w:t>
            </w:r>
            <w:r w:rsidR="001A25ED">
              <w:rPr>
                <w:rFonts w:ascii="Arial" w:hAnsi="Arial" w:cs="Arial"/>
                <w:sz w:val="18"/>
                <w:szCs w:val="18"/>
              </w:rPr>
              <w:t>reveals</w:t>
            </w:r>
            <w:r w:rsidRPr="00D45B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25ED">
              <w:rPr>
                <w:rFonts w:ascii="Arial" w:hAnsi="Arial" w:cs="Arial"/>
                <w:sz w:val="18"/>
                <w:szCs w:val="18"/>
              </w:rPr>
              <w:t xml:space="preserve">insightful </w:t>
            </w:r>
            <w:r w:rsidR="00874279">
              <w:rPr>
                <w:rFonts w:ascii="Arial" w:hAnsi="Arial" w:cs="Arial"/>
                <w:sz w:val="18"/>
                <w:szCs w:val="18"/>
              </w:rPr>
              <w:t xml:space="preserve">personal and appropriate </w:t>
            </w:r>
            <w:r w:rsidR="004E4271">
              <w:rPr>
                <w:rFonts w:ascii="Arial" w:hAnsi="Arial" w:cs="Arial"/>
                <w:sz w:val="18"/>
                <w:szCs w:val="18"/>
              </w:rPr>
              <w:t>dimensions</w:t>
            </w:r>
            <w:r w:rsidRPr="00D45B36">
              <w:rPr>
                <w:rFonts w:ascii="Arial" w:hAnsi="Arial" w:cs="Arial"/>
                <w:sz w:val="18"/>
                <w:szCs w:val="18"/>
              </w:rPr>
              <w:t xml:space="preserve"> of the author</w:t>
            </w:r>
            <w:r w:rsidR="00874279">
              <w:rPr>
                <w:rFonts w:ascii="Arial" w:hAnsi="Arial" w:cs="Arial"/>
                <w:sz w:val="18"/>
                <w:szCs w:val="18"/>
              </w:rPr>
              <w:t>’s character</w:t>
            </w:r>
          </w:p>
          <w:p w14:paraId="40546BBC" w14:textId="77777777" w:rsidR="000F45A2" w:rsidRPr="000F45A2" w:rsidRDefault="000F45A2" w:rsidP="000F45A2">
            <w:pPr>
              <w:pStyle w:val="Default"/>
              <w:ind w:left="148"/>
              <w:rPr>
                <w:rFonts w:ascii="Arial" w:hAnsi="Arial" w:cs="Arial"/>
                <w:sz w:val="18"/>
                <w:szCs w:val="18"/>
              </w:rPr>
            </w:pPr>
          </w:p>
          <w:p w14:paraId="45A488B3" w14:textId="753CC375" w:rsidR="00D45B36" w:rsidRPr="00D45B36" w:rsidRDefault="00D45B36" w:rsidP="00F35AD8">
            <w:pPr>
              <w:pStyle w:val="Default"/>
              <w:numPr>
                <w:ilvl w:val="0"/>
                <w:numId w:val="6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Controlling idea is sharply focused and clearly defined</w:t>
            </w:r>
          </w:p>
          <w:p w14:paraId="56AEF965" w14:textId="77777777" w:rsidR="00D45B36" w:rsidRPr="00D45B36" w:rsidRDefault="00D45B36" w:rsidP="00F35AD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B237595" w14:textId="1ACA22ED" w:rsidR="00D45B36" w:rsidRPr="00D45B36" w:rsidRDefault="00D45B36" w:rsidP="00F35AD8">
            <w:pPr>
              <w:pStyle w:val="Default"/>
              <w:numPr>
                <w:ilvl w:val="0"/>
                <w:numId w:val="6"/>
              </w:numPr>
              <w:ind w:left="148" w:hanging="148"/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 xml:space="preserve">Essay contains ample and effective evidence to fully </w:t>
            </w:r>
            <w:r w:rsidR="00A13548">
              <w:rPr>
                <w:rFonts w:ascii="Arial" w:hAnsi="Arial" w:cs="Arial"/>
                <w:sz w:val="18"/>
                <w:szCs w:val="18"/>
              </w:rPr>
              <w:t>address</w:t>
            </w:r>
            <w:r w:rsidRPr="00D45B36">
              <w:rPr>
                <w:rFonts w:ascii="Arial" w:hAnsi="Arial" w:cs="Arial"/>
                <w:sz w:val="18"/>
                <w:szCs w:val="18"/>
              </w:rPr>
              <w:t xml:space="preserve"> the prompt (e.g., concrete and vivid detail – “Show; Don’t Tell”)</w:t>
            </w:r>
          </w:p>
          <w:p w14:paraId="63E367F6" w14:textId="3E6F8B0A" w:rsidR="00D45B36" w:rsidRPr="00A34D4C" w:rsidRDefault="00D45B36" w:rsidP="00D45B36">
            <w:pPr>
              <w:pStyle w:val="Defaul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63" w:type="dxa"/>
            <w:tcBorders>
              <w:bottom w:val="single" w:sz="4" w:space="0" w:color="000000" w:themeColor="text1"/>
            </w:tcBorders>
          </w:tcPr>
          <w:p w14:paraId="1C85B20D" w14:textId="49E171FE" w:rsidR="00D45B36" w:rsidRDefault="001A25ED" w:rsidP="001D7EC2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Essay contains self-reflection that may be less insightful</w:t>
            </w:r>
          </w:p>
          <w:p w14:paraId="5A903200" w14:textId="77777777" w:rsidR="001A25ED" w:rsidRDefault="001A25ED" w:rsidP="001A25ED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2848749" w14:textId="77777777" w:rsidR="00A34D4C" w:rsidRPr="001A25ED" w:rsidRDefault="00A34D4C" w:rsidP="001A25ED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938E4D1" w14:textId="77777777" w:rsidR="00D45B36" w:rsidRPr="00D45B36" w:rsidRDefault="00D45B36" w:rsidP="00F35AD8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Controlling idea may be vague yet is evident</w:t>
            </w:r>
          </w:p>
          <w:p w14:paraId="4BA02BE8" w14:textId="77777777" w:rsidR="00D45B36" w:rsidRPr="00D45B36" w:rsidRDefault="00D45B36" w:rsidP="00D263B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3E367FF" w14:textId="456EA846" w:rsidR="00D45B36" w:rsidRPr="00D45B36" w:rsidRDefault="00E66005" w:rsidP="00A13548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Essay often contains effective evidence to </w:t>
            </w:r>
            <w:r w:rsidR="0076124D">
              <w:rPr>
                <w:rFonts w:ascii="Arial" w:hAnsi="Arial" w:cs="Arial"/>
                <w:sz w:val="18"/>
                <w:szCs w:val="18"/>
              </w:rPr>
              <w:t xml:space="preserve">fully </w:t>
            </w:r>
            <w:r w:rsidR="00A13548"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the prompt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14:paraId="432DDAEB" w14:textId="0995EC8D" w:rsidR="002267BC" w:rsidRPr="006D4FE3" w:rsidRDefault="006D4FE3" w:rsidP="006D4FE3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Essay is more summary-driven and less reflective</w:t>
            </w:r>
          </w:p>
          <w:p w14:paraId="5BD99E5D" w14:textId="77777777" w:rsidR="00D45B36" w:rsidRPr="00D45B36" w:rsidRDefault="00D45B36" w:rsidP="001D7EC2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669B466" w14:textId="77777777" w:rsidR="00D45B36" w:rsidRPr="00D45B36" w:rsidRDefault="00D45B36" w:rsidP="007C6C5E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5909A2D" w14:textId="53E3C6FB" w:rsidR="00D45B36" w:rsidRPr="00D45B36" w:rsidRDefault="00D45B36" w:rsidP="00D263BA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Controlling idea</w:t>
            </w:r>
            <w:r w:rsidR="009E0CFD">
              <w:rPr>
                <w:rFonts w:ascii="Arial" w:hAnsi="Arial" w:cs="Arial"/>
                <w:sz w:val="18"/>
                <w:szCs w:val="18"/>
              </w:rPr>
              <w:t xml:space="preserve"> may be inconsistent</w:t>
            </w:r>
          </w:p>
          <w:p w14:paraId="1150BB50" w14:textId="77777777" w:rsidR="00D45B36" w:rsidRPr="00D45B36" w:rsidRDefault="00D45B36" w:rsidP="001D7EC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3E36808" w14:textId="76549805" w:rsidR="00D45B36" w:rsidRPr="00D45B36" w:rsidRDefault="00D45B36" w:rsidP="00A13548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 xml:space="preserve">Essay contains ineffective  evidence to fully </w:t>
            </w:r>
            <w:r w:rsidR="00A13548">
              <w:rPr>
                <w:rFonts w:ascii="Arial" w:hAnsi="Arial" w:cs="Arial"/>
                <w:sz w:val="18"/>
                <w:szCs w:val="18"/>
              </w:rPr>
              <w:t>address</w:t>
            </w:r>
            <w:r w:rsidRPr="00D45B36">
              <w:rPr>
                <w:rFonts w:ascii="Arial" w:hAnsi="Arial" w:cs="Arial"/>
                <w:sz w:val="18"/>
                <w:szCs w:val="18"/>
              </w:rPr>
              <w:t xml:space="preserve"> the prompt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14:paraId="63E3680B" w14:textId="47C49EB7" w:rsidR="00D45B36" w:rsidRDefault="006D4FE3" w:rsidP="00B035D9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Essay does not contain self-reflection</w:t>
            </w:r>
          </w:p>
          <w:p w14:paraId="5C56E32E" w14:textId="77777777" w:rsidR="00D45B36" w:rsidRPr="006D4FE3" w:rsidRDefault="00D45B36" w:rsidP="006D4FE3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C56533A" w14:textId="77777777" w:rsidR="00D45B36" w:rsidRPr="00D45B36" w:rsidRDefault="00D45B36" w:rsidP="00D263BA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46F57FA6" w14:textId="3DE00885" w:rsidR="00D45B36" w:rsidRPr="00D45B36" w:rsidRDefault="00D45B36" w:rsidP="00D263BA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Controlling idea is</w:t>
            </w:r>
            <w:r w:rsidR="009E0CFD">
              <w:rPr>
                <w:rFonts w:ascii="Arial" w:hAnsi="Arial" w:cs="Arial"/>
                <w:sz w:val="18"/>
                <w:szCs w:val="18"/>
              </w:rPr>
              <w:t xml:space="preserve"> not evident</w:t>
            </w:r>
          </w:p>
          <w:p w14:paraId="752C7E48" w14:textId="77777777" w:rsidR="00D45B36" w:rsidRPr="00D45B36" w:rsidRDefault="00D45B36" w:rsidP="00D263BA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B844DBE" w14:textId="3F4C3CD6" w:rsidR="00D45B36" w:rsidRPr="00D45B36" w:rsidRDefault="00D45B36" w:rsidP="00B80D9B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 xml:space="preserve">Essay lacks evidence to fully </w:t>
            </w:r>
            <w:r w:rsidR="00A13548">
              <w:rPr>
                <w:rFonts w:ascii="Arial" w:hAnsi="Arial" w:cs="Arial"/>
                <w:sz w:val="18"/>
                <w:szCs w:val="18"/>
              </w:rPr>
              <w:t>address</w:t>
            </w:r>
            <w:r w:rsidRPr="00D45B36">
              <w:rPr>
                <w:rFonts w:ascii="Arial" w:hAnsi="Arial" w:cs="Arial"/>
                <w:sz w:val="18"/>
                <w:szCs w:val="18"/>
              </w:rPr>
              <w:t xml:space="preserve"> the prompt</w:t>
            </w:r>
          </w:p>
          <w:p w14:paraId="63E36811" w14:textId="1436B116" w:rsidR="00D45B36" w:rsidRPr="00D45B36" w:rsidRDefault="00D45B36" w:rsidP="00B80D9B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B36" w:rsidRPr="00D45B36" w14:paraId="63E36847" w14:textId="77777777" w:rsidTr="00A34D4C">
        <w:trPr>
          <w:cantSplit/>
          <w:trHeight w:val="1835"/>
        </w:trPr>
        <w:tc>
          <w:tcPr>
            <w:tcW w:w="1011" w:type="dxa"/>
            <w:textDirection w:val="btLr"/>
            <w:vAlign w:val="center"/>
          </w:tcPr>
          <w:p w14:paraId="65F406F3" w14:textId="68DB1F09" w:rsidR="00CF7C03" w:rsidRDefault="00CF7C03" w:rsidP="00CF7C03">
            <w:pPr>
              <w:pStyle w:val="Default"/>
              <w:ind w:left="360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Style &amp;</w:t>
            </w:r>
          </w:p>
          <w:p w14:paraId="05CDA982" w14:textId="5DBB843F" w:rsidR="00D45B36" w:rsidRPr="00D45B36" w:rsidRDefault="00CF7C03" w:rsidP="00CF7C03">
            <w:pPr>
              <w:pStyle w:val="Default"/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Organization</w:t>
            </w:r>
          </w:p>
        </w:tc>
        <w:tc>
          <w:tcPr>
            <w:tcW w:w="3957" w:type="dxa"/>
          </w:tcPr>
          <w:p w14:paraId="66204B7E" w14:textId="03BD074C" w:rsidR="00D45B36" w:rsidRPr="00D45B36" w:rsidRDefault="00D45B36" w:rsidP="001D7EC2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Structure is unified, coherent and deliberate</w:t>
            </w:r>
          </w:p>
          <w:p w14:paraId="1D891B7E" w14:textId="77777777" w:rsidR="00D45B36" w:rsidRPr="00D45B36" w:rsidRDefault="00D45B36" w:rsidP="007C6C5E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8D6574F" w14:textId="0930A253" w:rsidR="00D45B36" w:rsidRPr="00D45B36" w:rsidRDefault="00D45B36" w:rsidP="001D7EC2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Control of language is impressive, with word choice and sentence structure creating tone</w:t>
            </w:r>
          </w:p>
          <w:p w14:paraId="2FF06BAB" w14:textId="77777777" w:rsidR="00D45B36" w:rsidRDefault="00D45B36" w:rsidP="007C6C5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B086817" w14:textId="77777777" w:rsidR="00300972" w:rsidRPr="00D45B36" w:rsidRDefault="00300972" w:rsidP="007C6C5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3EEEB19B" w14:textId="6ABA54F3" w:rsidR="00D45B36" w:rsidRPr="00D45B36" w:rsidRDefault="007C7B41" w:rsidP="001D7EC2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D45B36" w:rsidRPr="00D45B36">
              <w:rPr>
                <w:rFonts w:ascii="Arial" w:hAnsi="Arial" w:cs="Arial"/>
                <w:sz w:val="18"/>
                <w:szCs w:val="18"/>
              </w:rPr>
              <w:t xml:space="preserve">tylistic devices </w:t>
            </w:r>
            <w:r w:rsidR="00127F3D">
              <w:rPr>
                <w:rFonts w:ascii="Arial" w:hAnsi="Arial" w:cs="Arial"/>
                <w:sz w:val="18"/>
                <w:szCs w:val="18"/>
              </w:rPr>
              <w:t xml:space="preserve">are inventive, sophisticated, and </w:t>
            </w:r>
            <w:r w:rsidR="00D45B36" w:rsidRPr="00D45B36">
              <w:rPr>
                <w:rFonts w:ascii="Arial" w:hAnsi="Arial" w:cs="Arial"/>
                <w:sz w:val="18"/>
                <w:szCs w:val="18"/>
              </w:rPr>
              <w:t>thoughtfully employed</w:t>
            </w:r>
          </w:p>
          <w:p w14:paraId="24CA23FA" w14:textId="77777777" w:rsidR="00D45B36" w:rsidRDefault="00D45B36" w:rsidP="00A34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C91A0B" w14:textId="77777777" w:rsidR="00B31862" w:rsidRPr="00A34D4C" w:rsidRDefault="00B31862" w:rsidP="00A34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E3682C" w14:textId="73ABC608" w:rsidR="00D45B36" w:rsidRPr="00D45B36" w:rsidRDefault="00D45B36" w:rsidP="00D45B36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Voice is personal, clear, consistent, and authentic</w:t>
            </w:r>
          </w:p>
        </w:tc>
        <w:tc>
          <w:tcPr>
            <w:tcW w:w="3063" w:type="dxa"/>
          </w:tcPr>
          <w:p w14:paraId="6C326B3D" w14:textId="76299ED9" w:rsidR="00D45B36" w:rsidRPr="00D45B36" w:rsidRDefault="00D45B36" w:rsidP="00D263BA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 xml:space="preserve">Structure is strong but not skillfully crafted </w:t>
            </w:r>
          </w:p>
          <w:p w14:paraId="77696E6D" w14:textId="77777777" w:rsidR="00D45B36" w:rsidRPr="00D45B36" w:rsidRDefault="00D45B36" w:rsidP="009D3A40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20C10D3" w14:textId="7FC73318" w:rsidR="00D45B36" w:rsidRPr="00D45B36" w:rsidRDefault="00D45B36" w:rsidP="009D3A40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Control of language is good, with word choice and sentence structure often creating tone</w:t>
            </w:r>
          </w:p>
          <w:p w14:paraId="7ABA03A0" w14:textId="77777777" w:rsidR="00D45B36" w:rsidRPr="00D45B36" w:rsidRDefault="00D45B36" w:rsidP="009D3A4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524604F" w14:textId="77777777" w:rsidR="00D45B36" w:rsidRPr="00D45B36" w:rsidRDefault="00D45B36" w:rsidP="009D3A4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35DE1B4D" w14:textId="03B30965" w:rsidR="00D45B36" w:rsidRPr="007C7B41" w:rsidRDefault="00D45B36" w:rsidP="009D3A40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7C7B41">
              <w:rPr>
                <w:rFonts w:ascii="Arial" w:hAnsi="Arial" w:cs="Arial"/>
                <w:sz w:val="18"/>
                <w:szCs w:val="18"/>
              </w:rPr>
              <w:t xml:space="preserve">Stylistic devices </w:t>
            </w:r>
            <w:r w:rsidR="0087347E" w:rsidRPr="007C7B41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127F3D">
              <w:rPr>
                <w:rFonts w:ascii="Arial" w:hAnsi="Arial" w:cs="Arial"/>
                <w:sz w:val="18"/>
                <w:szCs w:val="18"/>
              </w:rPr>
              <w:t xml:space="preserve">adequately </w:t>
            </w:r>
            <w:r w:rsidR="007C7B41" w:rsidRPr="007C7B41">
              <w:rPr>
                <w:rFonts w:ascii="Arial" w:hAnsi="Arial" w:cs="Arial"/>
                <w:sz w:val="18"/>
                <w:szCs w:val="18"/>
              </w:rPr>
              <w:t xml:space="preserve">employed but </w:t>
            </w:r>
            <w:r w:rsidR="00127F3D">
              <w:rPr>
                <w:rFonts w:ascii="Arial" w:hAnsi="Arial" w:cs="Arial"/>
                <w:sz w:val="18"/>
                <w:szCs w:val="18"/>
              </w:rPr>
              <w:t>less sophisticated</w:t>
            </w:r>
            <w:r w:rsidR="007C7B41" w:rsidRPr="007C7B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46B6CA" w14:textId="77777777" w:rsidR="00A34D4C" w:rsidRPr="00D45B36" w:rsidRDefault="00A34D4C" w:rsidP="00A34D4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3E36834" w14:textId="5F93EB3C" w:rsidR="00D45B36" w:rsidRPr="00D45B36" w:rsidRDefault="00D45B36" w:rsidP="00E927AC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Voice is present but may be inconsistent / underdeveloped</w:t>
            </w:r>
          </w:p>
        </w:tc>
        <w:tc>
          <w:tcPr>
            <w:tcW w:w="2880" w:type="dxa"/>
          </w:tcPr>
          <w:p w14:paraId="2E1E52B0" w14:textId="5E7500E0" w:rsidR="00D45B36" w:rsidRPr="00D45B36" w:rsidRDefault="00D45B36" w:rsidP="00D263BA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 xml:space="preserve">Structure is formulaic </w:t>
            </w:r>
          </w:p>
          <w:p w14:paraId="22BE3D91" w14:textId="77777777" w:rsidR="00D45B36" w:rsidRPr="00D45B36" w:rsidRDefault="00D45B36" w:rsidP="009D3A4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774CA1CA" w14:textId="77777777" w:rsidR="00D45B36" w:rsidRPr="00D45B36" w:rsidRDefault="00D45B36" w:rsidP="009D3A4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3E36838" w14:textId="7911B6C5" w:rsidR="00D45B36" w:rsidRPr="00D45B36" w:rsidRDefault="00D45B36" w:rsidP="001601DE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Control of language is adequate, with word choice and sentence structure sometimes creating tone</w:t>
            </w:r>
          </w:p>
          <w:p w14:paraId="02AE6796" w14:textId="77777777" w:rsidR="00D45B36" w:rsidRPr="00D45B36" w:rsidRDefault="00D45B36" w:rsidP="009D3A40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52C5E79" w14:textId="48EC1D14" w:rsidR="00D45B36" w:rsidRPr="00D45B36" w:rsidRDefault="00D45B36" w:rsidP="001601DE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Stylistic devices are attempted but ineffective</w:t>
            </w:r>
          </w:p>
          <w:p w14:paraId="3B285407" w14:textId="77777777" w:rsidR="00D45B36" w:rsidRPr="00D45B36" w:rsidRDefault="00D45B36" w:rsidP="009D3A40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0DF30DD" w14:textId="77777777" w:rsidR="00A34D4C" w:rsidRPr="00D45B36" w:rsidRDefault="00A34D4C" w:rsidP="00A34D4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83030BD" w14:textId="77777777" w:rsidR="009E0CFD" w:rsidRDefault="00D45B36" w:rsidP="00A34D4C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 xml:space="preserve">Voice is limited; essay struggles  to develop an original voice </w:t>
            </w:r>
          </w:p>
          <w:p w14:paraId="63E3683B" w14:textId="07CCD5BC" w:rsidR="00A34D4C" w:rsidRPr="00A34D4C" w:rsidRDefault="00A34D4C" w:rsidP="00A34D4C">
            <w:pPr>
              <w:pStyle w:val="Default"/>
              <w:ind w:left="3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80" w:type="dxa"/>
          </w:tcPr>
          <w:p w14:paraId="7E1B102D" w14:textId="6762DCE9" w:rsidR="00D45B36" w:rsidRPr="00D45B36" w:rsidRDefault="00D45B36" w:rsidP="00D263BA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 xml:space="preserve">Structure is weak </w:t>
            </w:r>
          </w:p>
          <w:p w14:paraId="51E7B27A" w14:textId="77777777" w:rsidR="00D45B36" w:rsidRPr="00D45B36" w:rsidRDefault="00D45B36" w:rsidP="009D3A4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40B6C1F8" w14:textId="77777777" w:rsidR="00D45B36" w:rsidRPr="00D45B36" w:rsidRDefault="00D45B36" w:rsidP="009D3A40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3E3683F" w14:textId="7401AFEE" w:rsidR="00D45B36" w:rsidRPr="00D45B36" w:rsidRDefault="00D45B36" w:rsidP="00B035D9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Control of language is lacking, with no deliberate development of tone</w:t>
            </w:r>
          </w:p>
          <w:p w14:paraId="504FF2C1" w14:textId="77777777" w:rsidR="00D45B36" w:rsidRPr="00D45B36" w:rsidRDefault="00D45B36" w:rsidP="00E7599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620C024" w14:textId="77777777" w:rsidR="00D45B36" w:rsidRPr="00D45B36" w:rsidRDefault="00D45B36" w:rsidP="00E7599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3E5E95B3" w14:textId="0EF531E8" w:rsidR="00D45B36" w:rsidRPr="00D45B36" w:rsidRDefault="00D45B36" w:rsidP="00B035D9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Stylistic devices are absent and/or incorrectly employed</w:t>
            </w:r>
          </w:p>
          <w:p w14:paraId="114F5E08" w14:textId="77777777" w:rsidR="00D45B36" w:rsidRDefault="00D45B36" w:rsidP="00E927A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2B7A00FC" w14:textId="77777777" w:rsidR="00A34D4C" w:rsidRPr="00D45B36" w:rsidRDefault="00A34D4C" w:rsidP="00E927A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0A59B7A3" w14:textId="4E53EF19" w:rsidR="00D45B36" w:rsidRPr="00D45B36" w:rsidRDefault="00D45B36" w:rsidP="00B035D9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Voice is not evident</w:t>
            </w:r>
          </w:p>
          <w:p w14:paraId="63E36844" w14:textId="77777777" w:rsidR="00D45B36" w:rsidRPr="00D45B36" w:rsidRDefault="00D45B36" w:rsidP="00B035D9">
            <w:pPr>
              <w:pStyle w:val="Default"/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63E36845" w14:textId="77777777" w:rsidR="00D45B36" w:rsidRPr="00D45B36" w:rsidRDefault="00D45B36" w:rsidP="003E059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B36" w:rsidRPr="00D45B36" w14:paraId="04C37D7E" w14:textId="77777777" w:rsidTr="00A34D4C">
        <w:trPr>
          <w:cantSplit/>
          <w:trHeight w:val="2078"/>
        </w:trPr>
        <w:tc>
          <w:tcPr>
            <w:tcW w:w="1011" w:type="dxa"/>
            <w:tcBorders>
              <w:bottom w:val="single" w:sz="4" w:space="0" w:color="000000" w:themeColor="text1"/>
            </w:tcBorders>
            <w:textDirection w:val="btLr"/>
            <w:vAlign w:val="center"/>
          </w:tcPr>
          <w:p w14:paraId="36980153" w14:textId="075FC631" w:rsidR="00D45B36" w:rsidRPr="00D45B36" w:rsidRDefault="00D45B36" w:rsidP="00CF7C03">
            <w:pPr>
              <w:pStyle w:val="Default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B36">
              <w:rPr>
                <w:rFonts w:ascii="Arial" w:hAnsi="Arial" w:cs="Arial"/>
                <w:sz w:val="28"/>
                <w:szCs w:val="28"/>
              </w:rPr>
              <w:t>Conventions</w:t>
            </w:r>
          </w:p>
        </w:tc>
        <w:tc>
          <w:tcPr>
            <w:tcW w:w="3957" w:type="dxa"/>
            <w:tcBorders>
              <w:bottom w:val="single" w:sz="4" w:space="0" w:color="000000" w:themeColor="text1"/>
            </w:tcBorders>
          </w:tcPr>
          <w:p w14:paraId="5835C18B" w14:textId="40B457C3" w:rsidR="00D45B36" w:rsidRPr="00D45B36" w:rsidRDefault="00D45B36" w:rsidP="006B6414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 xml:space="preserve">Essay contains no errors in grammar </w:t>
            </w:r>
            <w:r w:rsidR="002E1F66">
              <w:rPr>
                <w:rFonts w:ascii="Arial" w:hAnsi="Arial" w:cs="Arial"/>
                <w:sz w:val="18"/>
                <w:szCs w:val="18"/>
              </w:rPr>
              <w:t>and/</w:t>
            </w:r>
            <w:r w:rsidRPr="00D45B36">
              <w:rPr>
                <w:rFonts w:ascii="Arial" w:hAnsi="Arial" w:cs="Arial"/>
                <w:sz w:val="18"/>
                <w:szCs w:val="18"/>
              </w:rPr>
              <w:t>or mechanics</w:t>
            </w:r>
          </w:p>
          <w:p w14:paraId="75297648" w14:textId="77777777" w:rsidR="00D45B36" w:rsidRDefault="00D45B36" w:rsidP="00D156F1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AACD93C" w14:textId="77777777" w:rsidR="002C58CD" w:rsidRPr="00D45B36" w:rsidRDefault="002C58CD" w:rsidP="00A34D4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8094655" w14:textId="65CE8FA1" w:rsidR="00D45B36" w:rsidRPr="00D45B36" w:rsidRDefault="00D45B36" w:rsidP="006B6414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Essay contains no spelling errors</w:t>
            </w:r>
          </w:p>
          <w:p w14:paraId="20945263" w14:textId="77777777" w:rsidR="00D45B36" w:rsidRDefault="00D45B36" w:rsidP="00D156F1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6BC2C1A" w14:textId="77777777" w:rsidR="004F2DF1" w:rsidRDefault="004F2DF1" w:rsidP="00A34D4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6C68CC33" w14:textId="77777777" w:rsidR="00A34D4C" w:rsidRPr="00D45B36" w:rsidRDefault="00A34D4C" w:rsidP="00A34D4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7C0EAABF" w14:textId="77777777" w:rsidR="00D45B36" w:rsidRDefault="00D45B36" w:rsidP="004A7EFE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D45B36">
              <w:rPr>
                <w:rFonts w:ascii="Arial" w:hAnsi="Arial" w:cs="Arial"/>
                <w:sz w:val="18"/>
                <w:szCs w:val="18"/>
              </w:rPr>
              <w:t>Final copy follows prescribed essay formatting as assigned</w:t>
            </w:r>
          </w:p>
          <w:p w14:paraId="40052AB6" w14:textId="3B886EC7" w:rsidR="004A7EFE" w:rsidRPr="00A34D4C" w:rsidRDefault="004A7EFE" w:rsidP="004A7EFE">
            <w:pPr>
              <w:pStyle w:val="Default"/>
              <w:ind w:left="3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63" w:type="dxa"/>
            <w:tcBorders>
              <w:bottom w:val="single" w:sz="4" w:space="0" w:color="000000" w:themeColor="text1"/>
            </w:tcBorders>
          </w:tcPr>
          <w:p w14:paraId="06258660" w14:textId="77777777" w:rsidR="00D45B36" w:rsidRDefault="002E1F66" w:rsidP="001601DE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Essay contains few errors in grammar and/or mechanics</w:t>
            </w:r>
          </w:p>
          <w:p w14:paraId="77D9420D" w14:textId="77777777" w:rsidR="002C58CD" w:rsidRDefault="002C58CD" w:rsidP="002C58CD">
            <w:pPr>
              <w:pStyle w:val="Defaul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C387837" w14:textId="77777777" w:rsidR="00A34D4C" w:rsidRPr="00A34D4C" w:rsidRDefault="00A34D4C" w:rsidP="00A34D4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0382DC25" w14:textId="77777777" w:rsidR="002C58CD" w:rsidRDefault="002C58CD" w:rsidP="001601DE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Essay contains few spelling errors</w:t>
            </w:r>
          </w:p>
          <w:p w14:paraId="26D36451" w14:textId="77777777" w:rsidR="004F2DF1" w:rsidRDefault="004F2DF1" w:rsidP="00A34D4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7A215939" w14:textId="77777777" w:rsidR="00A34D4C" w:rsidRDefault="00A34D4C" w:rsidP="00A34D4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1446661" w14:textId="40F0F2BF" w:rsidR="002C58CD" w:rsidRPr="00D45B36" w:rsidRDefault="004F2DF1" w:rsidP="001601DE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copy follows most prescribed formatting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14:paraId="64C7D253" w14:textId="77777777" w:rsidR="00D45B36" w:rsidRDefault="002E1F66" w:rsidP="001601DE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Essay contains many errors in grammar and/or mechanics</w:t>
            </w:r>
          </w:p>
          <w:p w14:paraId="41CD7EB6" w14:textId="77777777" w:rsidR="002C58CD" w:rsidRDefault="002C58CD" w:rsidP="00A34D4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8C16DE9" w14:textId="77777777" w:rsidR="002C58CD" w:rsidRDefault="002C58CD" w:rsidP="001601DE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Essay contains many spelling errors</w:t>
            </w:r>
          </w:p>
          <w:p w14:paraId="7F0CBD9E" w14:textId="77777777" w:rsidR="004F2DF1" w:rsidRDefault="004F2DF1" w:rsidP="00A34D4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185E70FD" w14:textId="77777777" w:rsidR="00A34D4C" w:rsidRDefault="00A34D4C" w:rsidP="00A34D4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8185E0B" w14:textId="1FA23BFE" w:rsidR="004F2DF1" w:rsidRPr="00D45B36" w:rsidRDefault="004F2DF1" w:rsidP="001601DE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copy follows some prescribed formatting</w:t>
            </w:r>
          </w:p>
        </w:tc>
        <w:tc>
          <w:tcPr>
            <w:tcW w:w="2880" w:type="dxa"/>
            <w:tcBorders>
              <w:bottom w:val="single" w:sz="4" w:space="0" w:color="000000" w:themeColor="text1"/>
            </w:tcBorders>
          </w:tcPr>
          <w:p w14:paraId="72F56F31" w14:textId="06D87FD6" w:rsidR="00D45B36" w:rsidRDefault="00E447B0" w:rsidP="00B035D9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Essay </w:t>
            </w:r>
            <w:r w:rsidR="002C58CD">
              <w:rPr>
                <w:rFonts w:ascii="Arial" w:hAnsi="Arial" w:cs="Arial"/>
                <w:sz w:val="18"/>
                <w:szCs w:val="18"/>
              </w:rPr>
              <w:t xml:space="preserve">contains grammatical and/or mechanical </w:t>
            </w:r>
            <w:r>
              <w:rPr>
                <w:rFonts w:ascii="Arial" w:hAnsi="Arial" w:cs="Arial"/>
                <w:sz w:val="18"/>
                <w:szCs w:val="18"/>
              </w:rPr>
              <w:t>errors interfere with readability</w:t>
            </w:r>
          </w:p>
          <w:p w14:paraId="393444A2" w14:textId="77777777" w:rsidR="002C58CD" w:rsidRDefault="002C58CD" w:rsidP="002C58C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29E59A1C" w14:textId="77777777" w:rsidR="002C58CD" w:rsidRDefault="002C58CD" w:rsidP="00B035D9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Essay contains spelling errors that interfere with readability</w:t>
            </w:r>
          </w:p>
          <w:p w14:paraId="6855E462" w14:textId="77777777" w:rsidR="004F2DF1" w:rsidRDefault="004F2DF1" w:rsidP="004F2DF1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14:paraId="39DCBEC9" w14:textId="422776FE" w:rsidR="004F2DF1" w:rsidRPr="00D45B36" w:rsidRDefault="004F2DF1" w:rsidP="00B035D9">
            <w:pPr>
              <w:pStyle w:val="Default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copy does not follow assigned formatting</w:t>
            </w:r>
          </w:p>
        </w:tc>
      </w:tr>
    </w:tbl>
    <w:p w14:paraId="63E36848" w14:textId="7ABDAFB1" w:rsidR="00CB172B" w:rsidRPr="00D45B36" w:rsidRDefault="009C37DC" w:rsidP="00B7693D">
      <w:pPr>
        <w:jc w:val="left"/>
        <w:rPr>
          <w:rFonts w:ascii="Arial" w:hAnsi="Arial" w:cs="Arial"/>
          <w:sz w:val="16"/>
          <w:szCs w:val="16"/>
        </w:rPr>
      </w:pPr>
      <w:r w:rsidRPr="009C37DC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7F421" wp14:editId="5FA545FE">
                <wp:simplePos x="0" y="0"/>
                <wp:positionH relativeFrom="column">
                  <wp:posOffset>266700</wp:posOffset>
                </wp:positionH>
                <wp:positionV relativeFrom="paragraph">
                  <wp:posOffset>127000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38BD2" w14:textId="585EFB4C" w:rsidR="009C37DC" w:rsidRPr="009C37DC" w:rsidRDefault="009C37DC" w:rsidP="009C37DC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C37DC">
                              <w:rPr>
                                <w:b/>
                                <w:sz w:val="28"/>
                                <w:szCs w:val="28"/>
                              </w:rPr>
                              <w:t>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10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" stroked="f">
                <v:textbox style="mso-fit-shape-to-text:t">
                  <w:txbxContent>
                    <w:p w14:paraId="23238BD2" w14:textId="585EFB4C" w:rsidR="009C37DC" w:rsidRPr="009C37DC" w:rsidRDefault="009C37DC" w:rsidP="009C37DC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9C37DC">
                        <w:rPr>
                          <w:b/>
                          <w:sz w:val="28"/>
                          <w:szCs w:val="28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172B" w:rsidRPr="00D45B36" w:rsidSect="00B7693D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984F9" w14:textId="77777777" w:rsidR="006473EA" w:rsidRDefault="006473EA" w:rsidP="003D7BB1">
      <w:pPr>
        <w:spacing w:after="0"/>
      </w:pPr>
      <w:r>
        <w:separator/>
      </w:r>
    </w:p>
  </w:endnote>
  <w:endnote w:type="continuationSeparator" w:id="0">
    <w:p w14:paraId="41435421" w14:textId="77777777" w:rsidR="006473EA" w:rsidRDefault="006473EA" w:rsidP="003D7B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rifa Std 45 Light">
    <w:altName w:val="Serifa Std 45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127E9" w14:textId="77777777" w:rsidR="006473EA" w:rsidRDefault="006473EA" w:rsidP="003D7BB1">
      <w:pPr>
        <w:spacing w:after="0"/>
      </w:pPr>
      <w:r>
        <w:separator/>
      </w:r>
    </w:p>
  </w:footnote>
  <w:footnote w:type="continuationSeparator" w:id="0">
    <w:p w14:paraId="7FBE652B" w14:textId="77777777" w:rsidR="006473EA" w:rsidRDefault="006473EA" w:rsidP="003D7B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3684D" w14:textId="2E1CFE0C" w:rsidR="005B64B1" w:rsidRDefault="005B64B1">
    <w:pPr>
      <w:pStyle w:val="Header"/>
    </w:pPr>
    <w:r>
      <w:t>Central Bucks School District</w:t>
    </w:r>
    <w:r w:rsidR="00925EC6">
      <w:t xml:space="preserve"> College/Career </w:t>
    </w:r>
    <w:r>
      <w:t>Rubric</w:t>
    </w:r>
  </w:p>
  <w:p w14:paraId="63E3684E" w14:textId="21B0954B" w:rsidR="005B64B1" w:rsidRDefault="005B64B1">
    <w:pPr>
      <w:pStyle w:val="Header"/>
    </w:pPr>
    <w:r>
      <w:t>English 11 Core Assessment</w:t>
    </w:r>
    <w:r w:rsidR="00925EC6">
      <w:t xml:space="preserve"> 1</w:t>
    </w:r>
    <w:r>
      <w:t xml:space="preserve"> Rubric</w:t>
    </w:r>
  </w:p>
  <w:p w14:paraId="63E3684F" w14:textId="77777777" w:rsidR="005B64B1" w:rsidRDefault="005B64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CC7"/>
    <w:multiLevelType w:val="hybridMultilevel"/>
    <w:tmpl w:val="B4A8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F234E"/>
    <w:multiLevelType w:val="hybridMultilevel"/>
    <w:tmpl w:val="4DD44500"/>
    <w:lvl w:ilvl="0" w:tplc="B630D6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B7E34"/>
    <w:multiLevelType w:val="hybridMultilevel"/>
    <w:tmpl w:val="BDB2DFF2"/>
    <w:lvl w:ilvl="0" w:tplc="B630D6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61D1B"/>
    <w:multiLevelType w:val="hybridMultilevel"/>
    <w:tmpl w:val="36F85804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2F2B34A4"/>
    <w:multiLevelType w:val="hybridMultilevel"/>
    <w:tmpl w:val="AD82C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02591C"/>
    <w:multiLevelType w:val="hybridMultilevel"/>
    <w:tmpl w:val="ACFCBB08"/>
    <w:lvl w:ilvl="0" w:tplc="B630D6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34922"/>
    <w:multiLevelType w:val="hybridMultilevel"/>
    <w:tmpl w:val="D5D27832"/>
    <w:lvl w:ilvl="0" w:tplc="B630D6D2">
      <w:numFmt w:val="bullet"/>
      <w:lvlText w:val=""/>
      <w:lvlJc w:val="left"/>
      <w:pPr>
        <w:ind w:left="86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5C6E218B"/>
    <w:multiLevelType w:val="hybridMultilevel"/>
    <w:tmpl w:val="A8740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1401A2"/>
    <w:multiLevelType w:val="hybridMultilevel"/>
    <w:tmpl w:val="90823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B1"/>
    <w:rsid w:val="00034DA9"/>
    <w:rsid w:val="00097260"/>
    <w:rsid w:val="000975DB"/>
    <w:rsid w:val="000A2B3A"/>
    <w:rsid w:val="000B4D64"/>
    <w:rsid w:val="000D5F6C"/>
    <w:rsid w:val="000D757B"/>
    <w:rsid w:val="000F45A2"/>
    <w:rsid w:val="00127F3D"/>
    <w:rsid w:val="001304E4"/>
    <w:rsid w:val="001601DE"/>
    <w:rsid w:val="001A25ED"/>
    <w:rsid w:val="001B60F6"/>
    <w:rsid w:val="001D7EC2"/>
    <w:rsid w:val="00225CC2"/>
    <w:rsid w:val="002267BC"/>
    <w:rsid w:val="00255552"/>
    <w:rsid w:val="00280F7F"/>
    <w:rsid w:val="002C58CD"/>
    <w:rsid w:val="002E1F66"/>
    <w:rsid w:val="00300972"/>
    <w:rsid w:val="00331D36"/>
    <w:rsid w:val="003322F6"/>
    <w:rsid w:val="0033343B"/>
    <w:rsid w:val="0038149E"/>
    <w:rsid w:val="00382FED"/>
    <w:rsid w:val="003B710A"/>
    <w:rsid w:val="003B76DA"/>
    <w:rsid w:val="003C0A8D"/>
    <w:rsid w:val="003C318E"/>
    <w:rsid w:val="003D7BB1"/>
    <w:rsid w:val="003E0599"/>
    <w:rsid w:val="003E53E5"/>
    <w:rsid w:val="003F5ABD"/>
    <w:rsid w:val="003F7DC9"/>
    <w:rsid w:val="00472196"/>
    <w:rsid w:val="004957E1"/>
    <w:rsid w:val="004A7EFE"/>
    <w:rsid w:val="004E4271"/>
    <w:rsid w:val="004E4841"/>
    <w:rsid w:val="004F2DF1"/>
    <w:rsid w:val="005051CB"/>
    <w:rsid w:val="005301DE"/>
    <w:rsid w:val="005307BC"/>
    <w:rsid w:val="005538BC"/>
    <w:rsid w:val="005B64B1"/>
    <w:rsid w:val="005E4BCE"/>
    <w:rsid w:val="005F2C0A"/>
    <w:rsid w:val="006128A4"/>
    <w:rsid w:val="00615DC3"/>
    <w:rsid w:val="00620E2D"/>
    <w:rsid w:val="00621F15"/>
    <w:rsid w:val="006301E8"/>
    <w:rsid w:val="006473EA"/>
    <w:rsid w:val="0066138A"/>
    <w:rsid w:val="006938CD"/>
    <w:rsid w:val="006B6414"/>
    <w:rsid w:val="006C3AB5"/>
    <w:rsid w:val="006D4FE3"/>
    <w:rsid w:val="006E0B78"/>
    <w:rsid w:val="00745C22"/>
    <w:rsid w:val="007560CC"/>
    <w:rsid w:val="0076124D"/>
    <w:rsid w:val="00785F00"/>
    <w:rsid w:val="007C6C5E"/>
    <w:rsid w:val="007C7B41"/>
    <w:rsid w:val="00827E06"/>
    <w:rsid w:val="0086030A"/>
    <w:rsid w:val="00867749"/>
    <w:rsid w:val="0087347E"/>
    <w:rsid w:val="00874279"/>
    <w:rsid w:val="00876EA2"/>
    <w:rsid w:val="0088454A"/>
    <w:rsid w:val="008B7A61"/>
    <w:rsid w:val="008C006F"/>
    <w:rsid w:val="008C70FC"/>
    <w:rsid w:val="008C7780"/>
    <w:rsid w:val="008E3A0A"/>
    <w:rsid w:val="00925EC6"/>
    <w:rsid w:val="00932E5F"/>
    <w:rsid w:val="00937B4D"/>
    <w:rsid w:val="00955F12"/>
    <w:rsid w:val="009C37DC"/>
    <w:rsid w:val="009D3A40"/>
    <w:rsid w:val="009E0CFD"/>
    <w:rsid w:val="00A123A5"/>
    <w:rsid w:val="00A13548"/>
    <w:rsid w:val="00A33F29"/>
    <w:rsid w:val="00A34D4C"/>
    <w:rsid w:val="00A36C62"/>
    <w:rsid w:val="00A569BF"/>
    <w:rsid w:val="00AA61D4"/>
    <w:rsid w:val="00AC72C7"/>
    <w:rsid w:val="00AD1DEE"/>
    <w:rsid w:val="00AD2DD7"/>
    <w:rsid w:val="00AD347D"/>
    <w:rsid w:val="00AE0C75"/>
    <w:rsid w:val="00AE7510"/>
    <w:rsid w:val="00B035D9"/>
    <w:rsid w:val="00B06D94"/>
    <w:rsid w:val="00B31862"/>
    <w:rsid w:val="00B56A0F"/>
    <w:rsid w:val="00B57643"/>
    <w:rsid w:val="00B7693D"/>
    <w:rsid w:val="00B80D9B"/>
    <w:rsid w:val="00BB498C"/>
    <w:rsid w:val="00C14528"/>
    <w:rsid w:val="00C54AFD"/>
    <w:rsid w:val="00C849E1"/>
    <w:rsid w:val="00C93029"/>
    <w:rsid w:val="00CB172B"/>
    <w:rsid w:val="00CC7F82"/>
    <w:rsid w:val="00CD42D8"/>
    <w:rsid w:val="00CE32A3"/>
    <w:rsid w:val="00CF7C03"/>
    <w:rsid w:val="00D1016F"/>
    <w:rsid w:val="00D156F1"/>
    <w:rsid w:val="00D23770"/>
    <w:rsid w:val="00D263BA"/>
    <w:rsid w:val="00D45B36"/>
    <w:rsid w:val="00D8018B"/>
    <w:rsid w:val="00D86603"/>
    <w:rsid w:val="00DA365A"/>
    <w:rsid w:val="00DB2EA9"/>
    <w:rsid w:val="00E373B9"/>
    <w:rsid w:val="00E447B0"/>
    <w:rsid w:val="00E45311"/>
    <w:rsid w:val="00E515A3"/>
    <w:rsid w:val="00E6118F"/>
    <w:rsid w:val="00E66005"/>
    <w:rsid w:val="00E6710F"/>
    <w:rsid w:val="00E7599D"/>
    <w:rsid w:val="00E75BB7"/>
    <w:rsid w:val="00E927AC"/>
    <w:rsid w:val="00EA782E"/>
    <w:rsid w:val="00EC58A8"/>
    <w:rsid w:val="00EF1046"/>
    <w:rsid w:val="00EF692C"/>
    <w:rsid w:val="00F35AD8"/>
    <w:rsid w:val="00F42B3C"/>
    <w:rsid w:val="00F84B2D"/>
    <w:rsid w:val="00FA0A7E"/>
    <w:rsid w:val="00FB0D8B"/>
    <w:rsid w:val="00FB5127"/>
    <w:rsid w:val="00FF13D3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E36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BB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7B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7BB1"/>
  </w:style>
  <w:style w:type="paragraph" w:styleId="Footer">
    <w:name w:val="footer"/>
    <w:basedOn w:val="Normal"/>
    <w:link w:val="FooterChar"/>
    <w:uiPriority w:val="99"/>
    <w:unhideWhenUsed/>
    <w:rsid w:val="003D7B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7BB1"/>
  </w:style>
  <w:style w:type="paragraph" w:styleId="BalloonText">
    <w:name w:val="Balloon Text"/>
    <w:basedOn w:val="Normal"/>
    <w:link w:val="BalloonTextChar"/>
    <w:uiPriority w:val="99"/>
    <w:semiHidden/>
    <w:unhideWhenUsed/>
    <w:rsid w:val="003D7B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BB1"/>
    <w:pPr>
      <w:ind w:left="720"/>
      <w:contextualSpacing/>
    </w:pPr>
  </w:style>
  <w:style w:type="paragraph" w:customStyle="1" w:styleId="Default">
    <w:name w:val="Default"/>
    <w:rsid w:val="00EF1046"/>
    <w:pPr>
      <w:autoSpaceDE w:val="0"/>
      <w:autoSpaceDN w:val="0"/>
      <w:adjustRightInd w:val="0"/>
      <w:spacing w:after="0"/>
      <w:jc w:val="left"/>
    </w:pPr>
    <w:rPr>
      <w:rFonts w:ascii="Serifa Std 45 Light" w:hAnsi="Serifa Std 45 Light" w:cs="Serifa Std 45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7BB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7B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D7BB1"/>
  </w:style>
  <w:style w:type="paragraph" w:styleId="Footer">
    <w:name w:val="footer"/>
    <w:basedOn w:val="Normal"/>
    <w:link w:val="FooterChar"/>
    <w:uiPriority w:val="99"/>
    <w:unhideWhenUsed/>
    <w:rsid w:val="003D7B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7BB1"/>
  </w:style>
  <w:style w:type="paragraph" w:styleId="BalloonText">
    <w:name w:val="Balloon Text"/>
    <w:basedOn w:val="Normal"/>
    <w:link w:val="BalloonTextChar"/>
    <w:uiPriority w:val="99"/>
    <w:semiHidden/>
    <w:unhideWhenUsed/>
    <w:rsid w:val="003D7B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7BB1"/>
    <w:pPr>
      <w:ind w:left="720"/>
      <w:contextualSpacing/>
    </w:pPr>
  </w:style>
  <w:style w:type="paragraph" w:customStyle="1" w:styleId="Default">
    <w:name w:val="Default"/>
    <w:rsid w:val="00EF1046"/>
    <w:pPr>
      <w:autoSpaceDE w:val="0"/>
      <w:autoSpaceDN w:val="0"/>
      <w:adjustRightInd w:val="0"/>
      <w:spacing w:after="0"/>
      <w:jc w:val="left"/>
    </w:pPr>
    <w:rPr>
      <w:rFonts w:ascii="Serifa Std 45 Light" w:hAnsi="Serifa Std 45 Light" w:cs="Serifa Std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DB848EB82124469956CC9F0A6DD468" ma:contentTypeVersion="0" ma:contentTypeDescription="Create a new document." ma:contentTypeScope="" ma:versionID="035c0e45f57bf6704542e5fbe92a78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6BACBAB-AF96-4AFD-B440-C232252E81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02DE9-EB66-4BFE-921B-95B2A1E1E3B8}">
  <ds:schemaRefs>
    <ds:schemaRef ds:uri="http://schemas.microsoft.com/office/2006/metadata/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B4EAADF-DD03-466F-A135-3575D7A15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AFA9ED-D309-49CA-BDDB-741CD9B9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AWALLOFF</dc:creator>
  <cp:lastModifiedBy>Colleen</cp:lastModifiedBy>
  <cp:revision>2</cp:revision>
  <cp:lastPrinted>2009-05-26T17:26:00Z</cp:lastPrinted>
  <dcterms:created xsi:type="dcterms:W3CDTF">2012-05-12T17:41:00Z</dcterms:created>
  <dcterms:modified xsi:type="dcterms:W3CDTF">2012-05-12T17:41:00Z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0x010100B1DB848EB82124469956CC9F0A6DD468</vt:lpwstr>
  </property>
</Properties>
</file>