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11" w:rsidRDefault="003E5911" w:rsidP="003E5911">
      <w:r w:rsidRPr="004678C8">
        <w:t>Name _______________________________</w:t>
      </w:r>
      <w:r w:rsidRPr="004678C8">
        <w:tab/>
      </w:r>
      <w:r w:rsidRPr="004678C8">
        <w:tab/>
      </w:r>
      <w:r w:rsidRPr="004678C8">
        <w:tab/>
      </w:r>
      <w:r w:rsidRPr="004678C8">
        <w:tab/>
        <w:t>Block___________</w:t>
      </w:r>
    </w:p>
    <w:p w:rsidR="003E5911" w:rsidRPr="004678C8" w:rsidRDefault="003E5911" w:rsidP="003E5911">
      <w:r>
        <w:t>Date ________________________________</w:t>
      </w:r>
    </w:p>
    <w:p w:rsidR="003E5911" w:rsidRPr="004678C8" w:rsidRDefault="003E5911" w:rsidP="003E5911">
      <w:pPr>
        <w:jc w:val="center"/>
        <w:rPr>
          <w:b/>
          <w:sz w:val="28"/>
        </w:rPr>
      </w:pPr>
      <w:r>
        <w:rPr>
          <w:b/>
          <w:sz w:val="28"/>
        </w:rPr>
        <w:t>Smart Weight Control</w:t>
      </w:r>
    </w:p>
    <w:p w:rsidR="003E5911" w:rsidRPr="004678C8" w:rsidRDefault="003E5911" w:rsidP="003E5911">
      <w:pPr>
        <w:jc w:val="center"/>
      </w:pPr>
      <w:r w:rsidRPr="004678C8">
        <w:t>Worksheet</w:t>
      </w:r>
    </w:p>
    <w:p w:rsidR="003E5911" w:rsidRPr="004678C8" w:rsidRDefault="003E5911" w:rsidP="003E5911">
      <w:pPr>
        <w:jc w:val="center"/>
      </w:pPr>
      <w:r w:rsidRPr="004678C8">
        <w:t>Directions: Complete each sentence or list buy filling in the blank with the correct word(s).</w:t>
      </w:r>
    </w:p>
    <w:p w:rsidR="003E5911" w:rsidRPr="004678C8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A unit of energy is called a _________________________________.</w:t>
      </w:r>
    </w:p>
    <w:p w:rsidR="003E5911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Obesity is a chronic imbalance of calorie __________________ and calorie ____________.</w:t>
      </w:r>
    </w:p>
    <w:p w:rsidR="003E5911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One pound of fat equals how many calories ________________________.</w:t>
      </w:r>
    </w:p>
    <w:p w:rsidR="003E5911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Obesity is defined as _______________________ above body weight.</w:t>
      </w:r>
    </w:p>
    <w:p w:rsidR="003E5911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Overweight is defined as _____________________above body weight.</w:t>
      </w:r>
    </w:p>
    <w:p w:rsidR="003E5911" w:rsidRPr="004678C8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Underweight is defined as someone at least ________________ below body weight.</w:t>
      </w:r>
    </w:p>
    <w:p w:rsidR="008C335F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List 5 criteria for a sage weight management program.</w:t>
      </w:r>
    </w:p>
    <w:p w:rsidR="008C335F" w:rsidRDefault="008C335F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</w:t>
      </w:r>
    </w:p>
    <w:p w:rsidR="008C335F" w:rsidRDefault="008C335F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____________________________________</w:t>
      </w:r>
    </w:p>
    <w:p w:rsidR="008C335F" w:rsidRDefault="008C335F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_____________________________________</w:t>
      </w:r>
    </w:p>
    <w:p w:rsidR="008C335F" w:rsidRDefault="008C335F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______________________________________</w:t>
      </w:r>
    </w:p>
    <w:p w:rsidR="003E5911" w:rsidRPr="004678C8" w:rsidRDefault="008C335F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______________________________________</w:t>
      </w:r>
    </w:p>
    <w:p w:rsidR="003E5911" w:rsidRPr="004678C8" w:rsidRDefault="003E5911" w:rsidP="003E5911">
      <w:pPr>
        <w:pStyle w:val="ListParagraph"/>
        <w:spacing w:after="120" w:line="480" w:lineRule="auto"/>
      </w:pPr>
    </w:p>
    <w:p w:rsidR="003E5911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List the 3 body types and identify what type of frame they are:</w:t>
      </w:r>
      <w:r>
        <w:tab/>
      </w:r>
    </w:p>
    <w:p w:rsidR="003E5911" w:rsidRDefault="003E5911" w:rsidP="008C335F">
      <w:pPr>
        <w:pStyle w:val="ListParagraph"/>
        <w:spacing w:after="120"/>
        <w:ind w:left="1440"/>
      </w:pPr>
      <w:r>
        <w:t>Body Type</w:t>
      </w:r>
      <w:r>
        <w:tab/>
      </w:r>
      <w:r>
        <w:tab/>
      </w:r>
      <w:r>
        <w:tab/>
        <w:t>Frame Size</w:t>
      </w:r>
    </w:p>
    <w:p w:rsidR="003E5911" w:rsidRDefault="003E5911" w:rsidP="008C335F">
      <w:pPr>
        <w:pStyle w:val="ListParagraph"/>
        <w:spacing w:after="120"/>
        <w:ind w:left="1440"/>
      </w:pPr>
      <w:r>
        <w:t>____________________</w:t>
      </w:r>
      <w:r>
        <w:tab/>
      </w:r>
      <w:r>
        <w:tab/>
        <w:t>_________________________</w:t>
      </w:r>
    </w:p>
    <w:p w:rsidR="003E5911" w:rsidRDefault="003E5911" w:rsidP="008C335F">
      <w:pPr>
        <w:pStyle w:val="ListParagraph"/>
        <w:spacing w:after="120"/>
        <w:ind w:left="1440"/>
      </w:pPr>
      <w:r>
        <w:t>____________________</w:t>
      </w:r>
      <w:r>
        <w:tab/>
      </w:r>
      <w:r>
        <w:tab/>
        <w:t>_________________________</w:t>
      </w:r>
    </w:p>
    <w:p w:rsidR="008C335F" w:rsidRDefault="003E5911" w:rsidP="008C335F">
      <w:pPr>
        <w:pStyle w:val="ListParagraph"/>
        <w:spacing w:after="120"/>
        <w:ind w:left="1440"/>
      </w:pPr>
      <w:r>
        <w:t>____________________</w:t>
      </w:r>
      <w:r>
        <w:tab/>
      </w:r>
      <w:r>
        <w:tab/>
        <w:t>_________________________</w:t>
      </w:r>
    </w:p>
    <w:p w:rsidR="003E5911" w:rsidRDefault="003E5911" w:rsidP="008C335F">
      <w:pPr>
        <w:pStyle w:val="ListParagraph"/>
        <w:spacing w:after="120"/>
        <w:ind w:left="1440"/>
      </w:pPr>
    </w:p>
    <w:p w:rsidR="003E5911" w:rsidRDefault="003E5911" w:rsidP="003E5911">
      <w:pPr>
        <w:pStyle w:val="ListParagraph"/>
        <w:numPr>
          <w:ilvl w:val="0"/>
          <w:numId w:val="1"/>
        </w:numPr>
        <w:spacing w:after="120" w:line="480" w:lineRule="auto"/>
      </w:pPr>
      <w:r>
        <w:t>List 2 tips for smart weight control.</w:t>
      </w:r>
    </w:p>
    <w:p w:rsidR="003E5911" w:rsidRDefault="003E5911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_________________________________________________________________</w:t>
      </w:r>
    </w:p>
    <w:p w:rsidR="003E5911" w:rsidRPr="004678C8" w:rsidRDefault="003E5911" w:rsidP="008C335F">
      <w:pPr>
        <w:pStyle w:val="ListParagraph"/>
        <w:numPr>
          <w:ilvl w:val="1"/>
          <w:numId w:val="1"/>
        </w:numPr>
        <w:spacing w:after="120"/>
      </w:pPr>
      <w:r>
        <w:t>_________________________________________________________________</w:t>
      </w:r>
    </w:p>
    <w:p w:rsidR="005F226E" w:rsidRDefault="008C335F" w:rsidP="003E5911">
      <w:pPr>
        <w:spacing w:after="120" w:line="480" w:lineRule="auto"/>
      </w:pPr>
    </w:p>
    <w:sectPr w:rsidR="005F226E" w:rsidSect="008C335F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C332F"/>
    <w:multiLevelType w:val="hybridMultilevel"/>
    <w:tmpl w:val="879A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E5911"/>
    <w:rsid w:val="003E5911"/>
    <w:rsid w:val="004E2E45"/>
    <w:rsid w:val="008C335F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1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E5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Macintosh Word</Application>
  <DocSecurity>0</DocSecurity>
  <Lines>8</Lines>
  <Paragraphs>2</Paragraphs>
  <ScaleCrop>false</ScaleCrop>
  <Company>Central Bucks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Ericsson</dc:creator>
  <cp:keywords/>
  <cp:lastModifiedBy>Denise Ericsson</cp:lastModifiedBy>
  <cp:revision>3</cp:revision>
  <dcterms:created xsi:type="dcterms:W3CDTF">2013-07-13T19:42:00Z</dcterms:created>
  <dcterms:modified xsi:type="dcterms:W3CDTF">2013-07-13T20:03:00Z</dcterms:modified>
</cp:coreProperties>
</file>