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10" w:rsidRDefault="00AF1E10" w:rsidP="005E66E0">
      <w:pPr>
        <w:pStyle w:val="Title"/>
        <w:spacing w:after="0"/>
        <w:rPr>
          <w:sz w:val="2"/>
        </w:rPr>
      </w:pPr>
    </w:p>
    <w:p w:rsidR="00AF1E10" w:rsidRPr="00AF1E10" w:rsidRDefault="00AF1E10" w:rsidP="00AF1E10">
      <w:pPr>
        <w:spacing w:after="0"/>
        <w:ind w:left="3600" w:firstLine="720"/>
        <w:rPr>
          <w:b/>
          <w:sz w:val="14"/>
        </w:rPr>
      </w:pPr>
    </w:p>
    <w:p w:rsidR="00AF1E10" w:rsidRPr="00AF1E10" w:rsidRDefault="00AF1E10" w:rsidP="00AF1E10">
      <w:pPr>
        <w:spacing w:after="0"/>
        <w:ind w:left="2160" w:firstLine="720"/>
        <w:rPr>
          <w:b/>
        </w:rPr>
      </w:pPr>
      <w:r>
        <w:rPr>
          <w:b/>
        </w:rPr>
        <w:t xml:space="preserve">The Thirty Years War: </w:t>
      </w:r>
      <w:r w:rsidRPr="00AF1E10">
        <w:rPr>
          <w:b/>
        </w:rPr>
        <w:t>1618-1648</w:t>
      </w:r>
    </w:p>
    <w:p w:rsidR="00AF1E10" w:rsidRDefault="00924A91" w:rsidP="00AF1E10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112C56" wp14:editId="0ADE7F64">
            <wp:simplePos x="0" y="0"/>
            <wp:positionH relativeFrom="column">
              <wp:posOffset>5151755</wp:posOffset>
            </wp:positionH>
            <wp:positionV relativeFrom="paragraph">
              <wp:posOffset>4335780</wp:posOffset>
            </wp:positionV>
            <wp:extent cx="4335136" cy="1819275"/>
            <wp:effectExtent l="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36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E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7B4EF" wp14:editId="4134F3D7">
                <wp:simplePos x="0" y="0"/>
                <wp:positionH relativeFrom="column">
                  <wp:posOffset>6276975</wp:posOffset>
                </wp:positionH>
                <wp:positionV relativeFrom="paragraph">
                  <wp:posOffset>97155</wp:posOffset>
                </wp:positionV>
                <wp:extent cx="2867025" cy="40862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08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E10" w:rsidRPr="00AF1E10" w:rsidRDefault="00AF1E10" w:rsidP="00AF1E10">
                            <w:pPr>
                              <w:rPr>
                                <w:b/>
                              </w:rPr>
                            </w:pPr>
                            <w:r w:rsidRPr="00AF1E10">
                              <w:rPr>
                                <w:b/>
                              </w:rPr>
                              <w:t>Ba</w:t>
                            </w:r>
                            <w:r>
                              <w:rPr>
                                <w:b/>
                              </w:rPr>
                              <w:t>ttleground - Germany</w:t>
                            </w:r>
                            <w:r w:rsidRPr="00AF1E10">
                              <w:rPr>
                                <w:b/>
                              </w:rPr>
                              <w:t>:</w:t>
                            </w:r>
                          </w:p>
                          <w:p w:rsidR="00AF1E10" w:rsidRDefault="00AF1E10" w:rsidP="00AF1E10"/>
                          <w:p w:rsidR="00AF1E10" w:rsidRDefault="00AF1E10" w:rsidP="00AF1E10"/>
                          <w:p w:rsidR="00AF1E10" w:rsidRDefault="00AF1E10" w:rsidP="00AF1E10"/>
                          <w:p w:rsidR="00AF1E10" w:rsidRDefault="00AF1E10" w:rsidP="00AF1E10"/>
                          <w:p w:rsidR="00AF1E10" w:rsidRDefault="00AF1E10" w:rsidP="00AF1E10"/>
                          <w:p w:rsidR="00AF1E10" w:rsidRDefault="00AF1E10" w:rsidP="00AF1E1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F1E10">
                              <w:rPr>
                                <w:b/>
                              </w:rPr>
                              <w:t>Background of the War:</w:t>
                            </w:r>
                          </w:p>
                          <w:p w:rsidR="00AF1E10" w:rsidRPr="00AF1E10" w:rsidRDefault="00AF1E10" w:rsidP="00AF1E1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</w:pPr>
                            <w:r w:rsidRPr="00AF1E10">
                              <w:t>Lutheran Gains</w:t>
                            </w:r>
                          </w:p>
                          <w:p w:rsidR="00AF1E10" w:rsidRDefault="00AF1E10" w:rsidP="00AF1E10"/>
                          <w:p w:rsidR="00AF1E10" w:rsidRPr="00AF1E10" w:rsidRDefault="00AF1E10" w:rsidP="00AF1E10"/>
                          <w:p w:rsidR="00AF1E10" w:rsidRPr="00AF1E10" w:rsidRDefault="00AF1E10" w:rsidP="00AF1E1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AF1E10">
                              <w:t>Why so complex?</w:t>
                            </w:r>
                          </w:p>
                          <w:p w:rsidR="00AF1E10" w:rsidRDefault="00AF1E10" w:rsidP="00AF1E10"/>
                          <w:p w:rsidR="00AF1E10" w:rsidRDefault="00AF1E10" w:rsidP="00AF1E10"/>
                          <w:p w:rsidR="00AF1E10" w:rsidRDefault="00AF1E10" w:rsidP="00AF1E10"/>
                          <w:p w:rsidR="00AF1E10" w:rsidRDefault="00AF1E10" w:rsidP="00AF1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4.25pt;margin-top:7.65pt;width:225.75pt;height:3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6IbAIAACcFAAAOAAAAZHJzL2Uyb0RvYy54bWysVN9P2zAQfp+0/8Hy+5q0KgUqUlSBmCZV&#10;gICJZ9ex22iOzzu7Tbq/fmcnDYz1adqL4/P9/u67XF23tWF7hb4CW/DxKOdMWQllZTcF//5y9+WC&#10;Mx+ELYUBqwp+UJ5fLz5/umrcXE1gC6ZUyCiI9fPGFXwbgptnmZdbVQs/AqcsKTVgLQKJuMlKFA1F&#10;r002yfNZ1gCWDkEq7+n1tlPyRYqvtZLhQWuvAjMFp9pCOjGd63hmiysx36Bw20r2ZYh/qKIWlaWk&#10;Q6hbEQTbYfVXqLqSCB50GEmoM9C6kir1QN2M8w/dPG+FU6kXAse7ASb//8LK+/0jsqqk2Y05s6Km&#10;GT0RasJujGL0RgA1zs/J7tk9Yi95usZuW411/FIfrE2gHgZQVRuYpMfJxew8n5xxJkk3zS9mExIo&#10;Tvbm7tCHrwpqFi8FR8qfwBT7lQ+d6dGE/GI5XQHpFg5GxRqMfVKaOokpk3fikLoxyPaCpi+kVDbM&#10;+tTJOrrpypjBcXzK0YSEAtXb20Y3lbg1OOanHP/MOHikrGDD4FxXFvBUgPLHkLmzP3bf9RzbD+26&#10;TeNLmMaXNZQHGilCx3Xv5F1FsK6ED48Cidy0BrSw4YEObaApOPQ3zraAv069R3viHGk5a2hZCu5/&#10;7gQqzsw3S2y8HE+ncbuSMD07n5CA7zXr9xq7q2+AJkKEo+rSNdoHc7xqhPqV9noZs5JKWEm5Cy4D&#10;HoWb0C0x/RmkWi6TGW2UE2Fln52MwSPOkTYv7atA13MrEC3v4bhYYv6BYp1t9LSw3AXQVeLfG679&#10;BGgbE4P7P0dc9/dysnr7vy1+AwAA//8DAFBLAwQUAAYACAAAACEAssaokOAAAAALAQAADwAAAGRy&#10;cy9kb3ducmV2LnhtbEyPQU+DQBCF7yb+h82YeLNLa0FElsY08cCBGKvE65adApGdJey2xX/v9GSP&#10;k/flzffyzWwHccLJ944ULBcRCKTGmZ5aBV+fbw8pCB80GT04QgW/6GFT3N7kOjPuTB942oVWcAn5&#10;TCvoQhgzKX3TodV+4UYkzg5usjrwObXSTPrM5XaQqyhKpNU98YdOj7jtsPnZHa2CKqmqlS7r77qs&#10;t6V/Wpr3cDBK3d/Nry8gAs7hH4aLPqtDwU57dyTjxaDgOU1jRjmIH0FcgPU64nV7BUmcpiCLXF5v&#10;KP4AAAD//wMAUEsBAi0AFAAGAAgAAAAhALaDOJL+AAAA4QEAABMAAAAAAAAAAAAAAAAAAAAAAFtD&#10;b250ZW50X1R5cGVzXS54bWxQSwECLQAUAAYACAAAACEAOP0h/9YAAACUAQAACwAAAAAAAAAAAAAA&#10;AAAvAQAAX3JlbHMvLnJlbHNQSwECLQAUAAYACAAAACEAz2T+iGwCAAAnBQAADgAAAAAAAAAAAAAA&#10;AAAuAgAAZHJzL2Uyb0RvYy54bWxQSwECLQAUAAYACAAAACEAssaokOAAAAALAQAADwAAAAAAAAAA&#10;AAAAAADGBAAAZHJzL2Rvd25yZXYueG1sUEsFBgAAAAAEAAQA8wAAANMFAAAAAA==&#10;" fillcolor="white [3201]" strokecolor="#f79646 [3209]" strokeweight="2pt">
                <v:textbox>
                  <w:txbxContent>
                    <w:p w:rsidR="00AF1E10" w:rsidRPr="00AF1E10" w:rsidRDefault="00AF1E10" w:rsidP="00AF1E10">
                      <w:pPr>
                        <w:rPr>
                          <w:b/>
                        </w:rPr>
                      </w:pPr>
                      <w:r w:rsidRPr="00AF1E10">
                        <w:rPr>
                          <w:b/>
                        </w:rPr>
                        <w:t>Ba</w:t>
                      </w:r>
                      <w:r>
                        <w:rPr>
                          <w:b/>
                        </w:rPr>
                        <w:t>ttleground - Germany</w:t>
                      </w:r>
                      <w:r w:rsidRPr="00AF1E10">
                        <w:rPr>
                          <w:b/>
                        </w:rPr>
                        <w:t>:</w:t>
                      </w:r>
                    </w:p>
                    <w:p w:rsidR="00AF1E10" w:rsidRDefault="00AF1E10" w:rsidP="00AF1E10"/>
                    <w:p w:rsidR="00AF1E10" w:rsidRDefault="00AF1E10" w:rsidP="00AF1E10"/>
                    <w:p w:rsidR="00AF1E10" w:rsidRDefault="00AF1E10" w:rsidP="00AF1E10"/>
                    <w:p w:rsidR="00AF1E10" w:rsidRDefault="00AF1E10" w:rsidP="00AF1E10"/>
                    <w:p w:rsidR="00AF1E10" w:rsidRDefault="00AF1E10" w:rsidP="00AF1E10"/>
                    <w:p w:rsidR="00AF1E10" w:rsidRDefault="00AF1E10" w:rsidP="00AF1E10">
                      <w:pPr>
                        <w:spacing w:after="0"/>
                        <w:rPr>
                          <w:b/>
                        </w:rPr>
                      </w:pPr>
                      <w:r w:rsidRPr="00AF1E10">
                        <w:rPr>
                          <w:b/>
                        </w:rPr>
                        <w:t>Background of the War:</w:t>
                      </w:r>
                    </w:p>
                    <w:p w:rsidR="00AF1E10" w:rsidRPr="00AF1E10" w:rsidRDefault="00AF1E10" w:rsidP="00AF1E1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</w:pPr>
                      <w:r w:rsidRPr="00AF1E10">
                        <w:t>Lutheran Gains</w:t>
                      </w:r>
                    </w:p>
                    <w:p w:rsidR="00AF1E10" w:rsidRDefault="00AF1E10" w:rsidP="00AF1E10"/>
                    <w:p w:rsidR="00AF1E10" w:rsidRPr="00AF1E10" w:rsidRDefault="00AF1E10" w:rsidP="00AF1E10"/>
                    <w:p w:rsidR="00AF1E10" w:rsidRPr="00AF1E10" w:rsidRDefault="00AF1E10" w:rsidP="00AF1E10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AF1E10">
                        <w:t>Why so complex?</w:t>
                      </w:r>
                    </w:p>
                    <w:p w:rsidR="00AF1E10" w:rsidRDefault="00AF1E10" w:rsidP="00AF1E10"/>
                    <w:p w:rsidR="00AF1E10" w:rsidRDefault="00AF1E10" w:rsidP="00AF1E10"/>
                    <w:p w:rsidR="00AF1E10" w:rsidRDefault="00AF1E10" w:rsidP="00AF1E10"/>
                    <w:p w:rsidR="00AF1E10" w:rsidRDefault="00AF1E10" w:rsidP="00AF1E10"/>
                  </w:txbxContent>
                </v:textbox>
              </v:rect>
            </w:pict>
          </mc:Fallback>
        </mc:AlternateContent>
      </w:r>
      <w:r w:rsidR="00AF1E10" w:rsidRPr="00AF1E10">
        <w:drawing>
          <wp:inline distT="0" distB="0" distL="0" distR="0" wp14:anchorId="277B4FBB" wp14:editId="40AE7D7E">
            <wp:extent cx="5943600" cy="4311650"/>
            <wp:effectExtent l="19050" t="19050" r="19050" b="12700"/>
            <wp:docPr id="46082" name="Picture 2" descr="Thirty Years’ War and the Peace of Westphalia,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Thirty Years’ War and the Peace of Westphalia, 16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1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91">
        <w:rPr>
          <w:b/>
        </w:rPr>
        <w:t xml:space="preserve"> </w:t>
      </w:r>
      <w:r>
        <w:rPr>
          <w:b/>
        </w:rPr>
        <w:tab/>
      </w:r>
      <w:r w:rsidRPr="00924A91">
        <w:rPr>
          <w:b/>
        </w:rPr>
        <w:t>Battle of White Mountain (1620)</w:t>
      </w:r>
    </w:p>
    <w:p w:rsidR="00AF1E10" w:rsidRDefault="00AF1E10" w:rsidP="00924A91">
      <w:pPr>
        <w:ind w:left="10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4C9DD" wp14:editId="2140F1F6">
                <wp:simplePos x="0" y="0"/>
                <wp:positionH relativeFrom="column">
                  <wp:posOffset>-485775</wp:posOffset>
                </wp:positionH>
                <wp:positionV relativeFrom="paragraph">
                  <wp:posOffset>52070</wp:posOffset>
                </wp:positionV>
                <wp:extent cx="2752725" cy="561975"/>
                <wp:effectExtent l="0" t="285750" r="0" b="276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9653">
                          <a:off x="0" y="0"/>
                          <a:ext cx="27527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E10" w:rsidRPr="00AF1E10" w:rsidRDefault="00AF1E10" w:rsidP="00AF1E10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F1E10">
                              <w:rPr>
                                <w:b/>
                                <w:caps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WAR: 4 phases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8.25pt;margin-top:4.1pt;width:216.75pt;height:44.25pt;rotation:-85234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2tOAIAAGwEAAAOAAAAZHJzL2Uyb0RvYy54bWysVE2P2jAQvVfqf7B8LyEpH0tEWNFdUVVC&#10;uytBtWfjOCRS7HFtQ0J/fcdOwtJtT1Uv1njm8TJv3pjlfStrchbGVqAyGo/GlAjFIa/UMaPf95tP&#10;d5RYx1TOalAioxdh6f3q44dlo1ORQAl1LgxBEmXTRme0dE6nUWR5KSSzI9BCYbEAI5nDqzlGuWEN&#10;sss6SsbjWdSAybUBLqzF7GNXpKvAXxSCu+eisMKROqPYmwunCefBn9FqydKjYbqseN8G+4cuJKsU&#10;fvRK9cgcIydT/UElK27AQuFGHGQERVFxETSgmnj8Ts2uZFoELTgcq69jsv+Plj+dXwypcvSOEsUk&#10;WrQXrSNfoCWxn06jbYqgnUaYazHtkX3eYtKLbgsjiQEcbjK+ixez6ecwC1RHEI5jv1xH7bk5JpP5&#10;NJknU0o41qazeDGfetaoI/Ok2lj3VYAkPsioQSsDKztvreugA8TDFWyqusY8S2v1WwI5u4wI+9D/&#10;2uvq+veRaw9tmMJk0HaA/IKSgypUYDXfVNjIlln3wgzuCCZx790zHkUNTUahjygpwfz8W97j0Tqs&#10;UtLgzmXU/jgxIyipvyk0dRFPJn5Jw2UynSd4MbeVw21FneQD4FqjcdhdCD3e1UNYGJCv+DzW/qtY&#10;YorjtzPqhvDBdS8BnxcX63UA4Vpq5rZqp7mnHpzYt6/M6N4Lhy4+wbCdLH1nSYftPFifHBRV8MvP&#10;uZsq+uwvuNLB8f75+Tdzew+otz+J1S8AAAD//wMAUEsDBBQABgAIAAAAIQBILX0o3QAAAAgBAAAP&#10;AAAAZHJzL2Rvd25yZXYueG1sTI8xT8MwFIR3JP6D9ZDYWptWTdoQpwIkxMDUUnY3fokD8XNku2ny&#10;7zETjKc73X1X7ifbsxF96BxJeFgKYEi10x21Ek4fr4stsBAVadU7QgkzBthXtzelKrS70gHHY2xZ&#10;KqFQKAkmxqHgPNQGrQpLNyAlr3Heqpikb7n26prKbc9XQmTcqo7SglEDvhisv48XKyE2z+/iJMwO&#10;m/rzbT34+eswzlLe301Pj8AiTvEvDL/4CR2qxHR2F9KB9RIWebZJUQnbFbDkrzd5+naWsMty4FXJ&#10;/x+ofgAAAP//AwBQSwECLQAUAAYACAAAACEAtoM4kv4AAADhAQAAEwAAAAAAAAAAAAAAAAAAAAAA&#10;W0NvbnRlbnRfVHlwZXNdLnhtbFBLAQItABQABgAIAAAAIQA4/SH/1gAAAJQBAAALAAAAAAAAAAAA&#10;AAAAAC8BAABfcmVscy8ucmVsc1BLAQItABQABgAIAAAAIQDFh72tOAIAAGwEAAAOAAAAAAAAAAAA&#10;AAAAAC4CAABkcnMvZTJvRG9jLnhtbFBLAQItABQABgAIAAAAIQBILX0o3QAAAAgBAAAPAAAAAAAA&#10;AAAAAAAAAJIEAABkcnMvZG93bnJldi54bWxQSwUGAAAAAAQABADzAAAAnAUAAAAA&#10;" filled="f" stroked="f">
                <v:fill o:detectmouseclick="t"/>
                <v:textbox>
                  <w:txbxContent>
                    <w:p w:rsidR="00AF1E10" w:rsidRPr="00AF1E10" w:rsidRDefault="00AF1E10" w:rsidP="00AF1E10">
                      <w:pPr>
                        <w:jc w:val="center"/>
                        <w:rPr>
                          <w:b/>
                          <w:caps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F1E10">
                        <w:rPr>
                          <w:b/>
                          <w:caps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WAR: 4 phases </w:t>
                      </w:r>
                    </w:p>
                  </w:txbxContent>
                </v:textbox>
              </v:shape>
            </w:pict>
          </mc:Fallback>
        </mc:AlternateContent>
      </w:r>
    </w:p>
    <w:p w:rsidR="00924A91" w:rsidRPr="00924A91" w:rsidRDefault="00AF1E10" w:rsidP="00924A91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924A91">
        <w:rPr>
          <w:b/>
          <w:sz w:val="24"/>
          <w:szCs w:val="24"/>
        </w:rPr>
        <w:t>1</w:t>
      </w:r>
      <w:r w:rsidRPr="00924A91">
        <w:rPr>
          <w:b/>
          <w:sz w:val="24"/>
          <w:szCs w:val="24"/>
          <w:vertAlign w:val="superscript"/>
        </w:rPr>
        <w:t>st</w:t>
      </w:r>
      <w:r w:rsidRPr="00924A91">
        <w:rPr>
          <w:b/>
          <w:sz w:val="24"/>
          <w:szCs w:val="24"/>
        </w:rPr>
        <w:t xml:space="preserve"> Phase: The Bohemian/Czechs (1618-1625)</w:t>
      </w:r>
      <w:r w:rsidR="00924A91" w:rsidRPr="00924A91">
        <w:rPr>
          <w:b/>
          <w:sz w:val="24"/>
          <w:szCs w:val="24"/>
        </w:rPr>
        <w:tab/>
      </w:r>
    </w:p>
    <w:p w:rsidR="00924A91" w:rsidRDefault="00924A91" w:rsidP="00924A91">
      <w:pPr>
        <w:pStyle w:val="ListParagraph"/>
        <w:ind w:left="2520"/>
      </w:pPr>
    </w:p>
    <w:p w:rsidR="00432829" w:rsidRPr="00924A91" w:rsidRDefault="00924A91" w:rsidP="00924A9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24A91">
        <w:rPr>
          <w:sz w:val="24"/>
          <w:szCs w:val="24"/>
        </w:rPr>
        <w:t xml:space="preserve">1618 Explain </w:t>
      </w:r>
      <w:r w:rsidRPr="00924A91">
        <w:rPr>
          <w:i/>
          <w:sz w:val="24"/>
          <w:szCs w:val="24"/>
        </w:rPr>
        <w:t>Defenestration of Prague</w:t>
      </w:r>
      <w:r w:rsidRPr="00924A91">
        <w:rPr>
          <w:i/>
          <w:sz w:val="24"/>
          <w:szCs w:val="24"/>
        </w:rPr>
        <w:tab/>
      </w:r>
      <w:r w:rsidRPr="00924A91">
        <w:rPr>
          <w:sz w:val="24"/>
          <w:szCs w:val="24"/>
        </w:rPr>
        <w:t xml:space="preserve">      </w:t>
      </w:r>
      <w:r w:rsidRPr="00924A91">
        <w:rPr>
          <w:sz w:val="24"/>
          <w:szCs w:val="24"/>
        </w:rPr>
        <w:tab/>
      </w:r>
      <w:r w:rsidRPr="00924A91">
        <w:rPr>
          <w:sz w:val="24"/>
          <w:szCs w:val="24"/>
        </w:rPr>
        <w:tab/>
      </w:r>
      <w:r w:rsidRPr="00924A91">
        <w:rPr>
          <w:sz w:val="24"/>
          <w:szCs w:val="24"/>
        </w:rPr>
        <w:tab/>
      </w:r>
      <w:r w:rsidRPr="00924A91">
        <w:rPr>
          <w:sz w:val="24"/>
          <w:szCs w:val="24"/>
        </w:rPr>
        <w:tab/>
      </w:r>
    </w:p>
    <w:p w:rsidR="00AF1E10" w:rsidRDefault="00AF1E10" w:rsidP="00AF1E10"/>
    <w:p w:rsidR="00924A91" w:rsidRPr="00AF1E10" w:rsidRDefault="00924A91" w:rsidP="00924A91">
      <w:pPr>
        <w:ind w:left="10800"/>
      </w:pPr>
      <w:r>
        <w:t>Consequences:</w:t>
      </w:r>
    </w:p>
    <w:p w:rsidR="00AF1E10" w:rsidRDefault="00924A91" w:rsidP="00AF1E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200660</wp:posOffset>
                </wp:positionV>
                <wp:extent cx="1362075" cy="819150"/>
                <wp:effectExtent l="19050" t="19050" r="28575" b="38100"/>
                <wp:wrapNone/>
                <wp:docPr id="14" name="Notched 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191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A91" w:rsidRPr="00924A91" w:rsidRDefault="00924A91" w:rsidP="00924A9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24A91">
                              <w:rPr>
                                <w:b/>
                                <w:sz w:val="28"/>
                              </w:rPr>
                              <w:t>Result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4" o:spid="_x0000_s1028" type="#_x0000_t94" style="position:absolute;margin-left:375.75pt;margin-top:15.8pt;width:107.25pt;height:6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3XjQIAAGQFAAAOAAAAZHJzL2Uyb0RvYy54bWysVEtv2zAMvg/YfxB0X21nSR9BnSJo0WFA&#10;0RZ9oGdFlmIDsqhRSpzs14+SHbdoix2G5aCIJvmR/ETy/GLXGrZV6BuwJS+Ocs6UlVA1dl3y56fr&#10;b6ec+SBsJQxYVfK98vxi8fXLeefmagI1mEohIxDr550reR2Cm2eZl7VqhT8CpywpNWArAom4zioU&#10;HaG3Jpvk+XHWAVYOQSrv6etVr+SLhK+1kuFOa68CMyWn3EI6MZ2reGaLczFfo3B1I4c0xD9k0YrG&#10;UtAR6koEwTbYfIBqG4ngQYcjCW0GWjdSpRqomiJ/V81jLZxKtRA53o00+f8HK2+398iait5uypkV&#10;Lb3RLQSiv2IPzboObIkIHSMtUdU5PyePR3ePg+TpGuveaWzjP1XEdone/Uiv2gUm6WPx/XiSn8w4&#10;k6Q7Lc6KWeI/e/V26MMPBS2Ll5LbPpGUR0ojUSy2Nz5QePI72JMQU+uTSbewNyrmY+yD0lQfhZ8k&#10;79RZ6tIg2wrqCSGlsqHoVbWoVP95ltMvVkxBRo8kJcCIrBtjRuwBIHbtR+weZrCPrio15uic/y2x&#10;3nn0SJHBhtG5bSzgZwCGqhoi9/YHknpqIktht9qlt58cHncF1Z76AaEfFO/kdUNPcSN8uBdIk0Ez&#10;RNMe7ujQBrqSw3DjrAb8/dn3aE8NS1rOOpq0kvtfG4GKM/PTUiufFdNpHM0kTGcnExLwrWb1VmM3&#10;7SXQwxW0V5xM12gfzOGqEdoXWgrLGJVUwkqKXXIZ8CBchn4D0FqRarlMZjSOToQb++hkBI88x+56&#10;2r0IdEM/BurkWzhMpZi/68TeNnpaWG4C6Ca1aWS653V4ARrl1ErD2om74q2crF6X4+IPAAAA//8D&#10;AFBLAwQUAAYACAAAACEA4mSr6t8AAAAKAQAADwAAAGRycy9kb3ducmV2LnhtbEyPy07DMBBF90j9&#10;B2sqsaNOKDUlxKl4bhBSRcsHuPGQpI3HUeymKV/PsILlaI7uPTdfja4VA/ah8aQhnSUgkEpvG6o0&#10;fG5fr5YgQjRkTesJNZwxwKqYXOQms/5EHzhsYiU4hEJmNNQxdpmUoazRmTDzHRL/vnzvTOSzr6Tt&#10;zYnDXSuvk0RJZxrihtp0+FRjedgcnYbnGN+a8XzzTbSnx2H+sn7vqrXWl9Px4R5ExDH+wfCrz+pQ&#10;sNPOH8kG0Wq4XaQLRjXMUwWCgTuleNyOSZUokEUu/08ofgAAAP//AwBQSwECLQAUAAYACAAAACEA&#10;toM4kv4AAADhAQAAEwAAAAAAAAAAAAAAAAAAAAAAW0NvbnRlbnRfVHlwZXNdLnhtbFBLAQItABQA&#10;BgAIAAAAIQA4/SH/1gAAAJQBAAALAAAAAAAAAAAAAAAAAC8BAABfcmVscy8ucmVsc1BLAQItABQA&#10;BgAIAAAAIQCraA3XjQIAAGQFAAAOAAAAAAAAAAAAAAAAAC4CAABkcnMvZTJvRG9jLnhtbFBLAQIt&#10;ABQABgAIAAAAIQDiZKvq3wAAAAoBAAAPAAAAAAAAAAAAAAAAAOcEAABkcnMvZG93bnJldi54bWxQ&#10;SwUGAAAAAAQABADzAAAA8wUAAAAA&#10;" adj="15105" fillcolor="#4f81bd [3204]" strokecolor="#243f60 [1604]" strokeweight="2pt">
                <v:textbox>
                  <w:txbxContent>
                    <w:p w:rsidR="00924A91" w:rsidRPr="00924A91" w:rsidRDefault="00924A91" w:rsidP="00924A9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24A91">
                        <w:rPr>
                          <w:b/>
                          <w:sz w:val="28"/>
                        </w:rPr>
                        <w:t>Result</w:t>
                      </w:r>
                    </w:p>
                  </w:txbxContent>
                </v:textbox>
              </v:shape>
            </w:pict>
          </mc:Fallback>
        </mc:AlternateContent>
      </w:r>
    </w:p>
    <w:p w:rsidR="00924A91" w:rsidRDefault="00924A91" w:rsidP="00924A91">
      <w:pPr>
        <w:pStyle w:val="ListParagraph"/>
        <w:numPr>
          <w:ilvl w:val="0"/>
          <w:numId w:val="14"/>
        </w:numPr>
        <w:rPr>
          <w:b/>
          <w:sz w:val="24"/>
        </w:rPr>
      </w:pPr>
      <w:r w:rsidRPr="00924A91">
        <w:rPr>
          <w:b/>
          <w:sz w:val="24"/>
        </w:rPr>
        <w:t>2</w:t>
      </w:r>
      <w:r w:rsidRPr="00924A91">
        <w:rPr>
          <w:b/>
          <w:sz w:val="24"/>
          <w:vertAlign w:val="superscript"/>
        </w:rPr>
        <w:t>nd</w:t>
      </w:r>
      <w:r w:rsidRPr="00924A91">
        <w:rPr>
          <w:b/>
          <w:sz w:val="24"/>
        </w:rPr>
        <w:t xml:space="preserve"> Phase: The Danish (1625-1629)</w:t>
      </w:r>
    </w:p>
    <w:p w:rsidR="00924A91" w:rsidRDefault="00924A91" w:rsidP="00924A91">
      <w:pPr>
        <w:pStyle w:val="ListParagraph"/>
        <w:numPr>
          <w:ilvl w:val="1"/>
          <w:numId w:val="14"/>
        </w:numPr>
      </w:pPr>
      <w:r w:rsidRPr="00924A91">
        <w:t xml:space="preserve">Describe </w:t>
      </w:r>
      <w:r>
        <w:t>e</w:t>
      </w:r>
      <w:r w:rsidRPr="00924A91">
        <w:t>vents</w:t>
      </w:r>
      <w:r>
        <w:t xml:space="preserve"> and people</w:t>
      </w:r>
    </w:p>
    <w:p w:rsidR="00924A91" w:rsidRDefault="00924A91" w:rsidP="00924A91"/>
    <w:p w:rsidR="00924A91" w:rsidRDefault="004E4522" w:rsidP="00924A9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47625</wp:posOffset>
                </wp:positionV>
                <wp:extent cx="3486150" cy="1485900"/>
                <wp:effectExtent l="57150" t="38100" r="76200" b="95250"/>
                <wp:wrapNone/>
                <wp:docPr id="15" name="Explosion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4859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522" w:rsidRDefault="004E4522" w:rsidP="004E4522">
                            <w:pPr>
                              <w:jc w:val="center"/>
                            </w:pPr>
                            <w:r>
                              <w:t>How is Wallenstein assassinated?</w:t>
                            </w:r>
                          </w:p>
                          <w:p w:rsidR="004E4522" w:rsidRDefault="004E4522" w:rsidP="004E45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5" o:spid="_x0000_s1029" type="#_x0000_t71" style="position:absolute;margin-left:471.75pt;margin-top:3.75pt;width:274.5pt;height:11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NjdAIAADcFAAAOAAAAZHJzL2Uyb0RvYy54bWysVG1v0zAQ/o7Ef7D8naUp7diqpVO1MYQ0&#10;sYkO7bPr2G2E4zNnt0n59Zydl01jQgjxJfH53p97zheXbW3YQaGvwBY8P5lwpqyEsrLbgn97uHl3&#10;xpkPwpbCgFUFPyrPL5dv31w0bqGmsANTKmQUxPpF4wq+C8EtsszLnaqFPwGnLCk1YC0CibjNShQN&#10;Ra9NNp1MTrMGsHQIUnlPt9edki9TfK2VDHdaexWYKTjVFtIX03cTv9nyQiy2KNyukn0Z4h+qqEVl&#10;KekY6loEwfZY/RaqriSCBx1OJNQZaF1JlXqgbvLJi27WO+FU6oXA8W6Eyf+/sPLL4R5ZVdLs5pxZ&#10;UdOMPrbOQBwoyxndEkSN8wuyXLt77CVPx9hvq7GOf+qEtQnW4wiragOTdPl+dnaazwl9Sbp8djY/&#10;nyTgsyd3hz58UlCzeCh4hai2eyNwrYTJE7DicOsDJSenwZiEWFhXSjqFo1GxGmO/Kk1dUfLOO/FJ&#10;XRlkB0FMEFIqG2axNYqXrKObrowZHacp7R8de/voqhLXRue/yDp6pMxgw+hcVxbwtezl97wvWXf2&#10;AwJd3xGC0G7abpzD3DZQHmnECB33vZM3FYF8K3y4F0hkp8HQAoc7+mgDTcGhP3G2A/z52n20Jw6S&#10;lrOGlqfg/sdeoOLMfLbEzvN8NovbloTZ/MOUBHyu2TzX2H19BTSVnJ4KJ9Mx2gczHDVC/Uh7vopZ&#10;SSWspNwFlwEH4Sp0S00vhVSrVTKjDXMi3Nq1kwMPInUe2keBrmdaIJJ+gWHRxOIFzTrbOCELq30A&#10;XSUORqQ7XPsJ0HYmKvUvSVz/53Kyenrvlr8AAAD//wMAUEsDBBQABgAIAAAAIQBVfl2T3gAAAAoB&#10;AAAPAAAAZHJzL2Rvd25yZXYueG1sTI9BT4NAEIXvJv6HzZh4s0uR1hYZGmLi0SZFTa8LOwKRnUV2&#10;W/Dfuz3V08zkvbz5XrabTS/ONLrOMsJyEYEgrq3uuEH4eH992IBwXrFWvWVC+CUHu/z2JlOpthMf&#10;6Fz6RoQQdqlCaL0fUild3ZJRbmEH4qB92dEoH86xkXpUUwg3vYyjaC2N6jh8aNVALy3V3+XJIKxj&#10;Vx357fNw/NmT1YWfNqUtEO/v5uIZhKfZX81wwQ/okAemyp5YO9EjbJPHVbAiPIVx0ZNtHLYKIU6W&#10;K5B5Jv9XyP8AAAD//wMAUEsBAi0AFAAGAAgAAAAhALaDOJL+AAAA4QEAABMAAAAAAAAAAAAAAAAA&#10;AAAAAFtDb250ZW50X1R5cGVzXS54bWxQSwECLQAUAAYACAAAACEAOP0h/9YAAACUAQAACwAAAAAA&#10;AAAAAAAAAAAvAQAAX3JlbHMvLnJlbHNQSwECLQAUAAYACAAAACEApQ6jY3QCAAA3BQAADgAAAAAA&#10;AAAAAAAAAAAuAgAAZHJzL2Uyb0RvYy54bWxQSwECLQAUAAYACAAAACEAVX5dk94AAAAKAQAADwAA&#10;AAAAAAAAAAAAAADO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E4522" w:rsidRDefault="004E4522" w:rsidP="004E4522">
                      <w:pPr>
                        <w:jc w:val="center"/>
                      </w:pPr>
                      <w:r>
                        <w:t>How is Wallenstein assassinated?</w:t>
                      </w:r>
                    </w:p>
                    <w:p w:rsidR="004E4522" w:rsidRDefault="004E4522" w:rsidP="004E45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24A91" w:rsidRDefault="00924A91" w:rsidP="00924A91">
      <w:pPr>
        <w:pStyle w:val="ListParagraph"/>
        <w:numPr>
          <w:ilvl w:val="0"/>
          <w:numId w:val="14"/>
        </w:numPr>
        <w:rPr>
          <w:b/>
          <w:sz w:val="24"/>
        </w:rPr>
      </w:pPr>
      <w:r w:rsidRPr="00924A91">
        <w:rPr>
          <w:b/>
          <w:sz w:val="24"/>
        </w:rPr>
        <w:t>3</w:t>
      </w:r>
      <w:r w:rsidRPr="00924A91">
        <w:rPr>
          <w:b/>
          <w:sz w:val="24"/>
          <w:vertAlign w:val="superscript"/>
        </w:rPr>
        <w:t>rd</w:t>
      </w:r>
      <w:r w:rsidRPr="00924A91">
        <w:rPr>
          <w:b/>
          <w:sz w:val="24"/>
        </w:rPr>
        <w:t xml:space="preserve"> Phase: The Swedish (1630-1635)</w:t>
      </w:r>
    </w:p>
    <w:p w:rsidR="00924A91" w:rsidRPr="00924A91" w:rsidRDefault="00924A91" w:rsidP="00924A91">
      <w:pPr>
        <w:pStyle w:val="ListParagraph"/>
        <w:numPr>
          <w:ilvl w:val="1"/>
          <w:numId w:val="14"/>
        </w:numPr>
        <w:rPr>
          <w:sz w:val="24"/>
        </w:rPr>
      </w:pPr>
      <w:r w:rsidRPr="00924A91">
        <w:rPr>
          <w:sz w:val="24"/>
        </w:rPr>
        <w:t>Richelieu pays Lutheran, Swedish king _________________ to fight Catholic League</w:t>
      </w:r>
    </w:p>
    <w:p w:rsidR="00924A91" w:rsidRPr="00924A91" w:rsidRDefault="00924A91" w:rsidP="00924A91">
      <w:pPr>
        <w:pStyle w:val="ListParagraph"/>
        <w:numPr>
          <w:ilvl w:val="1"/>
          <w:numId w:val="14"/>
        </w:numPr>
        <w:rPr>
          <w:b/>
          <w:sz w:val="24"/>
        </w:rPr>
      </w:pPr>
      <w:r>
        <w:rPr>
          <w:sz w:val="24"/>
        </w:rPr>
        <w:t>Helped by Saxony, Dutch, and fearful German princes who fear imperial centralization</w:t>
      </w:r>
    </w:p>
    <w:p w:rsidR="00924A91" w:rsidRPr="00924A91" w:rsidRDefault="00924A91" w:rsidP="00924A91">
      <w:pPr>
        <w:pStyle w:val="ListParagraph"/>
        <w:numPr>
          <w:ilvl w:val="1"/>
          <w:numId w:val="14"/>
        </w:numPr>
        <w:rPr>
          <w:sz w:val="24"/>
        </w:rPr>
      </w:pPr>
      <w:r w:rsidRPr="00924A91">
        <w:rPr>
          <w:sz w:val="24"/>
        </w:rPr>
        <w:t>Swedish Arms wins @</w:t>
      </w:r>
    </w:p>
    <w:p w:rsidR="00924A91" w:rsidRPr="00924A91" w:rsidRDefault="00924A91" w:rsidP="00924A91">
      <w:pPr>
        <w:pStyle w:val="ListParagraph"/>
        <w:numPr>
          <w:ilvl w:val="1"/>
          <w:numId w:val="14"/>
        </w:numPr>
        <w:rPr>
          <w:sz w:val="24"/>
        </w:rPr>
      </w:pPr>
      <w:r w:rsidRPr="00924A91">
        <w:rPr>
          <w:sz w:val="24"/>
        </w:rPr>
        <w:t>________________ hates Spanish influence, stops fighting for HRE</w:t>
      </w:r>
    </w:p>
    <w:p w:rsidR="00924A91" w:rsidRPr="004E4522" w:rsidRDefault="00924A91" w:rsidP="004E4522">
      <w:pPr>
        <w:pStyle w:val="ListParagraph"/>
        <w:numPr>
          <w:ilvl w:val="1"/>
          <w:numId w:val="14"/>
        </w:numPr>
        <w:rPr>
          <w:b/>
          <w:sz w:val="24"/>
        </w:rPr>
      </w:pPr>
      <w:r w:rsidRPr="00924A91">
        <w:rPr>
          <w:sz w:val="24"/>
        </w:rPr>
        <w:t>Saxons decide to aba</w:t>
      </w:r>
      <w:r>
        <w:rPr>
          <w:sz w:val="24"/>
        </w:rPr>
        <w:t>n</w:t>
      </w:r>
      <w:r w:rsidRPr="00924A91">
        <w:rPr>
          <w:sz w:val="24"/>
        </w:rPr>
        <w:t>don ship and sign Peace of Prague (______) and are joined b</w:t>
      </w:r>
      <w:r w:rsidR="004E4522">
        <w:rPr>
          <w:sz w:val="24"/>
        </w:rPr>
        <w:t>y other German Protestant states</w:t>
      </w:r>
    </w:p>
    <w:p w:rsidR="004E4522" w:rsidRDefault="004E4522" w:rsidP="004E4522">
      <w:pPr>
        <w:pStyle w:val="ListParagraph"/>
        <w:ind w:left="360"/>
        <w:rPr>
          <w:b/>
          <w:sz w:val="24"/>
        </w:rPr>
      </w:pPr>
    </w:p>
    <w:p w:rsidR="004E4522" w:rsidRDefault="004E4522" w:rsidP="004E4522">
      <w:pPr>
        <w:pStyle w:val="ListParagraph"/>
        <w:numPr>
          <w:ilvl w:val="0"/>
          <w:numId w:val="14"/>
        </w:numPr>
        <w:rPr>
          <w:b/>
          <w:sz w:val="24"/>
        </w:rPr>
      </w:pPr>
      <w:r w:rsidRPr="004E4522">
        <w:rPr>
          <w:b/>
          <w:sz w:val="24"/>
        </w:rPr>
        <w:t>4</w:t>
      </w:r>
      <w:r w:rsidRPr="004E4522">
        <w:rPr>
          <w:b/>
          <w:sz w:val="24"/>
          <w:vertAlign w:val="superscript"/>
        </w:rPr>
        <w:t>th</w:t>
      </w:r>
      <w:r w:rsidRPr="004E4522">
        <w:rPr>
          <w:b/>
          <w:sz w:val="24"/>
        </w:rPr>
        <w:t xml:space="preserve"> Phase: The Swedish-French (1635-1648)</w:t>
      </w:r>
    </w:p>
    <w:p w:rsidR="004E4522" w:rsidRPr="004E4522" w:rsidRDefault="004E4522" w:rsidP="004E4522">
      <w:pPr>
        <w:pStyle w:val="ListParagraph"/>
        <w:numPr>
          <w:ilvl w:val="1"/>
          <w:numId w:val="14"/>
        </w:numPr>
        <w:rPr>
          <w:b/>
          <w:sz w:val="24"/>
        </w:rPr>
      </w:pPr>
      <w:r>
        <w:rPr>
          <w:sz w:val="24"/>
        </w:rPr>
        <w:t>_______________ publicly aides __________ and Protestants, hires Bernard of Saxe-Weimer</w:t>
      </w:r>
    </w:p>
    <w:p w:rsidR="004E4522" w:rsidRPr="004E4522" w:rsidRDefault="004E4522" w:rsidP="004E4522">
      <w:pPr>
        <w:pStyle w:val="ListParagraph"/>
        <w:numPr>
          <w:ilvl w:val="1"/>
          <w:numId w:val="14"/>
        </w:numPr>
        <w:rPr>
          <w:b/>
          <w:sz w:val="24"/>
        </w:rPr>
      </w:pPr>
      <w:r>
        <w:rPr>
          <w:sz w:val="24"/>
        </w:rPr>
        <w:t>Fight around Rhine River</w:t>
      </w:r>
    </w:p>
    <w:p w:rsidR="004E4522" w:rsidRPr="004E4522" w:rsidRDefault="004E4522" w:rsidP="004E4522">
      <w:pPr>
        <w:pStyle w:val="ListParagraph"/>
        <w:numPr>
          <w:ilvl w:val="1"/>
          <w:numId w:val="14"/>
        </w:numPr>
        <w:rPr>
          <w:b/>
          <w:sz w:val="24"/>
        </w:rPr>
      </w:pPr>
      <w:r>
        <w:rPr>
          <w:sz w:val="24"/>
        </w:rPr>
        <w:t>______________ attacking FRANCE from Belgium</w:t>
      </w:r>
    </w:p>
    <w:p w:rsidR="004E4522" w:rsidRPr="004E4522" w:rsidRDefault="004E4522" w:rsidP="004E4522">
      <w:pPr>
        <w:pStyle w:val="ListParagraph"/>
        <w:numPr>
          <w:ilvl w:val="1"/>
          <w:numId w:val="14"/>
        </w:numPr>
        <w:rPr>
          <w:b/>
          <w:sz w:val="24"/>
        </w:rPr>
      </w:pPr>
      <w:r>
        <w:rPr>
          <w:sz w:val="24"/>
        </w:rPr>
        <w:t>Portugal and Catalonia rebel from ______________; are recognized as independent by France</w:t>
      </w:r>
    </w:p>
    <w:p w:rsidR="004E4522" w:rsidRPr="004E4522" w:rsidRDefault="004E4522" w:rsidP="004E4522">
      <w:pPr>
        <w:pStyle w:val="ListParagraph"/>
        <w:numPr>
          <w:ilvl w:val="1"/>
          <w:numId w:val="14"/>
        </w:num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322580</wp:posOffset>
                </wp:positionV>
                <wp:extent cx="1752600" cy="2114550"/>
                <wp:effectExtent l="0" t="0" r="19050" b="19050"/>
                <wp:wrapNone/>
                <wp:docPr id="16" name="Vertical Scrol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145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522" w:rsidRPr="004E4522" w:rsidRDefault="004E4522" w:rsidP="004E452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E4522">
                              <w:rPr>
                                <w:sz w:val="32"/>
                              </w:rPr>
                              <w:t>Outcome:</w:t>
                            </w:r>
                          </w:p>
                          <w:p w:rsidR="004E4522" w:rsidRPr="004E4522" w:rsidRDefault="004E4522" w:rsidP="004E452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E4522">
                              <w:rPr>
                                <w:b/>
                                <w:sz w:val="32"/>
                              </w:rPr>
                              <w:t>The Peace of Westphalia - 1648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6" o:spid="_x0000_s1030" type="#_x0000_t97" style="position:absolute;left:0;text-align:left;margin-left:-18pt;margin-top:25.4pt;width:138pt;height:16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iahAIAAFcFAAAOAAAAZHJzL2Uyb0RvYy54bWysVEtv2zAMvg/YfxB0X20HSbsFdYqgRYcB&#10;RVss3XpWZKkWoNcoJXb260fJjlu0xQ7DclBIk/z40EedX/RGk72AoJytaXVSUiIsd42yTzX98XD9&#10;6TMlITLbMO2sqOlBBHqx+vjhvPNLMXOt040AgiA2LDtf0zZGvyyKwFthWDhxXlg0SgeGRVThqWiA&#10;dYhudDEry9Oic9B4cFyEgF+vBiNdZXwpBY93UgYRia4p1hbzCfncprNYnbPlEzDfKj6Wwf6hCsOU&#10;xaQT1BWLjOxAvYEyioMLTsYT7kzhpFRc5B6wm6p81c2mZV7kXnA4wU9jCv8Plt/u74GoBu/ulBLL&#10;DN7RTwFRcabJBmvVmqAFx9T5sETvjb+HUQsopp57CSb9Yzekz6M9TKMVfSQcP1Zni9lpiTfA0Tar&#10;qvlikYdfPId7CPGrcIYkoaZIqlzFUEQeLtvfhIjJMejojEoqbCglS/GgRapG2+9CYmeYfJajM6fE&#10;pQayZ8gGxrmwsRpMLWvE8HlR4i/1i0mmiKxlwIQsldYT9giQ+PoWe4AZ/VOoyJScgsu/FTYETxE5&#10;s7NxCjbKOngPQGNXY+bB/zikYTRpSrHf9uiSxK1rDkgBcMNuBM+vFV7ADQvxngEuA15auos7PKR2&#10;XU3dKFHSOvj93vfkjxxFKyUdLldNw68dA0GJ/maRvV+q+TxtY1bmi7MZKvDSsn1psTtz6fDGKnxK&#10;PM9i8o/6KEpw5hHfgXXKiiZmOeauKY9wVC7jsPT4knCxXmc33EDP4o3deJ7A04ATrR76RwZ+ZGFE&#10;At+64yKy5SsKDr4p0rr1LjqpMj+f5zqOHrc3c2h8adLz8FLPXs/v4eoPAAAA//8DAFBLAwQUAAYA&#10;CAAAACEAEEoNd+EAAAAKAQAADwAAAGRycy9kb3ducmV2LnhtbEyPsU7DMBCGdyTewTokFtTaNGkV&#10;pXEqQOrAgAQlC5sbX5MosR1sp03fnmOC8e5+fff9xW42AzujD52zEh6XAhja2unONhKqz/0iAxai&#10;sloNzqKEKwbYlbc3hcq1u9gPPB9iwwhiQ64ktDGOOeehbtGosHQjWrqdnDcq0ugbrr26ENwMfCXE&#10;hhvVWfrQqhFfWqz7w2QkrMN7Os/V9Tn9fpv6/UP11fvXtZT3d/PTFljEOf6F4Vef1KEkp6ObrA5s&#10;kLBINtQlEkxQBQqsUkGLo4QkSzLgZcH/Vyh/AAAA//8DAFBLAQItABQABgAIAAAAIQC2gziS/gAA&#10;AOEBAAATAAAAAAAAAAAAAAAAAAAAAABbQ29udGVudF9UeXBlc10ueG1sUEsBAi0AFAAGAAgAAAAh&#10;ADj9If/WAAAAlAEAAAsAAAAAAAAAAAAAAAAALwEAAF9yZWxzLy5yZWxzUEsBAi0AFAAGAAgAAAAh&#10;APhc6JqEAgAAVwUAAA4AAAAAAAAAAAAAAAAALgIAAGRycy9lMm9Eb2MueG1sUEsBAi0AFAAGAAgA&#10;AAAhABBKDXfhAAAACgEAAA8AAAAAAAAAAAAAAAAA3gQAAGRycy9kb3ducmV2LnhtbFBLBQYAAAAA&#10;BAAEAPMAAADsBQAAAAA=&#10;" fillcolor="#4f81bd [3204]" strokecolor="#243f60 [1604]" strokeweight="2pt">
                <v:textbox>
                  <w:txbxContent>
                    <w:p w:rsidR="004E4522" w:rsidRPr="004E4522" w:rsidRDefault="004E4522" w:rsidP="004E4522">
                      <w:pPr>
                        <w:jc w:val="center"/>
                        <w:rPr>
                          <w:sz w:val="32"/>
                        </w:rPr>
                      </w:pPr>
                      <w:r w:rsidRPr="004E4522">
                        <w:rPr>
                          <w:sz w:val="32"/>
                        </w:rPr>
                        <w:t>Outcome:</w:t>
                      </w:r>
                    </w:p>
                    <w:p w:rsidR="004E4522" w:rsidRPr="004E4522" w:rsidRDefault="004E4522" w:rsidP="004E452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E4522">
                        <w:rPr>
                          <w:b/>
                          <w:sz w:val="32"/>
                        </w:rPr>
                        <w:t>The Peace of Westphalia - 1648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French able to get as far as Pyrenees</w:t>
      </w:r>
    </w:p>
    <w:p w:rsidR="004E4522" w:rsidRDefault="004E4522" w:rsidP="004E4522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86360</wp:posOffset>
                </wp:positionV>
                <wp:extent cx="6743700" cy="2257425"/>
                <wp:effectExtent l="0" t="0" r="19050" b="28575"/>
                <wp:wrapNone/>
                <wp:docPr id="17" name="Round Diagonal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257425"/>
                        </a:xfrm>
                        <a:prstGeom prst="round2DiagRect">
                          <a:avLst/>
                        </a:prstGeom>
                        <a:noFill/>
                        <a:ln cmpd="sng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522" w:rsidRDefault="004E4522" w:rsidP="004E452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Lengthy Peace Negotiations</w:t>
                            </w:r>
                          </w:p>
                          <w:p w:rsidR="004E4522" w:rsidRDefault="004E4522" w:rsidP="004E4522">
                            <w:pPr>
                              <w:pStyle w:val="ListParagraph"/>
                            </w:pPr>
                          </w:p>
                          <w:p w:rsidR="004E4522" w:rsidRDefault="004E4522" w:rsidP="004E4522">
                            <w:pPr>
                              <w:pStyle w:val="ListParagraph"/>
                            </w:pPr>
                          </w:p>
                          <w:p w:rsidR="004E4522" w:rsidRDefault="004E4522" w:rsidP="004E452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Dissolution of HRE</w:t>
                            </w:r>
                          </w:p>
                          <w:p w:rsidR="004E4522" w:rsidRDefault="004E4522" w:rsidP="004E4522">
                            <w:pPr>
                              <w:pStyle w:val="ListParagraph"/>
                            </w:pPr>
                            <w:bookmarkStart w:id="0" w:name="_GoBack"/>
                            <w:bookmarkEnd w:id="0"/>
                          </w:p>
                          <w:p w:rsidR="004E4522" w:rsidRDefault="004E4522" w:rsidP="004E4522">
                            <w:pPr>
                              <w:pStyle w:val="ListParagraph"/>
                            </w:pPr>
                          </w:p>
                          <w:p w:rsidR="004E4522" w:rsidRDefault="004E4522" w:rsidP="004E452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Germany Fragmented</w:t>
                            </w:r>
                          </w:p>
                          <w:p w:rsidR="004E4522" w:rsidRDefault="004E4522" w:rsidP="004E4522">
                            <w:pPr>
                              <w:pStyle w:val="ListParagraph"/>
                              <w:ind w:left="360"/>
                            </w:pPr>
                          </w:p>
                          <w:p w:rsidR="004E4522" w:rsidRDefault="004E4522" w:rsidP="004E4522">
                            <w:pPr>
                              <w:pStyle w:val="ListParagraph"/>
                              <w:ind w:left="360"/>
                            </w:pPr>
                          </w:p>
                          <w:p w:rsidR="004E4522" w:rsidRDefault="004E4522" w:rsidP="004E452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proofErr w:type="spellStart"/>
                            <w:r>
                              <w:t>Staatensystem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7" o:spid="_x0000_s1031" style="position:absolute;margin-left:132pt;margin-top:6.8pt;width:531pt;height:17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3700,225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pvsgIAALsFAAAOAAAAZHJzL2Uyb0RvYy54bWysVEtv2zAMvg/YfxB0X524abMFdYogQYcB&#10;RRu0HXpWZCk2JomapMTOfv0o2XEfyy7DLrYofnx9Inl13WpF9sL5GkxBx2cjSoThUNZmW9DvTzef&#10;PlPiAzMlU2BEQQ/C0+v5xw9XjZ2JHCpQpXAEnRg/a2xBqxDsLMs8r4Rm/gysMKiU4DQLKLptVjrW&#10;oHetsnw0uswacKV1wIX3eLvqlHSe/EspeLiX0otAVEExt5C+Ln038ZvNr9hs65itat6nwf4hC81q&#10;g0EHVysWGNm5+g9XuuYOPMhwxkFnIGXNRaoBqxmP3lXzWDErUi1IjrcDTf7/ueV3+7UjdYlvN6XE&#10;MI1v9AA7U5JVzbZgmCJLcAbf6AG5ZGarBEEk0tZYP0PrR7t2veTxGDlopdPxj9WRNlF9GKgWbSAc&#10;Ly+nk/PpCF+Eoy7PL6aT/CJ6zV7MrfPhqwBN4qGgLmaVx6xiJolstr/1oTM6gmNcAze1UnjPZsoQ&#10;ri1W5802mXhQdRnVUZu6TCyVI3uG/cE4FyaM+zTeIKP7FfNVB/QHv4LQ45TBrCMZXfnpFA5KdOEf&#10;hER2seC8Cx/7+m8RlUF0NJOY32A4PmWohjR7bDQTqd8Hw9Epw7c1DhYpKpgwGOvagDvloPxxJEh2&#10;+GP1Xc2x/NBu2tRS55GieLOB8oBt5qCbP2/5TY2M3jIf1szhwGEj4BIJ9/iRCpqCQn+ipAL369R9&#10;xOMcoJaSBgcY3/jnjjlBifpmcEK+jCeTOPFJmFxMcxTca83mtcbs9BKwB8a4rixPx4gP6niUDvQz&#10;7ppFjIoqZjjGLigP7igsQ7dYcFtxsVgkGE65ZeHWPFoenUeeYy89tc/M2b6zAw7FHRyHnc3etXWH&#10;jZYGFrsAsk49/8Jr/wK4IdL89NssrqDXckK97Nz5bwAAAP//AwBQSwMEFAAGAAgAAAAhAM3gnC7h&#10;AAAACwEAAA8AAABkcnMvZG93bnJldi54bWxMj8FOwzAQRO9I/IO1SNyo0wS5bYhTVZUqgeDSgtQe&#10;t/GSRMTrKHbbwNfjnuC4M6PZN8VytJ040+BbxxqmkwQEceVMy7WGj/fNwxyED8gGO8ek4Zs8LMvb&#10;mwJz4y68pfMu1CKWsM9RQxNCn0vpq4Ys+onriaP36QaLIZ5DLc2Al1huO5kmiZIWW44fGuxp3VD1&#10;tTtZDc/zfbXppN/O8PVl9bNmt3+bHbS+vxtXTyACjeEvDFf8iA5lZDq6ExsvOg2peoxbQjQyBeIa&#10;yFIVlaOGTC2mIMtC/t9Q/gIAAP//AwBQSwECLQAUAAYACAAAACEAtoM4kv4AAADhAQAAEwAAAAAA&#10;AAAAAAAAAAAAAAAAW0NvbnRlbnRfVHlwZXNdLnhtbFBLAQItABQABgAIAAAAIQA4/SH/1gAAAJQB&#10;AAALAAAAAAAAAAAAAAAAAC8BAABfcmVscy8ucmVsc1BLAQItABQABgAIAAAAIQDqTipvsgIAALsF&#10;AAAOAAAAAAAAAAAAAAAAAC4CAABkcnMvZTJvRG9jLnhtbFBLAQItABQABgAIAAAAIQDN4Jwu4QAA&#10;AAsBAAAPAAAAAAAAAAAAAAAAAAwFAABkcnMvZG93bnJldi54bWxQSwUGAAAAAAQABADzAAAAGgYA&#10;AAAA&#10;" adj="-11796480,,5400" path="m376245,l6743700,r,l6743700,1881180v,207794,-168451,376245,-376245,376245l,2257425r,l,376245c,168451,168451,,376245,xe" filled="f" strokecolor="#4f81bd [3204]" strokeweight="2pt">
                <v:stroke dashstyle="1 1" joinstyle="miter"/>
                <v:formulas/>
                <v:path arrowok="t" o:connecttype="custom" o:connectlocs="376245,0;6743700,0;6743700,0;6743700,1881180;6367455,2257425;0,2257425;0,2257425;0,376245;376245,0" o:connectangles="0,0,0,0,0,0,0,0,0" textboxrect="0,0,6743700,2257425"/>
                <v:textbox>
                  <w:txbxContent>
                    <w:p w:rsidR="004E4522" w:rsidRDefault="004E4522" w:rsidP="004E452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Lengthy Peace Negotiations</w:t>
                      </w:r>
                    </w:p>
                    <w:p w:rsidR="004E4522" w:rsidRDefault="004E4522" w:rsidP="004E4522">
                      <w:pPr>
                        <w:pStyle w:val="ListParagraph"/>
                      </w:pPr>
                    </w:p>
                    <w:p w:rsidR="004E4522" w:rsidRDefault="004E4522" w:rsidP="004E4522">
                      <w:pPr>
                        <w:pStyle w:val="ListParagraph"/>
                      </w:pPr>
                    </w:p>
                    <w:p w:rsidR="004E4522" w:rsidRDefault="004E4522" w:rsidP="004E452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Dissolution of HRE</w:t>
                      </w:r>
                    </w:p>
                    <w:p w:rsidR="004E4522" w:rsidRDefault="004E4522" w:rsidP="004E4522">
                      <w:pPr>
                        <w:pStyle w:val="ListParagraph"/>
                      </w:pPr>
                      <w:bookmarkStart w:id="1" w:name="_GoBack"/>
                      <w:bookmarkEnd w:id="1"/>
                    </w:p>
                    <w:p w:rsidR="004E4522" w:rsidRDefault="004E4522" w:rsidP="004E4522">
                      <w:pPr>
                        <w:pStyle w:val="ListParagraph"/>
                      </w:pPr>
                    </w:p>
                    <w:p w:rsidR="004E4522" w:rsidRDefault="004E4522" w:rsidP="004E452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Germany Fragmented</w:t>
                      </w:r>
                    </w:p>
                    <w:p w:rsidR="004E4522" w:rsidRDefault="004E4522" w:rsidP="004E4522">
                      <w:pPr>
                        <w:pStyle w:val="ListParagraph"/>
                        <w:ind w:left="360"/>
                      </w:pPr>
                    </w:p>
                    <w:p w:rsidR="004E4522" w:rsidRDefault="004E4522" w:rsidP="004E4522">
                      <w:pPr>
                        <w:pStyle w:val="ListParagraph"/>
                        <w:ind w:left="360"/>
                      </w:pPr>
                    </w:p>
                    <w:p w:rsidR="004E4522" w:rsidRDefault="004E4522" w:rsidP="004E4522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proofErr w:type="spellStart"/>
                      <w:r>
                        <w:t>Staatensystem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E4522" w:rsidRDefault="004E4522" w:rsidP="004E4522">
      <w:pPr>
        <w:rPr>
          <w:b/>
          <w:sz w:val="24"/>
        </w:rPr>
      </w:pPr>
    </w:p>
    <w:p w:rsidR="004E4522" w:rsidRDefault="004E4522" w:rsidP="004E4522">
      <w:pPr>
        <w:rPr>
          <w:b/>
          <w:sz w:val="24"/>
        </w:rPr>
      </w:pPr>
    </w:p>
    <w:p w:rsidR="004E4522" w:rsidRDefault="004E4522" w:rsidP="004E4522">
      <w:pPr>
        <w:rPr>
          <w:b/>
          <w:sz w:val="24"/>
        </w:rPr>
      </w:pPr>
    </w:p>
    <w:p w:rsidR="004E4522" w:rsidRDefault="004E4522" w:rsidP="004E4522">
      <w:pPr>
        <w:rPr>
          <w:b/>
          <w:sz w:val="24"/>
        </w:rPr>
      </w:pPr>
    </w:p>
    <w:p w:rsidR="004E4522" w:rsidRDefault="004E4522" w:rsidP="004E4522">
      <w:pPr>
        <w:jc w:val="right"/>
        <w:rPr>
          <w:b/>
          <w:sz w:val="24"/>
        </w:rPr>
      </w:pPr>
      <w:r>
        <w:rPr>
          <w:b/>
          <w:sz w:val="24"/>
        </w:rPr>
        <w:t>EQ: What were the long-range effects of the Thirty Years War?</w:t>
      </w:r>
    </w:p>
    <w:p w:rsidR="004E4522" w:rsidRPr="004E4522" w:rsidRDefault="004E4522" w:rsidP="004E4522">
      <w:pPr>
        <w:jc w:val="right"/>
        <w:rPr>
          <w:b/>
          <w:sz w:val="24"/>
        </w:rPr>
      </w:pPr>
    </w:p>
    <w:sectPr w:rsidR="004E4522" w:rsidRPr="004E4522" w:rsidSect="007B2851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6" w:rsidRDefault="007263A6" w:rsidP="007263A6">
      <w:pPr>
        <w:spacing w:after="0" w:line="240" w:lineRule="auto"/>
      </w:pPr>
      <w:r>
        <w:separator/>
      </w:r>
    </w:p>
  </w:endnote>
  <w:end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6" w:rsidRDefault="007263A6" w:rsidP="007263A6">
      <w:pPr>
        <w:spacing w:after="0" w:line="240" w:lineRule="auto"/>
      </w:pPr>
      <w:r>
        <w:separator/>
      </w:r>
    </w:p>
  </w:footnote>
  <w:foot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A6" w:rsidRPr="007263A6" w:rsidRDefault="00B52219" w:rsidP="007263A6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D491C6" wp14:editId="42E9326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91440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263A6" w:rsidRDefault="007263A6">
                              <w:pPr>
                                <w:spacing w:after="0" w:line="240" w:lineRule="auto"/>
                              </w:pPr>
                              <w:r>
      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2" type="#_x0000_t202" style="position:absolute;margin-left:0;margin-top:0;width:10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xRrQIAAJ8FAAAOAAAAZHJzL2Uyb0RvYy54bWysVF1vmzAUfZ+0/2D5nQKp8wEqqdoQpknd&#10;h9TuBzjGBGtgM9sJdNX++65NkqadJk3beEDYvpx7zz3H9+p6aBu059oIJTMcX0QYcclUKeQ2w18e&#10;imCBkbFUlrRRkmf4kRt8vXz75qrvUj5RtWpKrhGASJP2XYZra7s0DA2reUvNheq4hMNK6ZZaWOpt&#10;WGraA3rbhJMomoW90mWnFePGwG4+HuKlx68qzuynqjLcoibDUJv1b+3fG/cOl1c03Wra1YIdyqB/&#10;UUVLhYSkJ6icWop2WvwC1QqmlVGVvWCqDVVVCcY9B2ATR6/Y3Ne0454LNMd0pzaZ/wfLPu4/ayTK&#10;DJP5JUaStiDSAx8sulUDcnvQob4zKQTedxBqBzgApT1b090p9tUgqVY1lVt+o7Xqa05LqDB2f4Zn&#10;v444xoFs+g+qhER0Z5UHGirduvZBQxCgg1KPJ3VcMQw2k5iQKIIjBmfxPFrEU5+Cpse/O23sO65a&#10;5D4yrEF9j073d8a6amh6DHHJpCpE03gHQA4IcZsumxfuKYmS9WK9IAGZzNYBifI8uClWJJgV8Xya&#10;X+arVR7/cPgxSWtRllw6uKOJYvJnIh3sPMp/spFRjSgdnCvJ6O1m1Wi0p2Diwj8H4mdh4csyPFng&#10;8opSPCHR7SQJitliHpCCTIMEGhlEcXKbzCKSkLx4SelOSP7vlFAP8k0n09E0v+UG6jqBR6XOuNG0&#10;FRbGRCPaDC9OQTR1VlvL0ktoqWjG77NWuPKfWwH6H4X2xnReHF1ph80AKM6tG1U+gkW1AgeB2WC2&#10;wUet9HeMepgTGTbfdlRzjJr3EmzuXQmDxS8gXp/vbo67VDKAyDCzGqNxsbLjGNp1WmxryHG8Ujdw&#10;KQrh/fpcz+EqwRTwdA4Ty42Z87WPep6ry58AAAD//wMAUEsDBBQABgAIAAAAIQD2XMAX2wAAAAUB&#10;AAAPAAAAZHJzL2Rvd25yZXYueG1sTI9BS8NAEIXvgv9hGcGb3bWEYmM2RQQ9SFWMotdpMm6C2dmY&#10;3bbpv3fqRS8Djze8971iNfle7WiMXWALlzMDirgOTcfOwtvr3cUVqJiQG+wDk4UDRViVpycF5k3Y&#10;8wvtquSUhHDM0UKb0pBrHeuWPMZZGIjF+wyjxyRydLoZcS/hvtdzYxbaY8fS0OJAty3VX9XWS8n7&#10;Ix6ezNo/1w/fy/uPtauyzFl7fjbdXINKNKW/ZzjiCzqUwrQJW26i6i3IkPR7j16WGdEbC/PFEnRZ&#10;6P/05Q8AAAD//wMAUEsBAi0AFAAGAAgAAAAhALaDOJL+AAAA4QEAABMAAAAAAAAAAAAAAAAAAAAA&#10;AFtDb250ZW50X1R5cGVzXS54bWxQSwECLQAUAAYACAAAACEAOP0h/9YAAACUAQAACwAAAAAAAAAA&#10;AAAAAAAvAQAAX3JlbHMvLnJlbHNQSwECLQAUAAYACAAAACEAnuisUa0CAACfBQAADgAAAAAAAAAA&#10;AAAAAAAuAgAAZHJzL2Uyb0RvYy54bWxQSwECLQAUAAYACAAAACEA9lzAF9sAAAAF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263A6" w:rsidRDefault="007263A6">
                        <w:pPr>
                          <w:spacing w:after="0" w:line="240" w:lineRule="auto"/>
                        </w:pPr>
                        <w:r>
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4091D3" wp14:editId="5326FE0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A6" w:rsidRPr="007263A6" w:rsidRDefault="007263A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263A6">
                            <w:fldChar w:fldCharType="begin"/>
                          </w:r>
                          <w:r w:rsidRPr="007263A6">
                            <w:instrText xml:space="preserve"> PAGE   \* MERGEFORMAT </w:instrText>
                          </w:r>
                          <w:r w:rsidRPr="007263A6">
                            <w:fldChar w:fldCharType="separate"/>
                          </w:r>
                          <w:r w:rsidR="004E4522" w:rsidRPr="004E452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263A6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33" type="#_x0000_t202" style="position:absolute;margin-left:0;margin-top:0;width:36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RUAAIAAOkDAAAOAAAAZHJzL2Uyb0RvYy54bWysU9tu2zAMfR+wfxD0vjgu0qUz4hRdigwD&#10;ugvQ9gMYWY6F2aJGKbGzrx8lJ2nQvRV7EcSLDnkOqcXt0LVir8kbtKXMJ1MptFVYGbst5fPT+sON&#10;FD6AraBFq0t50F7eLt+/W/Su0FfYYFtpEgxifdG7UjYhuCLLvGp0B36CTlsO1kgdBDZpm1UEPaN3&#10;bXY1nX7MeqTKESrtPXvvx6BcJvy61ir8qGuvg2hLyb2FdFI6N/HMlgsotgSuMerYBryhiw6M5aJn&#10;qHsIIHZk/oHqjCL0WIeJwi7DujZKJw7MJp++YvPYgNOJC4vj3Vkm//9g1ff9TxKmKuVsPpPCQsdD&#10;etJDEJ9xENHHCvXOF5z46Dg1DBzgSSe23j2g+uWFxVUDdqvviLBvNFTcYR5fZhdPRxwfQTb9N6y4&#10;EOwCJqChpi7Kx4IIRudJHc7Tic0ods6u5zxxKRSH8vn0Jr9OFaA4PXbkwxeNnYiXUhIPP4HD/sGH&#10;2AwUp5RYy2NrqrVp22TEhdOrlsQeeFVAKW3DSOFVJrdzhIvcIp2RWBg2QxIyvYqxDVYHJks4bh3/&#10;Er40SH+k6HnjSul/74C0FO1Xy4J9ymezuKLJ4AtdejcnL1jFEKVUgaQYjVUYF3rnyGwbrnEazh3L&#10;uzaJ+ks/x6HwPiVFjrsfF/bSTlkvP3T5FwAA//8DAFBLAwQUAAYACAAAACEAGTRGLtoAAAADAQAA&#10;DwAAAGRycy9kb3ducmV2LnhtbEyPwU7DMBBE70j8g7VI3KhDDi0Ncaq2EnBD0HKgNzdekpR4HWw3&#10;Sf+epRd6GWk0q5m3+WK0rejRh8aRgvtJAgKpdKahSsHH9unuAUSImoxuHaGCEwZYFNdXuc6MG+gd&#10;+02sBJdQyLSCOsYukzKUNVodJq5D4uzLeasjW19J4/XA5baVaZJMpdUN8UKtO1zXWH5vjlZBv5qd&#10;Dv7wE8eX3duned4tX7duUOr2Zlw+gog4xv9j+MNndCiYae+OZIJoFfAj8ayczVJ2ewXpdA6yyOUl&#10;e/ELAAD//wMAUEsBAi0AFAAGAAgAAAAhALaDOJL+AAAA4QEAABMAAAAAAAAAAAAAAAAAAAAAAFtD&#10;b250ZW50X1R5cGVzXS54bWxQSwECLQAUAAYACAAAACEAOP0h/9YAAACUAQAACwAAAAAAAAAAAAAA&#10;AAAvAQAAX3JlbHMvLnJlbHNQSwECLQAUAAYACAAAACEALjbEVAACAADpAwAADgAAAAAAAAAAAAAA&#10;AAAuAgAAZHJzL2Uyb0RvYy54bWxQSwECLQAUAAYACAAAACEAGTRGLtoAAAADAQAADwAAAAAAAAAA&#10;AAAAAABaBAAAZHJzL2Rvd25yZXYueG1sUEsFBgAAAAAEAAQA8wAAAGEFAAAAAA==&#10;" o:allowincell="f" fillcolor="#4f81bd [3204]" stroked="f">
              <v:textbox style="mso-fit-shape-to-text:t" inset=",0,,0">
                <w:txbxContent>
                  <w:p w:rsidR="007263A6" w:rsidRPr="007263A6" w:rsidRDefault="007263A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7263A6">
                      <w:fldChar w:fldCharType="begin"/>
                    </w:r>
                    <w:r w:rsidRPr="007263A6">
                      <w:instrText xml:space="preserve"> PAGE   \* MERGEFORMAT </w:instrText>
                    </w:r>
                    <w:r w:rsidRPr="007263A6">
                      <w:fldChar w:fldCharType="separate"/>
                    </w:r>
                    <w:r w:rsidR="004E4522" w:rsidRPr="004E4522">
                      <w:rPr>
                        <w:noProof/>
                        <w:color w:val="FFFFFF" w:themeColor="background1"/>
                      </w:rPr>
                      <w:t>1</w:t>
                    </w:r>
                    <w:r w:rsidRPr="007263A6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263A6">
      <w:t xml:space="preserve">  </w:t>
    </w:r>
    <w:r w:rsidR="007263A6" w:rsidRPr="007263A6">
      <w:rPr>
        <w:b/>
      </w:rPr>
      <w:t xml:space="preserve">Chapter </w:t>
    </w:r>
    <w:r w:rsidR="005E66E0">
      <w:rPr>
        <w:b/>
      </w:rPr>
      <w:t>3</w:t>
    </w:r>
    <w:r w:rsidR="007263A6" w:rsidRPr="007263A6">
      <w:rPr>
        <w:b/>
      </w:rPr>
      <w:t xml:space="preserve"> – </w:t>
    </w:r>
    <w:r w:rsidR="00AF1E10">
      <w:rPr>
        <w:b/>
      </w:rPr>
      <w:t>The Thirty Years War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935"/>
    <w:multiLevelType w:val="hybridMultilevel"/>
    <w:tmpl w:val="1904FE4A"/>
    <w:lvl w:ilvl="0" w:tplc="049C378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113267EF"/>
    <w:multiLevelType w:val="hybridMultilevel"/>
    <w:tmpl w:val="E4AE678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8594108"/>
    <w:multiLevelType w:val="hybridMultilevel"/>
    <w:tmpl w:val="07BE8254"/>
    <w:lvl w:ilvl="0" w:tplc="CC12516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6B34A0"/>
    <w:multiLevelType w:val="hybridMultilevel"/>
    <w:tmpl w:val="4EF2FF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CC12516A">
      <w:start w:val="1"/>
      <w:numFmt w:val="bullet"/>
      <w:lvlText w:val="-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4354C70"/>
    <w:multiLevelType w:val="hybridMultilevel"/>
    <w:tmpl w:val="52503CC8"/>
    <w:lvl w:ilvl="0" w:tplc="43E61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43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EC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E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E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EE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88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4A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E5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FB0BEA"/>
    <w:multiLevelType w:val="hybridMultilevel"/>
    <w:tmpl w:val="90383994"/>
    <w:lvl w:ilvl="0" w:tplc="049C37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4D949D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A23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6E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FB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E1B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CDF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7E3EED"/>
    <w:multiLevelType w:val="hybridMultilevel"/>
    <w:tmpl w:val="667C213E"/>
    <w:lvl w:ilvl="0" w:tplc="426C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4D03"/>
    <w:multiLevelType w:val="hybridMultilevel"/>
    <w:tmpl w:val="51546F74"/>
    <w:lvl w:ilvl="0" w:tplc="CC1251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A73EF"/>
    <w:multiLevelType w:val="hybridMultilevel"/>
    <w:tmpl w:val="E1122A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CC12516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21B24"/>
    <w:multiLevelType w:val="hybridMultilevel"/>
    <w:tmpl w:val="74009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C28DA"/>
    <w:multiLevelType w:val="hybridMultilevel"/>
    <w:tmpl w:val="E2322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DA4D22"/>
    <w:multiLevelType w:val="hybridMultilevel"/>
    <w:tmpl w:val="C2B89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12516A">
      <w:start w:val="1"/>
      <w:numFmt w:val="bullet"/>
      <w:lvlText w:val="-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3A935BA"/>
    <w:multiLevelType w:val="hybridMultilevel"/>
    <w:tmpl w:val="D7B24FAE"/>
    <w:lvl w:ilvl="0" w:tplc="2334EBF4">
      <w:start w:val="1"/>
      <w:numFmt w:val="bullet"/>
      <w:lvlText w:val=""/>
      <w:lvlJc w:val="left"/>
      <w:pPr>
        <w:tabs>
          <w:tab w:val="num" w:pos="1260"/>
        </w:tabs>
        <w:ind w:left="1260" w:hanging="360"/>
      </w:pPr>
      <w:rPr>
        <w:rFonts w:ascii="Wingdings 3" w:hAnsi="Wingdings 3" w:hint="default"/>
      </w:rPr>
    </w:lvl>
    <w:lvl w:ilvl="1" w:tplc="6DCC8942">
      <w:start w:val="1504"/>
      <w:numFmt w:val="bullet"/>
      <w:lvlText w:val="◦"/>
      <w:lvlJc w:val="left"/>
      <w:pPr>
        <w:tabs>
          <w:tab w:val="num" w:pos="1530"/>
        </w:tabs>
        <w:ind w:left="1530" w:hanging="360"/>
      </w:pPr>
      <w:rPr>
        <w:rFonts w:ascii="Verdana" w:hAnsi="Verdana" w:hint="default"/>
      </w:rPr>
    </w:lvl>
    <w:lvl w:ilvl="2" w:tplc="340899B4" w:tentative="1">
      <w:start w:val="1"/>
      <w:numFmt w:val="bullet"/>
      <w:lvlText w:val=""/>
      <w:lvlJc w:val="left"/>
      <w:pPr>
        <w:tabs>
          <w:tab w:val="num" w:pos="2250"/>
        </w:tabs>
        <w:ind w:left="2250" w:hanging="360"/>
      </w:pPr>
      <w:rPr>
        <w:rFonts w:ascii="Wingdings 3" w:hAnsi="Wingdings 3" w:hint="default"/>
      </w:rPr>
    </w:lvl>
    <w:lvl w:ilvl="3" w:tplc="010EDE62" w:tentative="1">
      <w:start w:val="1"/>
      <w:numFmt w:val="bullet"/>
      <w:lvlText w:val=""/>
      <w:lvlJc w:val="left"/>
      <w:pPr>
        <w:tabs>
          <w:tab w:val="num" w:pos="2970"/>
        </w:tabs>
        <w:ind w:left="2970" w:hanging="360"/>
      </w:pPr>
      <w:rPr>
        <w:rFonts w:ascii="Wingdings 3" w:hAnsi="Wingdings 3" w:hint="default"/>
      </w:rPr>
    </w:lvl>
    <w:lvl w:ilvl="4" w:tplc="0D943D30" w:tentative="1">
      <w:start w:val="1"/>
      <w:numFmt w:val="bullet"/>
      <w:lvlText w:val=""/>
      <w:lvlJc w:val="left"/>
      <w:pPr>
        <w:tabs>
          <w:tab w:val="num" w:pos="3690"/>
        </w:tabs>
        <w:ind w:left="3690" w:hanging="360"/>
      </w:pPr>
      <w:rPr>
        <w:rFonts w:ascii="Wingdings 3" w:hAnsi="Wingdings 3" w:hint="default"/>
      </w:rPr>
    </w:lvl>
    <w:lvl w:ilvl="5" w:tplc="D27C835C" w:tentative="1">
      <w:start w:val="1"/>
      <w:numFmt w:val="bullet"/>
      <w:lvlText w:val=""/>
      <w:lvlJc w:val="left"/>
      <w:pPr>
        <w:tabs>
          <w:tab w:val="num" w:pos="4410"/>
        </w:tabs>
        <w:ind w:left="4410" w:hanging="360"/>
      </w:pPr>
      <w:rPr>
        <w:rFonts w:ascii="Wingdings 3" w:hAnsi="Wingdings 3" w:hint="default"/>
      </w:rPr>
    </w:lvl>
    <w:lvl w:ilvl="6" w:tplc="008E8640" w:tentative="1">
      <w:start w:val="1"/>
      <w:numFmt w:val="bullet"/>
      <w:lvlText w:val=""/>
      <w:lvlJc w:val="left"/>
      <w:pPr>
        <w:tabs>
          <w:tab w:val="num" w:pos="5130"/>
        </w:tabs>
        <w:ind w:left="5130" w:hanging="360"/>
      </w:pPr>
      <w:rPr>
        <w:rFonts w:ascii="Wingdings 3" w:hAnsi="Wingdings 3" w:hint="default"/>
      </w:rPr>
    </w:lvl>
    <w:lvl w:ilvl="7" w:tplc="E1E4AD04" w:tentative="1">
      <w:start w:val="1"/>
      <w:numFmt w:val="bullet"/>
      <w:lvlText w:val=""/>
      <w:lvlJc w:val="left"/>
      <w:pPr>
        <w:tabs>
          <w:tab w:val="num" w:pos="5850"/>
        </w:tabs>
        <w:ind w:left="5850" w:hanging="360"/>
      </w:pPr>
      <w:rPr>
        <w:rFonts w:ascii="Wingdings 3" w:hAnsi="Wingdings 3" w:hint="default"/>
      </w:rPr>
    </w:lvl>
    <w:lvl w:ilvl="8" w:tplc="261E9124" w:tentative="1">
      <w:start w:val="1"/>
      <w:numFmt w:val="bullet"/>
      <w:lvlText w:val=""/>
      <w:lvlJc w:val="left"/>
      <w:pPr>
        <w:tabs>
          <w:tab w:val="num" w:pos="6570"/>
        </w:tabs>
        <w:ind w:left="6570" w:hanging="360"/>
      </w:pPr>
      <w:rPr>
        <w:rFonts w:ascii="Wingdings 3" w:hAnsi="Wingdings 3" w:hint="default"/>
      </w:rPr>
    </w:lvl>
  </w:abstractNum>
  <w:abstractNum w:abstractNumId="13">
    <w:nsid w:val="57FB0471"/>
    <w:multiLevelType w:val="hybridMultilevel"/>
    <w:tmpl w:val="0A548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C0174"/>
    <w:multiLevelType w:val="hybridMultilevel"/>
    <w:tmpl w:val="B73C28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911B61"/>
    <w:multiLevelType w:val="hybridMultilevel"/>
    <w:tmpl w:val="233E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13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29"/>
    <w:rsid w:val="00021AB7"/>
    <w:rsid w:val="00087886"/>
    <w:rsid w:val="000C0DB7"/>
    <w:rsid w:val="000E56CD"/>
    <w:rsid w:val="000E6F4E"/>
    <w:rsid w:val="00223F24"/>
    <w:rsid w:val="002623F1"/>
    <w:rsid w:val="00265F27"/>
    <w:rsid w:val="00271558"/>
    <w:rsid w:val="002A0946"/>
    <w:rsid w:val="002D4345"/>
    <w:rsid w:val="003648F6"/>
    <w:rsid w:val="00411ADF"/>
    <w:rsid w:val="00432829"/>
    <w:rsid w:val="004934FC"/>
    <w:rsid w:val="004E4522"/>
    <w:rsid w:val="00562E91"/>
    <w:rsid w:val="005A31D9"/>
    <w:rsid w:val="005C2383"/>
    <w:rsid w:val="005E66E0"/>
    <w:rsid w:val="006311E3"/>
    <w:rsid w:val="0063735D"/>
    <w:rsid w:val="007263A6"/>
    <w:rsid w:val="00735B38"/>
    <w:rsid w:val="007B2851"/>
    <w:rsid w:val="00804F5A"/>
    <w:rsid w:val="008C2A0F"/>
    <w:rsid w:val="008F474F"/>
    <w:rsid w:val="009167E8"/>
    <w:rsid w:val="00924A91"/>
    <w:rsid w:val="0097432E"/>
    <w:rsid w:val="00A63E0B"/>
    <w:rsid w:val="00A65E35"/>
    <w:rsid w:val="00A82BE6"/>
    <w:rsid w:val="00AF1E10"/>
    <w:rsid w:val="00B00357"/>
    <w:rsid w:val="00B52219"/>
    <w:rsid w:val="00B53C7A"/>
    <w:rsid w:val="00BC497B"/>
    <w:rsid w:val="00C24672"/>
    <w:rsid w:val="00CD1F16"/>
    <w:rsid w:val="00CE0322"/>
    <w:rsid w:val="00CE39D2"/>
    <w:rsid w:val="00D221B9"/>
    <w:rsid w:val="00D30EC3"/>
    <w:rsid w:val="00E06EB4"/>
    <w:rsid w:val="00EA4CC8"/>
    <w:rsid w:val="00F53788"/>
    <w:rsid w:val="00FA0381"/>
    <w:rsid w:val="00FF1DD1"/>
    <w:rsid w:val="00FF3A0F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800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2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1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5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2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9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365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35">
          <w:marLeft w:val="185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3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6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73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94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3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0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6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5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3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0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9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2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4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95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9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15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0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4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919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0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72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4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26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65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520">
          <w:marLeft w:val="168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445">
          <w:marLeft w:val="168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790">
          <w:marLeft w:val="168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791">
          <w:marLeft w:val="24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55">
          <w:marLeft w:val="24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493">
          <w:marLeft w:val="24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5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9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3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6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621D-88B1-4825-95E7-86FDF4B7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Euro Note-Taking Guide                                                                                                                                                                              Name: _____________________</vt:lpstr>
    </vt:vector>
  </TitlesOfParts>
  <Company>Hewlett-Packard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Euro Note-Taking Guide                                                                                                                                                                              Name: _____________________</dc:title>
  <dc:creator>Amanda</dc:creator>
  <cp:lastModifiedBy>Amanda</cp:lastModifiedBy>
  <cp:revision>2</cp:revision>
  <dcterms:created xsi:type="dcterms:W3CDTF">2013-12-03T02:53:00Z</dcterms:created>
  <dcterms:modified xsi:type="dcterms:W3CDTF">2013-12-03T02:53:00Z</dcterms:modified>
</cp:coreProperties>
</file>