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Default Extension="sldx" ContentType="application/vnd.openxmlformats-officedocument.presentationml.slide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378" w:rsidRPr="007263A6" w:rsidRDefault="00A322D0" w:rsidP="00484378">
      <w:pPr>
        <w:pStyle w:val="Header"/>
        <w:rPr>
          <w:b/>
        </w:rPr>
      </w:pPr>
      <w:r w:rsidRPr="00A322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3" o:spid="_x0000_s1026" type="#_x0000_t202" style="position:absolute;margin-left:0;margin-top:0;width:540pt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" o:allowincell="f" filled="f" stroked="f">
            <v:textbox style="mso-fit-shape-to-text:t" inset=",0,,0">
              <w:txbxContent>
                <w:p w:rsidR="00484378" w:rsidRDefault="00484378" w:rsidP="00484378">
                  <w:pPr>
                    <w:spacing w:after="0" w:line="240" w:lineRule="auto"/>
                  </w:pPr>
                  <w:r>
                    <w:t>The Renaissance in Italy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Name: _________________</w:t>
                  </w:r>
                </w:p>
              </w:txbxContent>
            </v:textbox>
            <w10:wrap anchorx="margin" anchory="margin"/>
          </v:shape>
        </w:pict>
      </w:r>
      <w:r w:rsidRPr="00A322D0">
        <w:rPr>
          <w:noProof/>
        </w:rPr>
        <w:pict>
          <v:shape id="Text Box 474" o:spid="_x0000_s1027" type="#_x0000_t202" style="position:absolute;margin-left:0;margin-top:0;width:36pt;height:13.45pt;z-index:25165619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" o:allowincell="f" fillcolor="#4f81bd [3204]" stroked="f">
            <v:textbox style="mso-fit-shape-to-text:t" inset=",0,,0">
              <w:txbxContent>
                <w:p w:rsidR="00484378" w:rsidRPr="007263A6" w:rsidRDefault="00A322D0" w:rsidP="00484378">
                  <w:pPr>
                    <w:spacing w:after="0" w:line="240" w:lineRule="auto"/>
                    <w:jc w:val="right"/>
                    <w:rPr>
                      <w:color w:val="FFFFFF" w:themeColor="background1"/>
                    </w:rPr>
                  </w:pPr>
                  <w:r w:rsidRPr="00A322D0">
                    <w:fldChar w:fldCharType="begin"/>
                  </w:r>
                  <w:r w:rsidR="00484378" w:rsidRPr="007263A6">
                    <w:instrText xml:space="preserve"> PAGE   \* MERGEFORMAT </w:instrText>
                  </w:r>
                  <w:r w:rsidRPr="00A322D0">
                    <w:fldChar w:fldCharType="separate"/>
                  </w:r>
                  <w:r w:rsidR="00484378" w:rsidRPr="00265ABF">
                    <w:rPr>
                      <w:noProof/>
                      <w:color w:val="FFFFFF" w:themeColor="background1"/>
                    </w:rPr>
                    <w:t>1</w:t>
                  </w:r>
                  <w:r w:rsidRPr="007263A6"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  <w10:wrap anchorx="page" anchory="margin"/>
          </v:shape>
        </w:pict>
      </w:r>
      <w:r w:rsidR="00484378">
        <w:t xml:space="preserve">  </w:t>
      </w:r>
      <w:r w:rsidR="00484378">
        <w:rPr>
          <w:b/>
        </w:rPr>
        <w:t>AP European History</w:t>
      </w:r>
    </w:p>
    <w:p w:rsidR="00CA0888" w:rsidRDefault="00CA0888" w:rsidP="002B1A79">
      <w:pPr>
        <w:pStyle w:val="Title"/>
        <w:pBdr>
          <w:bottom w:val="single" w:sz="8" w:space="6" w:color="4F81BD" w:themeColor="accent1"/>
        </w:pBdr>
        <w:rPr>
          <w:sz w:val="6"/>
        </w:rPr>
      </w:pPr>
    </w:p>
    <w:p w:rsidR="00484378" w:rsidRPr="00484378" w:rsidRDefault="00484378" w:rsidP="00484378">
      <w:pPr>
        <w:rPr>
          <w:rFonts w:ascii="Georgia" w:hAnsi="Georgia"/>
          <w:b/>
          <w:sz w:val="28"/>
          <w:szCs w:val="28"/>
        </w:rPr>
      </w:pPr>
      <w:r w:rsidRPr="00484378">
        <w:rPr>
          <w:rFonts w:ascii="Georgia" w:hAnsi="Georgia"/>
          <w:b/>
          <w:sz w:val="28"/>
          <w:szCs w:val="28"/>
        </w:rPr>
        <w:t>Renaissance</w:t>
      </w:r>
    </w:p>
    <w:p w:rsidR="001B0A22" w:rsidRPr="00484378" w:rsidRDefault="00A322D0" w:rsidP="001B0A22">
      <w:pPr>
        <w:rPr>
          <w:rFonts w:ascii="Georgia" w:hAnsi="Georgia"/>
          <w:b/>
          <w:sz w:val="32"/>
          <w:u w:val="single"/>
        </w:rPr>
      </w:pPr>
      <w:r>
        <w:rPr>
          <w:rFonts w:ascii="Georgia" w:hAnsi="Georgia"/>
          <w:b/>
          <w:noProof/>
          <w:sz w:val="32"/>
          <w:u w:val="singl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0" o:spid="_x0000_s1028" type="#_x0000_t62" style="position:absolute;margin-left:.15pt;margin-top:27.8pt;width:269.3pt;height:27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" adj="5173,20270">
            <v:textbox>
              <w:txbxContent>
                <w:p w:rsidR="00484378" w:rsidRDefault="00484378"/>
              </w:txbxContent>
            </v:textbox>
          </v:shape>
        </w:pict>
      </w:r>
      <w:r w:rsidR="001B0A22" w:rsidRPr="00484378">
        <w:rPr>
          <w:rFonts w:ascii="Georgia" w:hAnsi="Georgia"/>
          <w:b/>
          <w:noProof/>
          <w:sz w:val="32"/>
          <w:u w:val="singl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8474" cy="3883231"/>
            <wp:effectExtent l="19050" t="0" r="1476" b="0"/>
            <wp:wrapTight wrapText="bothSides">
              <wp:wrapPolygon edited="0">
                <wp:start x="-121" y="0"/>
                <wp:lineTo x="-121" y="21511"/>
                <wp:lineTo x="21609" y="21511"/>
                <wp:lineTo x="21609" y="0"/>
                <wp:lineTo x="-121" y="0"/>
              </wp:wrapPolygon>
            </wp:wrapTight>
            <wp:docPr id="1" name="Picture 1" descr="ItaR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taR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74" cy="3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A22" w:rsidRPr="00484378">
        <w:rPr>
          <w:rFonts w:ascii="Georgia" w:hAnsi="Georgia"/>
          <w:b/>
          <w:sz w:val="32"/>
          <w:u w:val="single"/>
        </w:rPr>
        <w:t>Characteristics:</w:t>
      </w:r>
    </w:p>
    <w:p w:rsidR="00484378" w:rsidRDefault="001B0A22" w:rsidP="001B0A22">
      <w:pPr>
        <w:spacing w:after="0" w:line="240" w:lineRule="auto"/>
        <w:rPr>
          <w:sz w:val="28"/>
        </w:rPr>
      </w:pPr>
      <w:r>
        <w:br w:type="textWrapping" w:clear="all"/>
      </w:r>
    </w:p>
    <w:p w:rsidR="001B0A22" w:rsidRPr="001B0A22" w:rsidRDefault="001B0A22" w:rsidP="001B0A22">
      <w:pPr>
        <w:spacing w:after="0" w:line="240" w:lineRule="auto"/>
        <w:rPr>
          <w:i/>
          <w:sz w:val="28"/>
        </w:rPr>
      </w:pPr>
      <w:r w:rsidRPr="00484378">
        <w:rPr>
          <w:rFonts w:ascii="Georgia" w:hAnsi="Georgia"/>
          <w:b/>
          <w:sz w:val="28"/>
        </w:rPr>
        <w:t>5 Ideals of the Renaissance</w:t>
      </w:r>
      <w:r w:rsidRPr="001B0A22">
        <w:rPr>
          <w:sz w:val="28"/>
        </w:rPr>
        <w:t xml:space="preserve">: </w:t>
      </w:r>
      <w:r w:rsidRPr="001B0A22">
        <w:rPr>
          <w:i/>
          <w:sz w:val="28"/>
        </w:rPr>
        <w:t xml:space="preserve">{In your own words, what do they mean to </w:t>
      </w:r>
      <w:proofErr w:type="gramStart"/>
      <w:r w:rsidRPr="001B0A22">
        <w:rPr>
          <w:i/>
          <w:sz w:val="28"/>
        </w:rPr>
        <w:t>you.</w:t>
      </w:r>
      <w:proofErr w:type="gramEnd"/>
      <w:r w:rsidRPr="001B0A22">
        <w:rPr>
          <w:i/>
          <w:sz w:val="28"/>
        </w:rPr>
        <w:t>}</w:t>
      </w:r>
    </w:p>
    <w:p w:rsidR="009574CA" w:rsidRPr="001B0A22" w:rsidRDefault="00C10E44" w:rsidP="00484378">
      <w:pPr>
        <w:numPr>
          <w:ilvl w:val="0"/>
          <w:numId w:val="1"/>
        </w:numPr>
        <w:spacing w:line="360" w:lineRule="auto"/>
      </w:pPr>
      <w:r w:rsidRPr="001B0A22">
        <w:t xml:space="preserve">Humanism – </w:t>
      </w:r>
    </w:p>
    <w:p w:rsidR="009574CA" w:rsidRPr="001B0A22" w:rsidRDefault="00C10E44" w:rsidP="00484378">
      <w:pPr>
        <w:numPr>
          <w:ilvl w:val="0"/>
          <w:numId w:val="1"/>
        </w:numPr>
        <w:spacing w:line="360" w:lineRule="auto"/>
      </w:pPr>
      <w:r w:rsidRPr="001B0A22">
        <w:t xml:space="preserve">Secularism – </w:t>
      </w:r>
    </w:p>
    <w:p w:rsidR="009574CA" w:rsidRPr="001B0A22" w:rsidRDefault="00C10E44" w:rsidP="00484378">
      <w:pPr>
        <w:numPr>
          <w:ilvl w:val="0"/>
          <w:numId w:val="1"/>
        </w:numPr>
        <w:spacing w:line="360" w:lineRule="auto"/>
      </w:pPr>
      <w:r w:rsidRPr="001B0A22">
        <w:t xml:space="preserve">Individualism – </w:t>
      </w:r>
    </w:p>
    <w:p w:rsidR="009574CA" w:rsidRPr="001B0A22" w:rsidRDefault="00C10E44" w:rsidP="00484378">
      <w:pPr>
        <w:numPr>
          <w:ilvl w:val="0"/>
          <w:numId w:val="1"/>
        </w:numPr>
        <w:spacing w:line="360" w:lineRule="auto"/>
      </w:pPr>
      <w:r w:rsidRPr="001B0A22">
        <w:t xml:space="preserve">Rationalism – </w:t>
      </w:r>
    </w:p>
    <w:p w:rsidR="00484378" w:rsidRDefault="00A322D0" w:rsidP="00484378">
      <w:pPr>
        <w:numPr>
          <w:ilvl w:val="0"/>
          <w:numId w:val="1"/>
        </w:numPr>
        <w:spacing w:line="360" w:lineRule="auto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1" o:spid="_x0000_s1029" type="#_x0000_t72" style="position:absolute;left:0;text-align:left;margin-left:-69.65pt;margin-top:9.55pt;width:150.5pt;height:82.25pt;rotation:-544420fd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">
            <v:textbox>
              <w:txbxContent>
                <w:p w:rsidR="00484378" w:rsidRPr="00484378" w:rsidRDefault="00484378" w:rsidP="00484378">
                  <w:pPr>
                    <w:spacing w:after="0" w:line="240" w:lineRule="auto"/>
                    <w:jc w:val="center"/>
                    <w:rPr>
                      <w:rFonts w:ascii="Adobe Caslon Pro" w:hAnsi="Adobe Caslon Pro"/>
                    </w:rPr>
                  </w:pPr>
                  <w:r w:rsidRPr="00484378">
                    <w:rPr>
                      <w:rFonts w:ascii="Adobe Caslon Pro" w:hAnsi="Adobe Caslon Pro"/>
                    </w:rPr>
                    <w:t xml:space="preserve">Italian </w:t>
                  </w:r>
                </w:p>
                <w:p w:rsidR="00484378" w:rsidRPr="00484378" w:rsidRDefault="00484378" w:rsidP="00484378">
                  <w:pPr>
                    <w:spacing w:after="0" w:line="240" w:lineRule="auto"/>
                    <w:jc w:val="center"/>
                    <w:rPr>
                      <w:rFonts w:ascii="Adobe Caslon Pro" w:hAnsi="Adobe Caslon Pro"/>
                    </w:rPr>
                  </w:pPr>
                  <w:r w:rsidRPr="00484378">
                    <w:rPr>
                      <w:rFonts w:ascii="Adobe Caslon Pro" w:hAnsi="Adobe Caslon Pro"/>
                    </w:rPr>
                    <w:t>City - States</w:t>
                  </w:r>
                </w:p>
              </w:txbxContent>
            </v:textbox>
          </v:shape>
        </w:pict>
      </w:r>
      <w:proofErr w:type="spellStart"/>
      <w:r w:rsidR="00C10E44" w:rsidRPr="001B0A22">
        <w:t>VirtÚ</w:t>
      </w:r>
      <w:proofErr w:type="spellEnd"/>
      <w:r w:rsidR="00C10E44" w:rsidRPr="001B0A22">
        <w:t xml:space="preserve"> – </w:t>
      </w:r>
    </w:p>
    <w:p w:rsidR="001B0A22" w:rsidRDefault="001B0A22" w:rsidP="00484378">
      <w:pPr>
        <w:ind w:left="720"/>
      </w:pPr>
      <w:r w:rsidRPr="001B0A22">
        <w:rPr>
          <w:noProof/>
        </w:rPr>
        <w:drawing>
          <wp:inline distT="0" distB="0" distL="0" distR="0">
            <wp:extent cx="6460177" cy="1852551"/>
            <wp:effectExtent l="19050" t="0" r="16823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B0A22" w:rsidRDefault="00A322D0" w:rsidP="001B0A22">
      <w:r>
        <w:rPr>
          <w:noProof/>
        </w:rPr>
        <w:lastRenderedPageBreak/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AutoShape 2" o:spid="_x0000_s1030" type="#_x0000_t188" style="position:absolute;margin-left:20.9pt;margin-top:-20.15pt;width:336.65pt;height:94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">
            <v:textbox>
              <w:txbxContent>
                <w:p w:rsidR="001B0A22" w:rsidRPr="001B0A22" w:rsidRDefault="001B0A22" w:rsidP="001B0A22">
                  <w:pPr>
                    <w:jc w:val="center"/>
                    <w:rPr>
                      <w:sz w:val="36"/>
                    </w:rPr>
                  </w:pPr>
                  <w:r w:rsidRPr="001B0A22">
                    <w:rPr>
                      <w:sz w:val="36"/>
                    </w:rPr>
                    <w:t>What values can we extract (figure out) from the pictures below?</w:t>
                  </w:r>
                </w:p>
              </w:txbxContent>
            </v:textbox>
          </v:shape>
        </w:pict>
      </w:r>
      <w:r w:rsidR="001B0A22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-137160</wp:posOffset>
            </wp:positionV>
            <wp:extent cx="2188210" cy="3704590"/>
            <wp:effectExtent l="19050" t="0" r="2540" b="0"/>
            <wp:wrapTight wrapText="bothSides">
              <wp:wrapPolygon edited="0">
                <wp:start x="-188" y="0"/>
                <wp:lineTo x="-188" y="21437"/>
                <wp:lineTo x="21625" y="21437"/>
                <wp:lineTo x="21625" y="0"/>
                <wp:lineTo x="-188" y="0"/>
              </wp:wrapPolygon>
            </wp:wrapTight>
            <wp:docPr id="3" name="Picture 3" descr="300px-Raphael_Marriage_of_the_Virg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300px-Raphael_Marriage_of_the_Virg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A22" w:rsidRPr="001B0A22" w:rsidRDefault="001B0A22" w:rsidP="001B0A22"/>
    <w:p w:rsidR="001B0A22" w:rsidRPr="001B0A22" w:rsidRDefault="001B0A22" w:rsidP="001B0A22"/>
    <w:p w:rsidR="001B0A22" w:rsidRPr="001B0A22" w:rsidRDefault="001B0A22" w:rsidP="001B0A22"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147955</wp:posOffset>
            </wp:positionV>
            <wp:extent cx="1242695" cy="2211070"/>
            <wp:effectExtent l="38100" t="57150" r="109855" b="93980"/>
            <wp:wrapTight wrapText="bothSides">
              <wp:wrapPolygon edited="0">
                <wp:start x="-662" y="-558"/>
                <wp:lineTo x="-662" y="22518"/>
                <wp:lineTo x="22847" y="22518"/>
                <wp:lineTo x="23178" y="22518"/>
                <wp:lineTo x="23509" y="21401"/>
                <wp:lineTo x="23509" y="-186"/>
                <wp:lineTo x="22847" y="-558"/>
                <wp:lineTo x="-662" y="-558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211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0A22" w:rsidRPr="001B0A22" w:rsidRDefault="001B0A22" w:rsidP="001B0A22">
      <w:r w:rsidRPr="001B0A22">
        <w:rPr>
          <w:noProof/>
        </w:rPr>
        <w:drawing>
          <wp:inline distT="0" distB="0" distL="0" distR="0">
            <wp:extent cx="2645031" cy="1617947"/>
            <wp:effectExtent l="38100" t="57150" r="117219" b="96553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336" cy="1619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A22" w:rsidRPr="001B0A22" w:rsidRDefault="001B0A22" w:rsidP="001B0A22"/>
    <w:p w:rsidR="001B0A22" w:rsidRDefault="001B0A22" w:rsidP="001B0A22"/>
    <w:p w:rsidR="001B0A22" w:rsidRPr="001B0A22" w:rsidRDefault="00A322D0" w:rsidP="001B0A22">
      <w:r>
        <w:rPr>
          <w:noProof/>
        </w:rPr>
        <w:pict>
          <v:roundrect id="AutoShape 3" o:spid="_x0000_s1048" style="position:absolute;margin-left:-.45pt;margin-top:15.7pt;width:541.4pt;height:121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"/>
        </w:pict>
      </w:r>
      <w:r w:rsidR="001B0A22">
        <w:t xml:space="preserve">Who is </w:t>
      </w:r>
      <w:proofErr w:type="spellStart"/>
      <w:r w:rsidR="001B0A22" w:rsidRPr="001B0A22">
        <w:t>Filippo</w:t>
      </w:r>
      <w:proofErr w:type="spellEnd"/>
      <w:r w:rsidR="001B0A22" w:rsidRPr="001B0A22">
        <w:t xml:space="preserve"> Brunelleschi</w:t>
      </w:r>
      <w:r w:rsidR="001B0A22">
        <w:t>?</w:t>
      </w:r>
    </w:p>
    <w:p w:rsidR="001B0A22" w:rsidRDefault="001B0A22" w:rsidP="001B0A22"/>
    <w:p w:rsidR="001B0A22" w:rsidRDefault="001B0A22" w:rsidP="001B0A22"/>
    <w:p w:rsidR="001B0A22" w:rsidRPr="001B0A22" w:rsidRDefault="001B0A22" w:rsidP="001B0A22"/>
    <w:p w:rsidR="001B0A22" w:rsidRPr="001B0A22" w:rsidRDefault="001B0A22" w:rsidP="001B0A22"/>
    <w:p w:rsidR="001B0A22" w:rsidRPr="001B0A22" w:rsidRDefault="001B0A22" w:rsidP="001B0A22"/>
    <w:p w:rsidR="001B0A22" w:rsidRDefault="00A322D0" w:rsidP="001B0A22">
      <w:r>
        <w:rPr>
          <w:noProof/>
        </w:rPr>
        <w:pict>
          <v:roundrect id="AutoShape 12" o:spid="_x0000_s1047" style="position:absolute;margin-left:6.1pt;margin-top:13.85pt;width:345.95pt;height:1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"/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6" o:spid="_x0000_s1031" type="#_x0000_t185" style="position:absolute;margin-left:363.1pt;margin-top:486.7pt;width:191.85pt;height:139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" o:allowincell="f" adj="1739" fillcolor="#943634 [2405]" strokecolor="#9bbb59 [3206]" strokeweight="3pt">
            <v:shadow color="#5e7530 [1926]" offset="1pt,1pt"/>
            <v:textbox style="mso-fit-shape-to-text:t" inset="3.6pt,,3.6pt">
              <w:txbxContent>
                <w:p w:rsidR="00C06866" w:rsidRDefault="00C06866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Other Humanists:</w:t>
                  </w:r>
                </w:p>
                <w:p w:rsidR="00C06866" w:rsidRDefault="00C06866" w:rsidP="00C06866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  <w:proofErr w:type="spellStart"/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Boccacio</w:t>
                  </w:r>
                  <w:proofErr w:type="spellEnd"/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:</w:t>
                  </w:r>
                </w:p>
                <w:p w:rsidR="00C06866" w:rsidRDefault="00C06866" w:rsidP="00C06866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</w:p>
                <w:p w:rsidR="00C06866" w:rsidRDefault="00C06866" w:rsidP="00C06866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  <w:proofErr w:type="spellStart"/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Brunni</w:t>
                  </w:r>
                  <w:proofErr w:type="spellEnd"/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:</w:t>
                  </w:r>
                </w:p>
                <w:p w:rsidR="00C06866" w:rsidRDefault="00C06866" w:rsidP="00C06866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</w:p>
                <w:p w:rsidR="00C06866" w:rsidRDefault="00C06866" w:rsidP="00C06866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 xml:space="preserve">Della </w:t>
                  </w:r>
                  <w:proofErr w:type="spellStart"/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Mirandola</w:t>
                  </w:r>
                  <w:proofErr w:type="spellEnd"/>
                  <w:r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  <w:t>:</w:t>
                  </w:r>
                </w:p>
              </w:txbxContent>
            </v:textbox>
            <w10:wrap type="square" anchorx="margin" anchory="margin"/>
          </v:shape>
        </w:pict>
      </w:r>
      <w:r w:rsidR="001B0A22">
        <w:t>Humanism:</w:t>
      </w:r>
    </w:p>
    <w:p w:rsidR="001B0A22" w:rsidRDefault="001B0A22" w:rsidP="001B0A22"/>
    <w:p w:rsidR="00C06866" w:rsidRDefault="00C06866" w:rsidP="001B0A22"/>
    <w:p w:rsidR="001B0A22" w:rsidRDefault="001B0A22" w:rsidP="001B0A22"/>
    <w:p w:rsidR="001B0A22" w:rsidRDefault="001B0A22" w:rsidP="001B0A22"/>
    <w:p w:rsidR="001B0A22" w:rsidRDefault="001B0A22" w:rsidP="001B0A22">
      <w:r>
        <w:t>Renaissance Culture and Life:</w:t>
      </w:r>
    </w:p>
    <w:p w:rsidR="001B0A22" w:rsidRDefault="00344507" w:rsidP="00344507">
      <w:pPr>
        <w:pStyle w:val="ListParagraph"/>
        <w:numPr>
          <w:ilvl w:val="0"/>
          <w:numId w:val="4"/>
        </w:numPr>
      </w:pPr>
      <w:r>
        <w:t>EDUCATION: ________________________________________________</w:t>
      </w:r>
    </w:p>
    <w:p w:rsidR="001B0A22" w:rsidRDefault="00344507" w:rsidP="001B0A22">
      <w:pPr>
        <w:ind w:left="720"/>
        <w:rPr>
          <w:i/>
        </w:rPr>
      </w:pPr>
      <w:proofErr w:type="spellStart"/>
      <w:r>
        <w:rPr>
          <w:b/>
          <w:bCs/>
          <w:i/>
        </w:rPr>
        <w:t>Baldassare</w:t>
      </w:r>
      <w:proofErr w:type="spellEnd"/>
      <w:r>
        <w:rPr>
          <w:b/>
          <w:bCs/>
          <w:i/>
        </w:rPr>
        <w:t xml:space="preserve"> Castiglione’s- </w:t>
      </w:r>
      <w:r w:rsidRPr="00344507">
        <w:rPr>
          <w:b/>
          <w:bCs/>
          <w:i/>
          <w:iCs/>
        </w:rPr>
        <w:t xml:space="preserve">The Courtier </w:t>
      </w:r>
      <w:r w:rsidR="001B0A22">
        <w:rPr>
          <w:i/>
        </w:rPr>
        <w:t>“</w:t>
      </w:r>
      <w:r w:rsidR="00C10E44" w:rsidRPr="001B0A22">
        <w:rPr>
          <w:i/>
        </w:rPr>
        <w:t>Let the man we are seeking be very bold, stern, and always among the first, where the enemy are to be seen; and in every other place, gentle, modest, reserved, above all things avoiding ostentation {showiness} and that impudent {bold} self praise by which men ever excite hatred and disgust in all who  hear them.</w:t>
      </w:r>
      <w:r w:rsidR="001B0A22">
        <w:rPr>
          <w:i/>
        </w:rPr>
        <w:t>”</w:t>
      </w:r>
    </w:p>
    <w:p w:rsidR="002B1A79" w:rsidRPr="00974A86" w:rsidRDefault="002B1A79" w:rsidP="002B1A79">
      <w:pPr>
        <w:pStyle w:val="Header"/>
        <w:rPr>
          <w:b/>
          <w:sz w:val="32"/>
          <w:szCs w:val="32"/>
        </w:rPr>
      </w:pPr>
      <w:proofErr w:type="gramStart"/>
      <w:r w:rsidRPr="00974A86">
        <w:rPr>
          <w:b/>
          <w:sz w:val="32"/>
          <w:szCs w:val="32"/>
        </w:rPr>
        <w:lastRenderedPageBreak/>
        <w:t xml:space="preserve">Machiavelli </w:t>
      </w:r>
      <w:r w:rsidR="00974A86" w:rsidRPr="00974A86">
        <w:rPr>
          <w:b/>
          <w:sz w:val="32"/>
          <w:szCs w:val="32"/>
        </w:rPr>
        <w:t xml:space="preserve"> -</w:t>
      </w:r>
      <w:proofErr w:type="gramEnd"/>
      <w:r w:rsidR="00974A86" w:rsidRPr="00974A86">
        <w:rPr>
          <w:b/>
          <w:sz w:val="32"/>
          <w:szCs w:val="32"/>
        </w:rPr>
        <w:t xml:space="preserve"> </w:t>
      </w:r>
      <w:r w:rsidR="00974A86" w:rsidRPr="00974A86">
        <w:rPr>
          <w:rFonts w:eastAsiaTheme="minorHAnsi"/>
          <w:b/>
          <w:i/>
          <w:sz w:val="32"/>
          <w:szCs w:val="32"/>
        </w:rPr>
        <w:t>Should a leader rule like a lion or a fox?</w:t>
      </w:r>
      <w:r w:rsidR="00974A86" w:rsidRPr="00974A86">
        <w:rPr>
          <w:rFonts w:eastAsiaTheme="minorHAnsi"/>
          <w:b/>
          <w:sz w:val="32"/>
          <w:szCs w:val="32"/>
        </w:rPr>
        <w:t xml:space="preserve"> </w:t>
      </w:r>
    </w:p>
    <w:p w:rsidR="002B1A79" w:rsidRDefault="002B1A79" w:rsidP="002B1A79">
      <w:pPr>
        <w:pStyle w:val="Title"/>
        <w:pBdr>
          <w:bottom w:val="single" w:sz="8" w:space="6" w:color="4F81BD" w:themeColor="accent1"/>
        </w:pBdr>
        <w:rPr>
          <w:sz w:val="6"/>
        </w:rPr>
      </w:pPr>
    </w:p>
    <w:p w:rsidR="00974A86" w:rsidRDefault="00C60C02" w:rsidP="002B1A79">
      <w:r w:rsidRPr="00974A86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27305</wp:posOffset>
            </wp:positionV>
            <wp:extent cx="7326630" cy="7480935"/>
            <wp:effectExtent l="0" t="0" r="26670" b="0"/>
            <wp:wrapTight wrapText="bothSides">
              <wp:wrapPolygon edited="0">
                <wp:start x="56" y="0"/>
                <wp:lineTo x="0" y="18536"/>
                <wp:lineTo x="21679" y="18536"/>
                <wp:lineTo x="21679" y="0"/>
                <wp:lineTo x="56" y="0"/>
              </wp:wrapPolygon>
            </wp:wrapTight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  <w:r w:rsidR="00974A86">
        <w:t>Lingering Questions:</w:t>
      </w:r>
    </w:p>
    <w:p w:rsidR="002A2497" w:rsidRDefault="00974A86" w:rsidP="00974A86">
      <w:pPr>
        <w:numPr>
          <w:ilvl w:val="0"/>
          <w:numId w:val="6"/>
        </w:numPr>
      </w:pPr>
      <w:r w:rsidRPr="00974A86">
        <w:t xml:space="preserve">What are the contributions made by Machiavelli to politics and political thought. </w:t>
      </w:r>
    </w:p>
    <w:p w:rsidR="00974A86" w:rsidRPr="00974A86" w:rsidRDefault="00974A86" w:rsidP="00974A86">
      <w:pPr>
        <w:ind w:left="720"/>
      </w:pPr>
    </w:p>
    <w:p w:rsidR="002A2497" w:rsidRDefault="00974A86" w:rsidP="00974A86">
      <w:pPr>
        <w:numPr>
          <w:ilvl w:val="0"/>
          <w:numId w:val="6"/>
        </w:numPr>
      </w:pPr>
      <w:r w:rsidRPr="00974A86">
        <w:t>What motivated his writings?</w:t>
      </w:r>
    </w:p>
    <w:p w:rsidR="00974A86" w:rsidRDefault="00974A86" w:rsidP="00974A86">
      <w:pPr>
        <w:pStyle w:val="ListParagraph"/>
      </w:pPr>
    </w:p>
    <w:p w:rsidR="00974A86" w:rsidRDefault="00974A86" w:rsidP="00974A86">
      <w:pPr>
        <w:numPr>
          <w:ilvl w:val="0"/>
          <w:numId w:val="6"/>
        </w:numPr>
      </w:pPr>
      <w:r w:rsidRPr="00974A86">
        <w:t>How would you evaluate his conclusions?</w:t>
      </w:r>
    </w:p>
    <w:p w:rsidR="00974A86" w:rsidRDefault="00974A86" w:rsidP="00974A86">
      <w:pPr>
        <w:pStyle w:val="Title"/>
      </w:pPr>
      <w:r>
        <w:lastRenderedPageBreak/>
        <w:t>Renaissance Art</w:t>
      </w:r>
    </w:p>
    <w:p w:rsidR="00974A86" w:rsidRDefault="00A322D0" w:rsidP="00974A86">
      <w:r>
        <w:rPr>
          <w:noProof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AutoShape 14" o:spid="_x0000_s1032" type="#_x0000_t186" style="position:absolute;margin-left:1.4pt;margin-top:2.35pt;width:544.2pt;height:8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">
            <v:textbox>
              <w:txbxContent>
                <w:p w:rsidR="00974A86" w:rsidRDefault="00974A86" w:rsidP="00974A86">
                  <w:r>
                    <w:t>Art &amp; Patronage:</w:t>
                  </w:r>
                </w:p>
              </w:txbxContent>
            </v:textbox>
          </v:shape>
        </w:pict>
      </w:r>
    </w:p>
    <w:p w:rsidR="00974A86" w:rsidRPr="00540FE2" w:rsidRDefault="00974A86" w:rsidP="00974A86"/>
    <w:p w:rsidR="00974A86" w:rsidRPr="00540FE2" w:rsidRDefault="00974A86" w:rsidP="00974A86"/>
    <w:p w:rsidR="00974A86" w:rsidRDefault="00974A86" w:rsidP="00974A86"/>
    <w:p w:rsidR="00974A86" w:rsidRDefault="00974A86" w:rsidP="00974A86"/>
    <w:p w:rsidR="00974A86" w:rsidRDefault="00974A86" w:rsidP="00974A86">
      <w:pPr>
        <w:pStyle w:val="Heading2"/>
      </w:pPr>
      <w:r>
        <w:t>Characteristics:</w:t>
      </w:r>
    </w:p>
    <w:p w:rsidR="00974A86" w:rsidRDefault="00974A86" w:rsidP="00974A86">
      <w:pPr>
        <w:tabs>
          <w:tab w:val="left" w:pos="4918"/>
        </w:tabs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21590</wp:posOffset>
            </wp:positionV>
            <wp:extent cx="1332865" cy="2386965"/>
            <wp:effectExtent l="19050" t="19050" r="19685" b="13335"/>
            <wp:wrapTight wrapText="bothSides">
              <wp:wrapPolygon edited="0">
                <wp:start x="-309" y="-172"/>
                <wp:lineTo x="-309" y="21721"/>
                <wp:lineTo x="21919" y="21721"/>
                <wp:lineTo x="21919" y="-172"/>
                <wp:lineTo x="-309" y="-172"/>
              </wp:wrapPolygon>
            </wp:wrapTight>
            <wp:docPr id="6" name="Picture 6" descr="Masaccio-Trin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Masaccio-Trinity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lum bright="6000" contrast="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386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FE2"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21928</wp:posOffset>
            </wp:positionV>
            <wp:extent cx="1279426" cy="2400152"/>
            <wp:effectExtent l="19050" t="19050" r="15974" b="19198"/>
            <wp:wrapTight wrapText="bothSides">
              <wp:wrapPolygon edited="0">
                <wp:start x="-322" y="-171"/>
                <wp:lineTo x="-322" y="21773"/>
                <wp:lineTo x="21870" y="21773"/>
                <wp:lineTo x="21870" y="-171"/>
                <wp:lineTo x="-322" y="-171"/>
              </wp:wrapPolygon>
            </wp:wrapTight>
            <wp:docPr id="8" name="Picture 8" descr="Masaccio-Expulsion from the Garden of Ed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asaccio-Expulsion from the Garden of Eden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lum contrast="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26" cy="24001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74A86" w:rsidRDefault="00974A86" w:rsidP="00974A8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2197735</wp:posOffset>
            </wp:positionV>
            <wp:extent cx="2125345" cy="260985"/>
            <wp:effectExtent l="0" t="0" r="0" b="0"/>
            <wp:wrapTight wrapText="bothSides">
              <wp:wrapPolygon edited="0">
                <wp:start x="7551" y="0"/>
                <wp:lineTo x="6195" y="12613"/>
                <wp:lineTo x="6389" y="17343"/>
                <wp:lineTo x="11423" y="20496"/>
                <wp:lineTo x="12197" y="20496"/>
                <wp:lineTo x="15101" y="17343"/>
                <wp:lineTo x="15295" y="11036"/>
                <wp:lineTo x="13552" y="0"/>
                <wp:lineTo x="7551" y="0"/>
              </wp:wrapPolygon>
            </wp:wrapTight>
            <wp:docPr id="28" name="Object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57600" cy="646331"/>
                      <a:chOff x="381000" y="6211669"/>
                      <a:chExt cx="3657600" cy="646331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381000" y="6211669"/>
                        <a:ext cx="36576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b="1" i="1" dirty="0" smtClean="0"/>
                            <a:t>The Trinity</a:t>
                          </a:r>
                        </a:p>
                        <a:p>
                          <a:pPr algn="ctr"/>
                          <a:r>
                            <a:rPr lang="en-US" b="1" dirty="0" smtClean="0"/>
                            <a:t>Masaccio, 1427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2197735</wp:posOffset>
            </wp:positionV>
            <wp:extent cx="1614805" cy="260985"/>
            <wp:effectExtent l="0" t="0" r="0" b="0"/>
            <wp:wrapTight wrapText="bothSides">
              <wp:wrapPolygon edited="0">
                <wp:start x="510" y="0"/>
                <wp:lineTo x="255" y="15766"/>
                <wp:lineTo x="1019" y="17343"/>
                <wp:lineTo x="5861" y="20496"/>
                <wp:lineTo x="6880" y="20496"/>
                <wp:lineTo x="15544" y="14190"/>
                <wp:lineTo x="17073" y="4730"/>
                <wp:lineTo x="15289" y="0"/>
                <wp:lineTo x="510" y="0"/>
              </wp:wrapPolygon>
            </wp:wrapTight>
            <wp:docPr id="27" name="Object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05200" cy="646331"/>
                      <a:chOff x="457200" y="5867400"/>
                      <a:chExt cx="3505200" cy="646331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457200" y="5867400"/>
                        <a:ext cx="35052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i="1" dirty="0" smtClean="0"/>
                            <a:t>Expulsion from the Garden</a:t>
                          </a:r>
                        </a:p>
                        <a:p>
                          <a:r>
                            <a:rPr lang="en-US" b="1" dirty="0" smtClean="0"/>
                            <a:t>Masaccio, 1427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74A86" w:rsidRPr="00540FE2" w:rsidRDefault="00974A86" w:rsidP="00974A86"/>
    <w:p w:rsidR="00974A86" w:rsidRPr="00540FE2" w:rsidRDefault="00974A86" w:rsidP="00974A86"/>
    <w:p w:rsidR="00974A86" w:rsidRPr="00540FE2" w:rsidRDefault="00974A86" w:rsidP="00974A86"/>
    <w:p w:rsidR="00974A86" w:rsidRPr="00540FE2" w:rsidRDefault="00974A86" w:rsidP="00974A86"/>
    <w:p w:rsidR="00974A86" w:rsidRPr="00540FE2" w:rsidRDefault="00974A86" w:rsidP="00974A86"/>
    <w:p w:rsidR="00974A86" w:rsidRPr="00540FE2" w:rsidRDefault="00974A86" w:rsidP="00974A86"/>
    <w:p w:rsidR="00974A86" w:rsidRPr="00540FE2" w:rsidRDefault="00974A86" w:rsidP="00974A86"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179070</wp:posOffset>
            </wp:positionV>
            <wp:extent cx="1109345" cy="2479675"/>
            <wp:effectExtent l="38100" t="19050" r="14605" b="15875"/>
            <wp:wrapTight wrapText="bothSides">
              <wp:wrapPolygon edited="0">
                <wp:start x="-742" y="-166"/>
                <wp:lineTo x="-742" y="21738"/>
                <wp:lineTo x="21884" y="21738"/>
                <wp:lineTo x="21884" y="-166"/>
                <wp:lineTo x="-742" y="-166"/>
              </wp:wrapPolygon>
            </wp:wrapTight>
            <wp:docPr id="11" name="Picture 11" descr="Medici Venus-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edici Venus-1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47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A86" w:rsidRDefault="00974A86" w:rsidP="00974A86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2419985</wp:posOffset>
            </wp:positionV>
            <wp:extent cx="1306195" cy="367665"/>
            <wp:effectExtent l="0" t="0" r="0" b="0"/>
            <wp:wrapTight wrapText="bothSides">
              <wp:wrapPolygon edited="0">
                <wp:start x="315" y="1119"/>
                <wp:lineTo x="315" y="6715"/>
                <wp:lineTo x="945" y="15668"/>
                <wp:lineTo x="1260" y="17907"/>
                <wp:lineTo x="6300" y="17907"/>
                <wp:lineTo x="11026" y="15668"/>
                <wp:lineTo x="20161" y="7834"/>
                <wp:lineTo x="19846" y="1119"/>
                <wp:lineTo x="315" y="1119"/>
              </wp:wrapPolygon>
            </wp:wrapTight>
            <wp:docPr id="26" name="Object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8000" cy="646331"/>
                      <a:chOff x="4953000" y="5791200"/>
                      <a:chExt cx="3048000" cy="646331"/>
                    </a:xfrm>
                  </a:grpSpPr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953000" y="5791200"/>
                        <a:ext cx="30480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i="1" dirty="0" smtClean="0"/>
                            <a:t>The “Classical Pose” Medici “Venus”</a:t>
                          </a:r>
                          <a:endParaRPr lang="en-US" b="1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540FE2"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65044" cy="1073290"/>
            <wp:effectExtent l="19050" t="19050" r="25656" b="12560"/>
            <wp:wrapTight wrapText="bothSides">
              <wp:wrapPolygon edited="0">
                <wp:start x="-233" y="-383"/>
                <wp:lineTo x="-233" y="21853"/>
                <wp:lineTo x="21914" y="21853"/>
                <wp:lineTo x="21914" y="-383"/>
                <wp:lineTo x="-233" y="-383"/>
              </wp:wrapPolygon>
            </wp:wrapTight>
            <wp:docPr id="13" name="Picture 13" descr="alberti pav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6" name="Picture 4" descr="alberti pav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44" cy="1073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74A86" w:rsidRDefault="00974A86" w:rsidP="00974A86"/>
    <w:p w:rsidR="00974A86" w:rsidRDefault="00974A86" w:rsidP="00974A86"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391795</wp:posOffset>
            </wp:positionV>
            <wp:extent cx="2583180" cy="1703705"/>
            <wp:effectExtent l="19050" t="19050" r="26670" b="10795"/>
            <wp:wrapTight wrapText="bothSides">
              <wp:wrapPolygon edited="0">
                <wp:start x="-159" y="-242"/>
                <wp:lineTo x="-159" y="21737"/>
                <wp:lineTo x="21823" y="21737"/>
                <wp:lineTo x="21823" y="-242"/>
                <wp:lineTo x="-159" y="-242"/>
              </wp:wrapPolygon>
            </wp:wrapTight>
            <wp:docPr id="14" name="Picture 14" descr="della Francesca-The Portraits of Battista Sforza &amp; Federico de Montefel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ella Francesca-The Portraits of Battista Sforza &amp; Federico de Montefeltro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lum bright="12000" contrast="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03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-100965</wp:posOffset>
            </wp:positionV>
            <wp:extent cx="3443605" cy="379730"/>
            <wp:effectExtent l="0" t="0" r="0" b="0"/>
            <wp:wrapTight wrapText="bothSides">
              <wp:wrapPolygon edited="0">
                <wp:start x="3107" y="1084"/>
                <wp:lineTo x="3107" y="8669"/>
                <wp:lineTo x="8364" y="16254"/>
                <wp:lineTo x="11949" y="18421"/>
                <wp:lineTo x="12905" y="18421"/>
                <wp:lineTo x="17804" y="13003"/>
                <wp:lineTo x="18521" y="4334"/>
                <wp:lineTo x="17924" y="1084"/>
                <wp:lineTo x="3107" y="1084"/>
              </wp:wrapPolygon>
            </wp:wrapTight>
            <wp:docPr id="25" name="Object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4775"/>
                      <a:chOff x="0" y="6248400"/>
                      <a:chExt cx="9144000" cy="584775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0" y="6248400"/>
                        <a:ext cx="91440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b="1" i="1" dirty="0" smtClean="0"/>
                            <a:t>Batista Sforza and Federico de </a:t>
                          </a:r>
                          <a:r>
                            <a:rPr lang="en-US" sz="1600" b="1" i="1" dirty="0" err="1" smtClean="0"/>
                            <a:t>Montefeltre</a:t>
                          </a:r>
                          <a:r>
                            <a:rPr lang="en-US" sz="1600" b="1" i="1" dirty="0" smtClean="0"/>
                            <a:t>: The Duke &amp; </a:t>
                          </a:r>
                          <a:r>
                            <a:rPr lang="en-US" sz="1600" b="1" i="1" dirty="0" err="1" smtClean="0"/>
                            <a:t>Dutchess</a:t>
                          </a:r>
                          <a:r>
                            <a:rPr lang="en-US" sz="1600" b="1" i="1" dirty="0" smtClean="0"/>
                            <a:t> of </a:t>
                          </a:r>
                          <a:r>
                            <a:rPr lang="en-US" sz="1600" b="1" i="1" dirty="0" err="1" smtClean="0"/>
                            <a:t>Urbino</a:t>
                          </a:r>
                          <a:endParaRPr lang="en-US" sz="1600" b="1" i="1" dirty="0" smtClean="0"/>
                        </a:p>
                        <a:p>
                          <a:pPr algn="ctr"/>
                          <a:r>
                            <a:rPr lang="en-US" sz="1600" b="1" dirty="0" err="1" smtClean="0"/>
                            <a:t>Piero</a:t>
                          </a:r>
                          <a:r>
                            <a:rPr lang="en-US" sz="1600" b="1" dirty="0" smtClean="0"/>
                            <a:t> </a:t>
                          </a:r>
                          <a:r>
                            <a:rPr lang="en-US" sz="1600" b="1" dirty="0" err="1" smtClean="0"/>
                            <a:t>della</a:t>
                          </a:r>
                          <a:r>
                            <a:rPr lang="en-US" sz="1600" b="1" dirty="0" smtClean="0"/>
                            <a:t> Francesca, 1465</a:t>
                          </a:r>
                          <a:endParaRPr lang="en-US" sz="16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64770</wp:posOffset>
            </wp:positionV>
            <wp:extent cx="1987550" cy="2030095"/>
            <wp:effectExtent l="19050" t="0" r="0" b="0"/>
            <wp:wrapTight wrapText="bothSides">
              <wp:wrapPolygon edited="0">
                <wp:start x="-207" y="0"/>
                <wp:lineTo x="-207" y="21485"/>
                <wp:lineTo x="21531" y="21485"/>
                <wp:lineTo x="21531" y="0"/>
                <wp:lineTo x="-207" y="0"/>
              </wp:wrapPolygon>
            </wp:wrapTight>
            <wp:docPr id="16" name="Picture 16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13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lum bright="6000" contrast="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4A86" w:rsidRDefault="00974A86" w:rsidP="00974A86"/>
    <w:p w:rsidR="00974A86" w:rsidRDefault="00974A86" w:rsidP="00974A86"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-2880360</wp:posOffset>
            </wp:positionH>
            <wp:positionV relativeFrom="paragraph">
              <wp:posOffset>1479550</wp:posOffset>
            </wp:positionV>
            <wp:extent cx="3946525" cy="2944495"/>
            <wp:effectExtent l="19050" t="0" r="0" b="0"/>
            <wp:wrapTight wrapText="bothSides">
              <wp:wrapPolygon edited="0">
                <wp:start x="-104" y="0"/>
                <wp:lineTo x="-104" y="21521"/>
                <wp:lineTo x="21583" y="21521"/>
                <wp:lineTo x="21583" y="0"/>
                <wp:lineTo x="-104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4A86" w:rsidRDefault="00974A86" w:rsidP="00974A86"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-2809240</wp:posOffset>
            </wp:positionH>
            <wp:positionV relativeFrom="paragraph">
              <wp:posOffset>6737350</wp:posOffset>
            </wp:positionV>
            <wp:extent cx="4362450" cy="1626870"/>
            <wp:effectExtent l="19050" t="0" r="0" b="0"/>
            <wp:wrapTight wrapText="bothSides">
              <wp:wrapPolygon edited="0">
                <wp:start x="377" y="0"/>
                <wp:lineTo x="-94" y="1770"/>
                <wp:lineTo x="-94" y="20234"/>
                <wp:lineTo x="283" y="21246"/>
                <wp:lineTo x="377" y="21246"/>
                <wp:lineTo x="21128" y="21246"/>
                <wp:lineTo x="21223" y="21246"/>
                <wp:lineTo x="21600" y="20487"/>
                <wp:lineTo x="21600" y="1770"/>
                <wp:lineTo x="21411" y="253"/>
                <wp:lineTo x="21128" y="0"/>
                <wp:lineTo x="377" y="0"/>
              </wp:wrapPolygon>
            </wp:wrapTight>
            <wp:docPr id="18" name="Picture 15" descr="300px-Lightmatter_Sistine_Chapel_ceil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6" descr="300px-Lightmatter_Sistine_Chapel_ceiling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4826" distL="114300" distR="115443" simplePos="0" relativeHeight="251669504" behindDoc="1" locked="0" layoutInCell="1" allowOverlap="1">
            <wp:simplePos x="0" y="0"/>
            <wp:positionH relativeFrom="column">
              <wp:posOffset>-2080260</wp:posOffset>
            </wp:positionH>
            <wp:positionV relativeFrom="paragraph">
              <wp:posOffset>3388360</wp:posOffset>
            </wp:positionV>
            <wp:extent cx="5930265" cy="3597910"/>
            <wp:effectExtent l="0" t="0" r="0" b="0"/>
            <wp:wrapTight wrapText="bothSides">
              <wp:wrapPolygon edited="0">
                <wp:start x="6384" y="915"/>
                <wp:lineTo x="6384" y="2402"/>
                <wp:lineTo x="7702" y="2974"/>
                <wp:lineTo x="10824" y="2974"/>
                <wp:lineTo x="10824" y="4803"/>
                <wp:lineTo x="0" y="6061"/>
                <wp:lineTo x="0" y="18413"/>
                <wp:lineTo x="7702" y="19442"/>
                <wp:lineTo x="7702" y="20128"/>
                <wp:lineTo x="12004" y="21272"/>
                <wp:lineTo x="14571" y="21501"/>
                <wp:lineTo x="21440" y="21501"/>
                <wp:lineTo x="21579" y="21272"/>
                <wp:lineTo x="21579" y="6061"/>
                <wp:lineTo x="10755" y="4803"/>
                <wp:lineTo x="10824" y="2974"/>
                <wp:lineTo x="14710" y="2516"/>
                <wp:lineTo x="15126" y="2059"/>
                <wp:lineTo x="14849" y="915"/>
                <wp:lineTo x="6384" y="915"/>
              </wp:wrapPolygon>
            </wp:wrapTight>
            <wp:docPr id="24" name="Object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9150" cy="5105400"/>
                      <a:chOff x="381000" y="457200"/>
                      <a:chExt cx="8439150" cy="5105400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>
                      <a:xfrm>
                        <a:off x="457200" y="457200"/>
                        <a:ext cx="8229600" cy="48737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Char char="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Char char="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Char char="•"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0116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Char char="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2860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56032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Char char="•"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None/>
                          </a:pPr>
                          <a:r>
                            <a:rPr lang="en-US" sz="3600" b="1" dirty="0" smtClean="0"/>
                            <a:t>MICHAELANGELO</a:t>
                          </a:r>
                        </a:p>
                        <a:p>
                          <a:pPr algn="ctr">
                            <a:buNone/>
                          </a:pPr>
                          <a:endParaRPr lang="en-US" sz="3600" b="1" dirty="0" smtClean="0"/>
                        </a:p>
                      </a:txBody>
                      <a:useSpRect/>
                    </a:txSp>
                  </a:sp>
                  <a:pic>
                    <a:nvPicPr>
                      <a:cNvPr id="4" name="Content Placeholder 5" descr="michelangelo.jpg"/>
                      <a:cNvPicPr>
                        <a:picLocks noChangeAspect="1"/>
                      </a:cNvPicPr>
                    </a:nvPicPr>
                    <a:blipFill>
                      <a:blip r:embed="rId29" cstate="print"/>
                      <a:stretch>
                        <a:fillRect/>
                      </a:stretch>
                    </a:blipFill>
                    <a:spPr>
                      <a:xfrm>
                        <a:off x="3429000" y="2133600"/>
                        <a:ext cx="2286000" cy="311727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5" name="Content Placeholder 4" descr="180px-Michelangelo%27s_Pieta_5450_cropncleaned.jpg"/>
                      <a:cNvPicPr>
                        <a:picLocks noChangeAspect="1"/>
                      </a:cNvPicPr>
                    </a:nvPicPr>
                    <a:blipFill>
                      <a:blip r:embed="rId30" cstate="print"/>
                      <a:stretch>
                        <a:fillRect/>
                      </a:stretch>
                    </a:blipFill>
                    <a:spPr>
                      <a:xfrm>
                        <a:off x="381000" y="1828800"/>
                        <a:ext cx="2830286" cy="29718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" name="Content Placeholder 5" descr="180px-Michelangelos_David.jpg"/>
                      <a:cNvPicPr>
                        <a:picLocks noChangeAspect="1"/>
                      </a:cNvPicPr>
                    </a:nvPicPr>
                    <a:blipFill>
                      <a:blip r:embed="rId31" cstate="print"/>
                      <a:stretch>
                        <a:fillRect/>
                      </a:stretch>
                    </a:blipFill>
                    <a:spPr>
                      <a:xfrm>
                        <a:off x="6019800" y="1828800"/>
                        <a:ext cx="2800350" cy="37338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-2199005</wp:posOffset>
            </wp:positionH>
            <wp:positionV relativeFrom="paragraph">
              <wp:posOffset>6404610</wp:posOffset>
            </wp:positionV>
            <wp:extent cx="5949315" cy="925830"/>
            <wp:effectExtent l="0" t="0" r="0" b="0"/>
            <wp:wrapTight wrapText="bothSides">
              <wp:wrapPolygon edited="0">
                <wp:start x="2421" y="1333"/>
                <wp:lineTo x="2421" y="5778"/>
                <wp:lineTo x="6778" y="9333"/>
                <wp:lineTo x="10790" y="9333"/>
                <wp:lineTo x="16254" y="16444"/>
                <wp:lineTo x="16254" y="17778"/>
                <wp:lineTo x="16599" y="18222"/>
                <wp:lineTo x="18052" y="19111"/>
                <wp:lineTo x="18398" y="19111"/>
                <wp:lineTo x="20334" y="17333"/>
                <wp:lineTo x="20403" y="14667"/>
                <wp:lineTo x="19297" y="13778"/>
                <wp:lineTo x="9476" y="8444"/>
                <wp:lineTo x="6363" y="3556"/>
                <wp:lineTo x="6225" y="1333"/>
                <wp:lineTo x="2421" y="1333"/>
              </wp:wrapPolygon>
            </wp:wrapTight>
            <wp:docPr id="23" name="Object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1299865"/>
                      <a:chOff x="228600" y="4953000"/>
                      <a:chExt cx="8382000" cy="1299865"/>
                    </a:xfrm>
                  </a:grpSpPr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228600" y="4953000"/>
                        <a:ext cx="34290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b="1" dirty="0" smtClean="0"/>
                            <a:t>Pieta , 1499</a:t>
                          </a:r>
                          <a:endParaRPr lang="en-US" sz="24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6019800" y="5791200"/>
                        <a:ext cx="25908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b="1" dirty="0" smtClean="0"/>
                            <a:t>David, 1504</a:t>
                          </a:r>
                          <a:endParaRPr 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Pr="00604F16" w:rsidRDefault="00974A86" w:rsidP="00974A86"/>
    <w:p w:rsidR="00974A86" w:rsidRDefault="00974A86" w:rsidP="00974A86">
      <w:pPr>
        <w:jc w:val="right"/>
      </w:pPr>
    </w:p>
    <w:p w:rsidR="00974A86" w:rsidRDefault="00974A86" w:rsidP="00974A86">
      <w:pPr>
        <w:jc w:val="right"/>
      </w:pPr>
    </w:p>
    <w:p w:rsidR="00974A86" w:rsidRDefault="00974A86" w:rsidP="00974A86">
      <w:r>
        <w:rPr>
          <w:noProof/>
        </w:rPr>
        <w:drawing>
          <wp:inline distT="0" distB="0" distL="0" distR="0">
            <wp:extent cx="3911682" cy="2933762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98" cy="293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A86" w:rsidRDefault="00974A86" w:rsidP="00974A86">
      <w:r w:rsidRPr="00604F16">
        <w:object w:dxaOrig="7191" w:dyaOrig="5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6pt;height:199.15pt" o:ole="">
            <v:imagedata r:id="rId33" o:title=""/>
          </v:shape>
          <o:OLEObject Type="Embed" ProgID="PowerPoint.Slide.12" ShapeID="_x0000_i1025" DrawAspect="Content" ObjectID="_1445518759" r:id="rId34"/>
        </w:object>
      </w:r>
    </w:p>
    <w:p w:rsidR="00974A86" w:rsidRDefault="00974A86" w:rsidP="00974A86"/>
    <w:p w:rsidR="00974A86" w:rsidRDefault="00974A86" w:rsidP="00974A86">
      <w:r w:rsidRPr="00604F16">
        <w:object w:dxaOrig="7191" w:dyaOrig="5408">
          <v:shape id="_x0000_i1026" type="#_x0000_t75" style="width:266.5pt;height:200.1pt" o:ole="">
            <v:imagedata r:id="rId35" o:title=""/>
          </v:shape>
          <o:OLEObject Type="Embed" ProgID="PowerPoint.Slide.12" ShapeID="_x0000_i1026" DrawAspect="Content" ObjectID="_1445518760" r:id="rId36"/>
        </w:object>
      </w:r>
    </w:p>
    <w:p w:rsidR="00974A86" w:rsidRDefault="00974A86" w:rsidP="00974A86">
      <w:pPr>
        <w:pStyle w:val="Heading1"/>
      </w:pPr>
      <w:r>
        <w:lastRenderedPageBreak/>
        <w:t>Comparison between the Middle Ages and the Renaissance:</w:t>
      </w:r>
    </w:p>
    <w:p w:rsidR="00974A86" w:rsidRDefault="00974A86" w:rsidP="00974A86">
      <w:r>
        <w:rPr>
          <w:noProof/>
        </w:rPr>
        <w:drawing>
          <wp:inline distT="0" distB="0" distL="0" distR="0">
            <wp:extent cx="6920840" cy="3206338"/>
            <wp:effectExtent l="38100" t="0" r="1336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974A86" w:rsidRDefault="00C60C02" w:rsidP="00974A86">
      <w:r w:rsidRPr="00604F16">
        <w:object w:dxaOrig="7191" w:dyaOrig="5408">
          <v:shape id="_x0000_i1027" type="#_x0000_t75" style="width:201.95pt;height:151.5pt" o:ole="">
            <v:imagedata r:id="rId42" o:title=""/>
          </v:shape>
          <o:OLEObject Type="Embed" ProgID="PowerPoint.Slide.12" ShapeID="_x0000_i1027" DrawAspect="Content" ObjectID="_1445518761" r:id="rId43"/>
        </w:object>
      </w:r>
      <w:r w:rsidR="00974A86">
        <w:t xml:space="preserve">          Versus    </w:t>
      </w:r>
      <w:r w:rsidRPr="00604F16">
        <w:object w:dxaOrig="7191" w:dyaOrig="5408">
          <v:shape id="_x0000_i1028" type="#_x0000_t75" style="width:214.15pt;height:160.85pt" o:ole="">
            <v:imagedata r:id="rId44" o:title=""/>
          </v:shape>
          <o:OLEObject Type="Embed" ProgID="PowerPoint.Slide.12" ShapeID="_x0000_i1028" DrawAspect="Content" ObjectID="_1445518762" r:id="rId45"/>
        </w:object>
      </w:r>
    </w:p>
    <w:p w:rsidR="00974A86" w:rsidRDefault="00974A86" w:rsidP="00974A86"/>
    <w:p w:rsidR="00974A86" w:rsidRDefault="00C60C02" w:rsidP="00974A86">
      <w:r w:rsidRPr="00604F16">
        <w:object w:dxaOrig="7191" w:dyaOrig="5408">
          <v:shape id="_x0000_i1029" type="#_x0000_t75" style="width:206.65pt;height:156.15pt" o:ole="">
            <v:imagedata r:id="rId46" o:title=""/>
          </v:shape>
          <o:OLEObject Type="Embed" ProgID="PowerPoint.Slide.12" ShapeID="_x0000_i1029" DrawAspect="Content" ObjectID="_1445518763" r:id="rId47"/>
        </w:object>
      </w:r>
      <w:r w:rsidR="00974A86">
        <w:t xml:space="preserve">        Versus             </w:t>
      </w:r>
      <w:r w:rsidRPr="00604F16">
        <w:object w:dxaOrig="7191" w:dyaOrig="5408">
          <v:shape id="_x0000_i1030" type="#_x0000_t75" style="width:197.3pt;height:148.7pt" o:ole="">
            <v:imagedata r:id="rId48" o:title=""/>
          </v:shape>
          <o:OLEObject Type="Embed" ProgID="PowerPoint.Slide.12" ShapeID="_x0000_i1030" DrawAspect="Content" ObjectID="_1445518764" r:id="rId49"/>
        </w:object>
      </w:r>
    </w:p>
    <w:p w:rsidR="00C60C02" w:rsidRPr="00604F16" w:rsidRDefault="00C60C02" w:rsidP="00C60C02">
      <w:pPr>
        <w:spacing w:after="0"/>
      </w:pPr>
      <w:r>
        <w:t>Essential Question:</w:t>
      </w:r>
    </w:p>
    <w:p w:rsidR="002A2497" w:rsidRPr="00C60C02" w:rsidRDefault="00C60C02" w:rsidP="00C60C02">
      <w:pPr>
        <w:jc w:val="center"/>
        <w:rPr>
          <w:sz w:val="20"/>
        </w:rPr>
      </w:pPr>
      <w:r w:rsidRPr="00C60C02">
        <w:rPr>
          <w:sz w:val="20"/>
        </w:rPr>
        <w:t>What characteristics of Italy, mainly Florence, can explain the “burst of creativity” demonstrated there from the 14</w:t>
      </w:r>
      <w:r w:rsidRPr="00C60C02">
        <w:rPr>
          <w:sz w:val="20"/>
          <w:vertAlign w:val="superscript"/>
        </w:rPr>
        <w:t>th</w:t>
      </w:r>
      <w:r w:rsidRPr="00C60C02">
        <w:rPr>
          <w:sz w:val="20"/>
        </w:rPr>
        <w:t xml:space="preserve"> -16</w:t>
      </w:r>
      <w:r w:rsidRPr="00C60C02">
        <w:rPr>
          <w:sz w:val="20"/>
          <w:vertAlign w:val="superscript"/>
        </w:rPr>
        <w:t>th</w:t>
      </w:r>
      <w:r w:rsidRPr="00C60C02">
        <w:rPr>
          <w:sz w:val="20"/>
        </w:rPr>
        <w:t xml:space="preserve"> centuries?</w:t>
      </w:r>
    </w:p>
    <w:p w:rsidR="00974A86" w:rsidRDefault="00974A86" w:rsidP="002B1A79"/>
    <w:p w:rsidR="00C60C02" w:rsidRPr="007263A6" w:rsidRDefault="00C60C02" w:rsidP="00C60C02">
      <w:pPr>
        <w:pStyle w:val="Header"/>
        <w:rPr>
          <w:b/>
        </w:rPr>
      </w:pPr>
      <w:r>
        <w:rPr>
          <w:b/>
        </w:rPr>
        <w:lastRenderedPageBreak/>
        <w:t>The Renaissance Outside Italy – Northern Renaissance, Section 7</w:t>
      </w:r>
    </w:p>
    <w:p w:rsidR="00C60C02" w:rsidRDefault="00C60C02" w:rsidP="00C60C02">
      <w:pPr>
        <w:pStyle w:val="Title"/>
        <w:pBdr>
          <w:bottom w:val="single" w:sz="8" w:space="6" w:color="4F81BD" w:themeColor="accent1"/>
        </w:pBdr>
        <w:rPr>
          <w:sz w:val="6"/>
        </w:rPr>
      </w:pPr>
    </w:p>
    <w:p w:rsidR="00FA68ED" w:rsidRPr="00FA68ED" w:rsidRDefault="00FA68ED" w:rsidP="00FA68ED">
      <w:r>
        <w:t>Differences…</w:t>
      </w:r>
    </w:p>
    <w:p w:rsidR="00FA68ED" w:rsidRDefault="00C60C02" w:rsidP="002B1A79">
      <w:r w:rsidRPr="00C60C02">
        <w:rPr>
          <w:noProof/>
        </w:rPr>
        <w:drawing>
          <wp:inline distT="0" distB="0" distL="0" distR="0">
            <wp:extent cx="6329548" cy="3040083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C60C02" w:rsidRDefault="00A322D0" w:rsidP="00FA68ED">
      <w:r>
        <w:rPr>
          <w:noProof/>
        </w:rPr>
        <w:pict>
          <v:roundrect id="AutoShape 21" o:spid="_x0000_s1040" style="position:absolute;margin-left:17.3pt;margin-top:23.2pt;width:502.15pt;height:10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"/>
        </w:pict>
      </w:r>
      <w:r w:rsidR="00FA68ED">
        <w:t>Similarities…</w:t>
      </w:r>
    </w:p>
    <w:p w:rsidR="00FA68ED" w:rsidRDefault="00FA68ED" w:rsidP="00FA68ED"/>
    <w:p w:rsidR="00FA68ED" w:rsidRDefault="00FA68ED" w:rsidP="00FA68ED"/>
    <w:p w:rsidR="00FA68ED" w:rsidRDefault="00FA68ED" w:rsidP="00FA68ED"/>
    <w:p w:rsidR="00FA68ED" w:rsidRDefault="00FA68ED" w:rsidP="00FA68ED"/>
    <w:p w:rsidR="00FA68ED" w:rsidRDefault="00A322D0" w:rsidP="00FA68ED">
      <w:r>
        <w:rPr>
          <w:noProof/>
        </w:rPr>
        <w:pict>
          <v:shape id="Text Box 11" o:spid="_x0000_s1033" type="#_x0000_t202" style="position:absolute;margin-left:448.2pt;margin-top:12.6pt;width:120.15pt;height:5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" filled="f" stroked="f">
            <v:textbox>
              <w:txbxContent>
                <w:p w:rsidR="00FA68ED" w:rsidRPr="00FA68ED" w:rsidRDefault="00FA68ED" w:rsidP="00FA68ED">
                  <w:pPr>
                    <w:pStyle w:val="NormalWeb"/>
                    <w:spacing w:before="288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20"/>
                      <w:szCs w:val="48"/>
                    </w:rPr>
                  </w:pPr>
                  <w:r w:rsidRPr="00FA68ED"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20"/>
                      <w:szCs w:val="48"/>
                    </w:rPr>
                    <w:t xml:space="preserve">Albrecht Durer,       </w:t>
                  </w:r>
                  <w:r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20"/>
                      <w:szCs w:val="48"/>
                    </w:rPr>
                    <w:t xml:space="preserve">   </w:t>
                  </w:r>
                  <w:r w:rsidRPr="00FA68ED"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20"/>
                      <w:szCs w:val="48"/>
                    </w:rPr>
                    <w:t xml:space="preserve">  “The Hare”</w:t>
                  </w:r>
                </w:p>
              </w:txbxContent>
            </v:textbox>
          </v:shape>
        </w:pict>
      </w:r>
    </w:p>
    <w:p w:rsidR="00FA68ED" w:rsidRDefault="00FA68ED" w:rsidP="00FA68ED">
      <w:pPr>
        <w:spacing w:after="0"/>
      </w:pPr>
      <w:r w:rsidRPr="00FA68ED">
        <w:rPr>
          <w:noProof/>
          <w:sz w:val="1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654685</wp:posOffset>
            </wp:positionV>
            <wp:extent cx="2196465" cy="2399665"/>
            <wp:effectExtent l="342900" t="266700" r="375285" b="267335"/>
            <wp:wrapTight wrapText="bothSides">
              <wp:wrapPolygon edited="0">
                <wp:start x="19296" y="-2401"/>
                <wp:lineTo x="-3372" y="-2058"/>
                <wp:lineTo x="-3372" y="3429"/>
                <wp:lineTo x="-1311" y="14404"/>
                <wp:lineTo x="-749" y="19891"/>
                <wp:lineTo x="0" y="22635"/>
                <wp:lineTo x="0" y="22806"/>
                <wp:lineTo x="1311" y="23663"/>
                <wp:lineTo x="1499" y="24006"/>
                <wp:lineTo x="2248" y="24006"/>
                <wp:lineTo x="2435" y="23663"/>
                <wp:lineTo x="19108" y="22635"/>
                <wp:lineTo x="19296" y="22635"/>
                <wp:lineTo x="25291" y="19891"/>
                <wp:lineTo x="21544" y="-2401"/>
                <wp:lineTo x="19296" y="-2401"/>
              </wp:wrapPolygon>
            </wp:wrapTight>
            <wp:docPr id="2058" name="Picture 10" descr="[Durer - art print, poster - Young Har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[Durer - art print, poster - Young Hare]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39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A68ED">
        <w:rPr>
          <w:rFonts w:ascii="Georgia" w:hAnsi="Georgia"/>
          <w:color w:val="0F6FC6"/>
          <w:kern w:val="24"/>
          <w:sz w:val="56"/>
          <w:szCs w:val="84"/>
        </w:rPr>
        <w:t>Northern Renaissance</w:t>
      </w:r>
    </w:p>
    <w:p w:rsidR="00FA68ED" w:rsidRDefault="00A322D0" w:rsidP="00FA68ED">
      <w:r>
        <w:rPr>
          <w:noProof/>
        </w:rPr>
        <w:pict>
          <v:roundrect id="AutoShape 23" o:spid="_x0000_s1039" style="position:absolute;margin-left:-9pt;margin-top:14.55pt;width:362pt;height:8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"/>
        </w:pict>
      </w:r>
      <w:r w:rsidR="00FA68ED">
        <w:t>More intellectual:</w:t>
      </w:r>
    </w:p>
    <w:p w:rsidR="00FA68ED" w:rsidRDefault="00FA68ED" w:rsidP="00FA68ED"/>
    <w:p w:rsidR="00FA68ED" w:rsidRDefault="00FA68ED" w:rsidP="00FA68ED"/>
    <w:p w:rsidR="00FA68ED" w:rsidRDefault="00FA68ED" w:rsidP="00FA68ED"/>
    <w:p w:rsidR="00FA68ED" w:rsidRDefault="00FA68ED" w:rsidP="00FA68ED">
      <w:r>
        <w:t xml:space="preserve">Define </w:t>
      </w:r>
      <w:r w:rsidRPr="00FA68ED">
        <w:rPr>
          <w:u w:val="single"/>
        </w:rPr>
        <w:t>Mysticism</w:t>
      </w:r>
      <w:r>
        <w:t xml:space="preserve">: </w:t>
      </w:r>
    </w:p>
    <w:p w:rsidR="00FA68ED" w:rsidRDefault="00FA68ED" w:rsidP="00FA68ED"/>
    <w:p w:rsidR="0076456F" w:rsidRDefault="0076456F" w:rsidP="00FA68ED"/>
    <w:p w:rsidR="00FA68ED" w:rsidRDefault="00FA68ED" w:rsidP="00FA68ED">
      <w:r>
        <w:t>Critics who call for reform…</w:t>
      </w:r>
      <w:r w:rsidR="0076456F">
        <w:t xml:space="preserve"> Brothers and Sisters of the Common Life</w:t>
      </w:r>
    </w:p>
    <w:p w:rsidR="0076456F" w:rsidRDefault="0076456F" w:rsidP="0076456F">
      <w:pPr>
        <w:jc w:val="center"/>
        <w:rPr>
          <w:b/>
          <w:sz w:val="24"/>
        </w:rPr>
      </w:pPr>
      <w:r w:rsidRPr="0076456F">
        <w:rPr>
          <w:b/>
          <w:sz w:val="24"/>
        </w:rPr>
        <w:lastRenderedPageBreak/>
        <w:t>Northern Humanists</w:t>
      </w:r>
    </w:p>
    <w:p w:rsidR="0076456F" w:rsidRDefault="0076456F" w:rsidP="0076456F">
      <w:pPr>
        <w:jc w:val="center"/>
        <w:rPr>
          <w:b/>
          <w:sz w:val="24"/>
        </w:rPr>
      </w:pPr>
      <w:r>
        <w:rPr>
          <w:b/>
          <w:sz w:val="24"/>
        </w:rPr>
        <w:t xml:space="preserve">           </w:t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26670</wp:posOffset>
            </wp:positionV>
            <wp:extent cx="6863715" cy="3562350"/>
            <wp:effectExtent l="76200" t="19050" r="13335" b="19050"/>
            <wp:wrapTight wrapText="bothSides">
              <wp:wrapPolygon edited="0">
                <wp:start x="120" y="-116"/>
                <wp:lineTo x="-180" y="347"/>
                <wp:lineTo x="-240" y="20214"/>
                <wp:lineTo x="120" y="21716"/>
                <wp:lineTo x="8393" y="21716"/>
                <wp:lineTo x="19843" y="21716"/>
                <wp:lineTo x="21282" y="21600"/>
                <wp:lineTo x="21162" y="20214"/>
                <wp:lineTo x="21642" y="19174"/>
                <wp:lineTo x="21642" y="18943"/>
                <wp:lineTo x="21402" y="18366"/>
                <wp:lineTo x="20503" y="16518"/>
                <wp:lineTo x="21162" y="14785"/>
                <wp:lineTo x="21162" y="14670"/>
                <wp:lineTo x="21642" y="13630"/>
                <wp:lineTo x="21642" y="13514"/>
                <wp:lineTo x="21462" y="11204"/>
                <wp:lineTo x="17685" y="10973"/>
                <wp:lineTo x="21222" y="10511"/>
                <wp:lineTo x="21162" y="9125"/>
                <wp:lineTo x="21642" y="8086"/>
                <wp:lineTo x="21642" y="7970"/>
                <wp:lineTo x="21462" y="5660"/>
                <wp:lineTo x="19963" y="5429"/>
                <wp:lineTo x="18525" y="5429"/>
                <wp:lineTo x="21342" y="5082"/>
                <wp:lineTo x="21222" y="3581"/>
                <wp:lineTo x="21642" y="2657"/>
                <wp:lineTo x="21642" y="2426"/>
                <wp:lineTo x="21462" y="116"/>
                <wp:lineTo x="8393" y="-116"/>
                <wp:lineTo x="120" y="-116"/>
              </wp:wrapPolygon>
            </wp:wrapTight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anchor>
        </w:drawing>
      </w:r>
    </w:p>
    <w:p w:rsidR="0076456F" w:rsidRPr="0076456F" w:rsidRDefault="00A322D0" w:rsidP="0076456F">
      <w:pPr>
        <w:rPr>
          <w:sz w:val="24"/>
        </w:rPr>
      </w:pPr>
      <w:r w:rsidRPr="00A322D0">
        <w:rPr>
          <w:i/>
          <w:noProof/>
          <w:sz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25" o:spid="_x0000_s1038" type="#_x0000_t98" style="position:absolute;margin-left:-317.25pt;margin-top:64.3pt;width:303.25pt;height:38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"/>
        </w:pict>
      </w:r>
      <w:r w:rsidR="0076456F" w:rsidRPr="0076456F">
        <w:rPr>
          <w:noProof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-6718935</wp:posOffset>
            </wp:positionH>
            <wp:positionV relativeFrom="paragraph">
              <wp:posOffset>875665</wp:posOffset>
            </wp:positionV>
            <wp:extent cx="211328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14340" name="Picture 4" descr="http://www.wga.hu/art/e/eyck_van/jan/15arnolf/15ar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www.wga.hu/art/e/eyck_van/jan/15arnolf/15arno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56F" w:rsidRPr="0076456F" w:rsidRDefault="0076456F" w:rsidP="0076456F">
      <w:pPr>
        <w:jc w:val="center"/>
        <w:rPr>
          <w:i/>
          <w:sz w:val="32"/>
        </w:rPr>
      </w:pPr>
      <w:r w:rsidRPr="0076456F">
        <w:rPr>
          <w:i/>
          <w:sz w:val="32"/>
        </w:rPr>
        <w:t>Flemish Painters of the Low Countries</w:t>
      </w:r>
    </w:p>
    <w:p w:rsidR="0076456F" w:rsidRDefault="0076456F" w:rsidP="0076456F">
      <w:pPr>
        <w:rPr>
          <w:sz w:val="24"/>
        </w:rPr>
      </w:pPr>
    </w:p>
    <w:p w:rsidR="0076456F" w:rsidRDefault="00A322D0" w:rsidP="0076456F">
      <w:pPr>
        <w:rPr>
          <w:sz w:val="24"/>
        </w:rPr>
      </w:pP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" o:spid="_x0000_s1037" type="#_x0000_t32" style="position:absolute;margin-left:42.55pt;margin-top:22.1pt;width:259.9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">
            <v:stroke startarrow="oval" endarrow="oval"/>
          </v:shape>
        </w:pict>
      </w:r>
    </w:p>
    <w:p w:rsidR="0076456F" w:rsidRDefault="0076456F" w:rsidP="0076456F">
      <w:pPr>
        <w:ind w:firstLine="720"/>
        <w:rPr>
          <w:sz w:val="24"/>
        </w:rPr>
      </w:pPr>
      <w:r>
        <w:rPr>
          <w:sz w:val="24"/>
        </w:rPr>
        <w:t xml:space="preserve">         List the details associated with this paintings.</w:t>
      </w:r>
    </w:p>
    <w:p w:rsidR="0076456F" w:rsidRPr="0076456F" w:rsidRDefault="0076456F" w:rsidP="0076456F">
      <w:pPr>
        <w:rPr>
          <w:sz w:val="24"/>
        </w:rPr>
      </w:pPr>
    </w:p>
    <w:p w:rsidR="0076456F" w:rsidRPr="0076456F" w:rsidRDefault="0076456F" w:rsidP="0076456F">
      <w:pPr>
        <w:rPr>
          <w:sz w:val="24"/>
        </w:rPr>
      </w:pPr>
    </w:p>
    <w:p w:rsidR="0076456F" w:rsidRPr="0076456F" w:rsidRDefault="0076456F" w:rsidP="0076456F">
      <w:pPr>
        <w:rPr>
          <w:sz w:val="24"/>
        </w:rPr>
      </w:pPr>
    </w:p>
    <w:p w:rsidR="0076456F" w:rsidRPr="0076456F" w:rsidRDefault="0076456F" w:rsidP="0076456F">
      <w:pPr>
        <w:rPr>
          <w:sz w:val="24"/>
        </w:rPr>
      </w:pPr>
    </w:p>
    <w:p w:rsidR="0076456F" w:rsidRPr="0076456F" w:rsidRDefault="0076456F" w:rsidP="0076456F">
      <w:pPr>
        <w:rPr>
          <w:sz w:val="24"/>
        </w:rPr>
      </w:pPr>
    </w:p>
    <w:p w:rsidR="008D33F4" w:rsidRDefault="00A322D0" w:rsidP="0076456F">
      <w:pPr>
        <w:rPr>
          <w:sz w:val="24"/>
        </w:rPr>
      </w:pPr>
      <w:r>
        <w:rPr>
          <w:noProof/>
          <w:sz w:val="24"/>
        </w:rPr>
        <w:pict>
          <v:shape id="AutoShape 26" o:spid="_x0000_s1036" type="#_x0000_t32" style="position:absolute;margin-left:275.4pt;margin-top:9.95pt;width:0;height:13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">
            <v:stroke startarrow="oval" endarrow="oval"/>
          </v:shape>
        </w:pict>
      </w:r>
      <w:r w:rsidR="008D33F4">
        <w:rPr>
          <w:noProof/>
          <w:sz w:val="24"/>
        </w:rPr>
        <w:drawing>
          <wp:inline distT="0" distB="0" distL="0" distR="0">
            <wp:extent cx="7030192" cy="855023"/>
            <wp:effectExtent l="0" t="0" r="0" b="2227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8D33F4" w:rsidRDefault="008D33F4" w:rsidP="008D33F4">
      <w:pPr>
        <w:rPr>
          <w:sz w:val="24"/>
        </w:rPr>
      </w:pPr>
    </w:p>
    <w:p w:rsidR="00FA68ED" w:rsidRDefault="008D33F4" w:rsidP="008D33F4">
      <w:pPr>
        <w:tabs>
          <w:tab w:val="left" w:pos="9893"/>
        </w:tabs>
        <w:rPr>
          <w:sz w:val="24"/>
        </w:rPr>
      </w:pPr>
      <w:r>
        <w:rPr>
          <w:sz w:val="24"/>
        </w:rPr>
        <w:tab/>
      </w:r>
    </w:p>
    <w:p w:rsidR="008D33F4" w:rsidRPr="002A2497" w:rsidRDefault="00A322D0" w:rsidP="008D33F4">
      <w:pPr>
        <w:jc w:val="center"/>
        <w:rPr>
          <w:b/>
          <w:i/>
          <w:sz w:val="32"/>
        </w:rPr>
      </w:pPr>
      <w:r w:rsidRPr="00A322D0">
        <w:rPr>
          <w:noProof/>
        </w:rPr>
        <w:lastRenderedPageBreak/>
        <w:pict>
          <v:shape id="_x0000_s1034" type="#_x0000_t185" style="position:absolute;left:0;text-align:left;margin-left:366.1pt;margin-top:3.15pt;width:202.65pt;height:50pt;rotation:1057501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" o:allowincell="f" adj="1739" fillcolor="#943634" strokecolor="#9bbb59" strokeweight="3pt">
            <v:shadow color="#5d7035" offset="1pt,1pt"/>
            <v:textbox inset="3.6pt,,3.6pt">
              <w:txbxContent>
                <w:p w:rsidR="002A2497" w:rsidRPr="002A2497" w:rsidRDefault="002A2497">
                  <w:pPr>
                    <w:spacing w:after="0"/>
                    <w:jc w:val="center"/>
                    <w:rPr>
                      <w:i/>
                      <w:iCs/>
                      <w:color w:val="7F7F7F" w:themeColor="text1" w:themeTint="80"/>
                      <w:sz w:val="24"/>
                    </w:rPr>
                  </w:pPr>
                  <w:r>
                    <w:rPr>
                      <w:i/>
                      <w:iCs/>
                      <w:color w:val="7F7F7F" w:themeColor="text1" w:themeTint="80"/>
                      <w:sz w:val="24"/>
                    </w:rPr>
                    <w:t>List any paintings or characteristics you notice by the painters.</w:t>
                  </w:r>
                </w:p>
              </w:txbxContent>
            </v:textbox>
            <w10:wrap type="square" anchorx="margin" anchory="margin"/>
          </v:shape>
        </w:pict>
      </w:r>
      <w:r w:rsidRPr="00A322D0">
        <w:rPr>
          <w:noProof/>
          <w:sz w:val="24"/>
        </w:rPr>
        <w:pict>
          <v:shape id="AutoShape 27" o:spid="_x0000_s1035" type="#_x0000_t98" style="position:absolute;left:0;text-align:left;margin-left:44.85pt;margin-top:-9.05pt;width:303.25pt;height:38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"/>
        </w:pict>
      </w:r>
      <w:r w:rsidR="002A2497" w:rsidRPr="00755243">
        <w:rPr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385445</wp:posOffset>
            </wp:positionV>
            <wp:extent cx="1741805" cy="2439035"/>
            <wp:effectExtent l="0" t="0" r="0" b="0"/>
            <wp:wrapTight wrapText="bothSides">
              <wp:wrapPolygon edited="0">
                <wp:start x="945" y="0"/>
                <wp:lineTo x="0" y="337"/>
                <wp:lineTo x="0" y="21257"/>
                <wp:lineTo x="945" y="21426"/>
                <wp:lineTo x="20316" y="21426"/>
                <wp:lineTo x="21261" y="21257"/>
                <wp:lineTo x="21261" y="337"/>
                <wp:lineTo x="20316" y="0"/>
                <wp:lineTo x="945" y="0"/>
              </wp:wrapPolygon>
            </wp:wrapTight>
            <wp:docPr id="14336" name="Content Placeholder 10" descr="180px-Durer_Revelation_Four_Rider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180px-Durer_Revelation_Four_Riders.jpg"/>
                    <pic:cNvPicPr>
                      <a:picLocks noGrp="1"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43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33F4">
        <w:rPr>
          <w:sz w:val="24"/>
        </w:rPr>
        <w:tab/>
      </w:r>
      <w:r w:rsidR="008D33F4" w:rsidRPr="002A2497">
        <w:rPr>
          <w:b/>
          <w:i/>
          <w:sz w:val="32"/>
        </w:rPr>
        <w:t>German Painters</w:t>
      </w:r>
    </w:p>
    <w:p w:rsidR="002A2497" w:rsidRDefault="002A2497" w:rsidP="002A2497">
      <w:pPr>
        <w:pStyle w:val="ListParagraph"/>
        <w:tabs>
          <w:tab w:val="left" w:pos="4825"/>
        </w:tabs>
        <w:rPr>
          <w:sz w:val="24"/>
        </w:rPr>
      </w:pPr>
    </w:p>
    <w:p w:rsidR="008D33F4" w:rsidRDefault="00755243" w:rsidP="00755243">
      <w:pPr>
        <w:pStyle w:val="ListParagraph"/>
        <w:numPr>
          <w:ilvl w:val="0"/>
          <w:numId w:val="9"/>
        </w:numPr>
        <w:tabs>
          <w:tab w:val="left" w:pos="4825"/>
        </w:tabs>
        <w:rPr>
          <w:sz w:val="24"/>
        </w:rPr>
      </w:pPr>
      <w:r>
        <w:rPr>
          <w:sz w:val="24"/>
        </w:rPr>
        <w:t>Albrecht Durer</w:t>
      </w: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  <w:r w:rsidRPr="00755243">
        <w:rPr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92075</wp:posOffset>
            </wp:positionV>
            <wp:extent cx="1246505" cy="1745615"/>
            <wp:effectExtent l="0" t="0" r="0" b="0"/>
            <wp:wrapTight wrapText="bothSides">
              <wp:wrapPolygon edited="0">
                <wp:start x="1320" y="0"/>
                <wp:lineTo x="0" y="471"/>
                <wp:lineTo x="0" y="21215"/>
                <wp:lineTo x="1320" y="21451"/>
                <wp:lineTo x="19806" y="21451"/>
                <wp:lineTo x="21127" y="21215"/>
                <wp:lineTo x="21127" y="471"/>
                <wp:lineTo x="19806" y="0"/>
                <wp:lineTo x="1320" y="0"/>
              </wp:wrapPolygon>
            </wp:wrapTight>
            <wp:docPr id="12" name="Content Placeholder 4" descr="280px-Durer_self_portari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4" descr="280px-Durer_self_portarit_28.jpg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755243" w:rsidP="00755243">
      <w:pPr>
        <w:pStyle w:val="ListParagraph"/>
        <w:tabs>
          <w:tab w:val="left" w:pos="4825"/>
        </w:tabs>
        <w:rPr>
          <w:noProof/>
        </w:rPr>
      </w:pPr>
    </w:p>
    <w:p w:rsidR="00755243" w:rsidRDefault="002A2497" w:rsidP="00755243">
      <w:pPr>
        <w:pStyle w:val="ListParagraph"/>
        <w:numPr>
          <w:ilvl w:val="0"/>
          <w:numId w:val="9"/>
        </w:numPr>
        <w:tabs>
          <w:tab w:val="left" w:pos="4825"/>
        </w:tabs>
        <w:rPr>
          <w:sz w:val="24"/>
        </w:rPr>
      </w:pPr>
      <w:r w:rsidRPr="002A2497">
        <w:rPr>
          <w:noProof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207010</wp:posOffset>
            </wp:positionV>
            <wp:extent cx="191516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85" y="21427"/>
                <wp:lineTo x="21485" y="0"/>
                <wp:lineTo x="0" y="0"/>
              </wp:wrapPolygon>
            </wp:wrapTight>
            <wp:docPr id="14337" name="Picture 6" descr="http://www.wga.hu/art/h/holbein/hans_y/1535h/05ed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://www.wga.hu/art/h/holbein/hans_y/1535h/05edward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243">
        <w:rPr>
          <w:sz w:val="24"/>
        </w:rPr>
        <w:t>Hans Holbein the Younge</w:t>
      </w:r>
      <w:bookmarkStart w:id="0" w:name="_GoBack"/>
      <w:bookmarkEnd w:id="0"/>
      <w:r w:rsidR="00755243">
        <w:rPr>
          <w:sz w:val="24"/>
        </w:rPr>
        <w:t>r</w:t>
      </w:r>
      <w:r w:rsidRPr="002A2497">
        <w:rPr>
          <w:noProof/>
        </w:rPr>
        <w:t xml:space="preserve"> </w:t>
      </w:r>
    </w:p>
    <w:p w:rsidR="002A2497" w:rsidRDefault="00755243" w:rsidP="00755243">
      <w:pPr>
        <w:pStyle w:val="ListParagraph"/>
        <w:tabs>
          <w:tab w:val="left" w:pos="4825"/>
        </w:tabs>
        <w:rPr>
          <w:sz w:val="24"/>
        </w:rPr>
      </w:pPr>
      <w:r w:rsidRPr="00755243">
        <w:rPr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160020</wp:posOffset>
            </wp:positionV>
            <wp:extent cx="1686560" cy="2220595"/>
            <wp:effectExtent l="0" t="0" r="0" b="0"/>
            <wp:wrapTight wrapText="bothSides">
              <wp:wrapPolygon edited="0">
                <wp:start x="0" y="0"/>
                <wp:lineTo x="0" y="21495"/>
                <wp:lineTo x="21470" y="21495"/>
                <wp:lineTo x="21470" y="0"/>
                <wp:lineTo x="0" y="0"/>
              </wp:wrapPolygon>
            </wp:wrapTight>
            <wp:docPr id="6152" name="Picture 8" descr="http://www.wga.hu/art/h/holbein/hans_y/1525/07era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://www.wga.hu/art/h/holbein/hans_y/1525/07erasmu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497" w:rsidRPr="002A2497" w:rsidRDefault="002A2497" w:rsidP="002A2497"/>
    <w:p w:rsidR="002A2497" w:rsidRPr="002A2497" w:rsidRDefault="002A2497" w:rsidP="002A2497"/>
    <w:p w:rsidR="002A2497" w:rsidRPr="002A2497" w:rsidRDefault="002A2497" w:rsidP="002A2497"/>
    <w:p w:rsidR="002A2497" w:rsidRPr="002A2497" w:rsidRDefault="002A2497" w:rsidP="002A2497"/>
    <w:p w:rsidR="002A2497" w:rsidRPr="002A2497" w:rsidRDefault="002A2497" w:rsidP="002A2497"/>
    <w:p w:rsidR="002A2497" w:rsidRPr="002A2497" w:rsidRDefault="002A2497" w:rsidP="002A2497"/>
    <w:p w:rsidR="002A2497" w:rsidRDefault="002A2497" w:rsidP="002A2497"/>
    <w:p w:rsidR="00755243" w:rsidRDefault="002A2497" w:rsidP="002A2497">
      <w:pPr>
        <w:spacing w:after="0"/>
      </w:pPr>
      <w:r>
        <w:t>----------------------------------------------------------------------------------------------------------------------------------------------------------------</w:t>
      </w:r>
    </w:p>
    <w:p w:rsidR="002A2497" w:rsidRPr="002A2497" w:rsidRDefault="002A2497" w:rsidP="002A2497">
      <w:pPr>
        <w:spacing w:after="0"/>
        <w:rPr>
          <w:rFonts w:ascii="Algerian" w:hAnsi="Algerian" w:cs="Aharoni"/>
        </w:rPr>
      </w:pPr>
      <w:r w:rsidRPr="002A2497">
        <w:rPr>
          <w:rFonts w:ascii="Algerian" w:hAnsi="Algerian" w:cs="Aharoni"/>
        </w:rPr>
        <w:t>The New Monarchs –Section 8</w:t>
      </w:r>
    </w:p>
    <w:p w:rsidR="002A2497" w:rsidRPr="002A2497" w:rsidRDefault="002A2497" w:rsidP="002A2497">
      <w:pPr>
        <w:rPr>
          <w:b/>
        </w:rPr>
      </w:pPr>
      <w:r w:rsidRPr="002A2497">
        <w:rPr>
          <w:b/>
        </w:rPr>
        <w:t>Definition:</w:t>
      </w:r>
    </w:p>
    <w:p w:rsidR="002A2497" w:rsidRDefault="002A2497" w:rsidP="002A2497"/>
    <w:p w:rsidR="002A2497" w:rsidRPr="002A2497" w:rsidRDefault="002A2497" w:rsidP="002A2497">
      <w:pPr>
        <w:spacing w:after="0"/>
        <w:rPr>
          <w:b/>
        </w:rPr>
      </w:pPr>
      <w:r w:rsidRPr="002A2497">
        <w:rPr>
          <w:b/>
        </w:rPr>
        <w:t>Characteristics</w:t>
      </w:r>
    </w:p>
    <w:p w:rsidR="002A2497" w:rsidRPr="002A2497" w:rsidRDefault="002A2497" w:rsidP="002A2497">
      <w:pPr>
        <w:numPr>
          <w:ilvl w:val="0"/>
          <w:numId w:val="10"/>
        </w:numPr>
      </w:pPr>
      <w:r w:rsidRPr="002A2497">
        <w:t>Unification and consolidation of a nation</w:t>
      </w:r>
    </w:p>
    <w:p w:rsidR="002A2497" w:rsidRPr="002A2497" w:rsidRDefault="002A2497" w:rsidP="002A2497">
      <w:pPr>
        <w:numPr>
          <w:ilvl w:val="0"/>
          <w:numId w:val="10"/>
        </w:numPr>
      </w:pPr>
      <w:r w:rsidRPr="002A2497">
        <w:t>Control or reform of legal system</w:t>
      </w:r>
    </w:p>
    <w:p w:rsidR="002A2497" w:rsidRPr="002A2497" w:rsidRDefault="002A2497" w:rsidP="002A2497">
      <w:pPr>
        <w:numPr>
          <w:ilvl w:val="0"/>
          <w:numId w:val="10"/>
        </w:numPr>
      </w:pPr>
      <w:r w:rsidRPr="002A2497">
        <w:t>Solidifying of hereditary monarchy</w:t>
      </w:r>
    </w:p>
    <w:p w:rsidR="002A2497" w:rsidRPr="002A2497" w:rsidRDefault="002A2497" w:rsidP="002A2497">
      <w:pPr>
        <w:numPr>
          <w:ilvl w:val="0"/>
          <w:numId w:val="10"/>
        </w:numPr>
      </w:pPr>
      <w:r w:rsidRPr="002A2497">
        <w:t>Suppression of opposition, esp. nobility</w:t>
      </w:r>
    </w:p>
    <w:p w:rsidR="002A2497" w:rsidRPr="002A2497" w:rsidRDefault="002A2497" w:rsidP="002A2497">
      <w:pPr>
        <w:numPr>
          <w:ilvl w:val="0"/>
          <w:numId w:val="10"/>
        </w:numPr>
      </w:pPr>
      <w:r w:rsidRPr="002A2497">
        <w:t>Guarantees of domestic peace</w:t>
      </w:r>
    </w:p>
    <w:sectPr w:rsidR="002A2497" w:rsidRPr="002A2497" w:rsidSect="001B0A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497" w:rsidRDefault="002A2497" w:rsidP="002A2497">
      <w:pPr>
        <w:spacing w:after="0" w:line="240" w:lineRule="auto"/>
      </w:pPr>
      <w:r>
        <w:separator/>
      </w:r>
    </w:p>
  </w:endnote>
  <w:endnote w:type="continuationSeparator" w:id="0">
    <w:p w:rsidR="002A2497" w:rsidRDefault="002A2497" w:rsidP="002A2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497" w:rsidRDefault="002A2497" w:rsidP="002A2497">
      <w:pPr>
        <w:spacing w:after="0" w:line="240" w:lineRule="auto"/>
      </w:pPr>
      <w:r>
        <w:separator/>
      </w:r>
    </w:p>
  </w:footnote>
  <w:footnote w:type="continuationSeparator" w:id="0">
    <w:p w:rsidR="002A2497" w:rsidRDefault="002A2497" w:rsidP="002A2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2B28"/>
    <w:multiLevelType w:val="hybridMultilevel"/>
    <w:tmpl w:val="ABB6E042"/>
    <w:lvl w:ilvl="0" w:tplc="CC9CF6B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62789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C8E42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82EC6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70349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5053C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A2B12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D40BD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E65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402965"/>
    <w:multiLevelType w:val="hybridMultilevel"/>
    <w:tmpl w:val="7FB2428A"/>
    <w:lvl w:ilvl="0" w:tplc="16343F2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D07E6C">
      <w:start w:val="117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4062F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14D49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BE1D6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CA1D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04D6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0A83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AC5F4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A1187"/>
    <w:multiLevelType w:val="hybridMultilevel"/>
    <w:tmpl w:val="3580E148"/>
    <w:lvl w:ilvl="0" w:tplc="1E82A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EF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B0D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CF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48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87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AF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4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CA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15759D2"/>
    <w:multiLevelType w:val="hybridMultilevel"/>
    <w:tmpl w:val="18725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6627B"/>
    <w:multiLevelType w:val="hybridMultilevel"/>
    <w:tmpl w:val="AD485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6718EC"/>
    <w:multiLevelType w:val="hybridMultilevel"/>
    <w:tmpl w:val="ABEA9FBE"/>
    <w:lvl w:ilvl="0" w:tplc="C8088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F85C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FE98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9863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A61A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EC3A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EEC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4B6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F24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A27475"/>
    <w:multiLevelType w:val="hybridMultilevel"/>
    <w:tmpl w:val="D9C6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D339D"/>
    <w:multiLevelType w:val="hybridMultilevel"/>
    <w:tmpl w:val="211A6792"/>
    <w:lvl w:ilvl="0" w:tplc="CD64ECD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003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12F3A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E900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F6193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2CDE7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469E0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5AB7B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4E89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2259B0"/>
    <w:multiLevelType w:val="hybridMultilevel"/>
    <w:tmpl w:val="DD0244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2EF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B0D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CF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48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87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AF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4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CA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9814E9"/>
    <w:multiLevelType w:val="hybridMultilevel"/>
    <w:tmpl w:val="DE46B6BA"/>
    <w:lvl w:ilvl="0" w:tplc="8826AB2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84EA5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0FAF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42D9C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D881E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8A732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897F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726C6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CAA9C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0A22"/>
    <w:rsid w:val="001B0A22"/>
    <w:rsid w:val="001D5685"/>
    <w:rsid w:val="00220EBE"/>
    <w:rsid w:val="002A2497"/>
    <w:rsid w:val="002B1A79"/>
    <w:rsid w:val="00344507"/>
    <w:rsid w:val="00484378"/>
    <w:rsid w:val="004E2480"/>
    <w:rsid w:val="00755243"/>
    <w:rsid w:val="0076456F"/>
    <w:rsid w:val="008D33F4"/>
    <w:rsid w:val="009574CA"/>
    <w:rsid w:val="00974A86"/>
    <w:rsid w:val="00A322D0"/>
    <w:rsid w:val="00C06866"/>
    <w:rsid w:val="00C10E44"/>
    <w:rsid w:val="00C60C02"/>
    <w:rsid w:val="00CA0888"/>
    <w:rsid w:val="00FA6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allout" idref="#AutoShape 10"/>
        <o:r id="V:Rule2" type="connector" idref="#AutoShape 24"/>
        <o:r id="V:Rule3" type="connector" idref="#AutoShape 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2D0"/>
  </w:style>
  <w:style w:type="paragraph" w:styleId="Heading1">
    <w:name w:val="heading 1"/>
    <w:basedOn w:val="Normal"/>
    <w:next w:val="Normal"/>
    <w:link w:val="Heading1Char"/>
    <w:uiPriority w:val="9"/>
    <w:qFormat/>
    <w:rsid w:val="00974A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A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0A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A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A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4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378"/>
  </w:style>
  <w:style w:type="paragraph" w:styleId="ListParagraph">
    <w:name w:val="List Paragraph"/>
    <w:basedOn w:val="Normal"/>
    <w:uiPriority w:val="34"/>
    <w:qFormat/>
    <w:rsid w:val="003445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74A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4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2A2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4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A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A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0A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A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A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4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378"/>
  </w:style>
  <w:style w:type="paragraph" w:styleId="ListParagraph">
    <w:name w:val="List Paragraph"/>
    <w:basedOn w:val="Normal"/>
    <w:uiPriority w:val="34"/>
    <w:qFormat/>
    <w:rsid w:val="003445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74A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4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2A2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4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08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4049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0797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98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178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440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5617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00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468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70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411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8048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4949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4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1966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8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76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38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2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6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35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5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0.jpeg"/><Relationship Id="rId39" Type="http://schemas.openxmlformats.org/officeDocument/2006/relationships/diagramQuickStyle" Target="diagrams/quickStyle3.xml"/><Relationship Id="rId21" Type="http://schemas.openxmlformats.org/officeDocument/2006/relationships/image" Target="media/image5.jpeg"/><Relationship Id="rId34" Type="http://schemas.openxmlformats.org/officeDocument/2006/relationships/package" Target="embeddings/Microsoft_Office_PowerPoint_Slide1.sldx"/><Relationship Id="rId42" Type="http://schemas.openxmlformats.org/officeDocument/2006/relationships/image" Target="media/image19.emf"/><Relationship Id="rId47" Type="http://schemas.openxmlformats.org/officeDocument/2006/relationships/package" Target="embeddings/Microsoft_Office_PowerPoint_Slide5.sldx"/><Relationship Id="rId50" Type="http://schemas.openxmlformats.org/officeDocument/2006/relationships/diagramData" Target="diagrams/data4.xml"/><Relationship Id="rId55" Type="http://schemas.openxmlformats.org/officeDocument/2006/relationships/image" Target="media/image23.jpeg"/><Relationship Id="rId63" Type="http://schemas.openxmlformats.org/officeDocument/2006/relationships/diagramLayout" Target="diagrams/layout6.xml"/><Relationship Id="rId68" Type="http://schemas.openxmlformats.org/officeDocument/2006/relationships/image" Target="media/image26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9" Type="http://schemas.openxmlformats.org/officeDocument/2006/relationships/image" Target="media/image13.jpeg"/><Relationship Id="rId11" Type="http://schemas.openxmlformats.org/officeDocument/2006/relationships/diagramColors" Target="diagrams/colors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package" Target="embeddings/Microsoft_Office_PowerPoint_Slide4.sldx"/><Relationship Id="rId53" Type="http://schemas.openxmlformats.org/officeDocument/2006/relationships/diagramColors" Target="diagrams/colors4.xml"/><Relationship Id="rId58" Type="http://schemas.openxmlformats.org/officeDocument/2006/relationships/diagramQuickStyle" Target="diagrams/quickStyle5.xml"/><Relationship Id="rId66" Type="http://schemas.microsoft.com/office/2007/relationships/diagramDrawing" Target="diagrams/drawing6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package" Target="embeddings/Microsoft_Office_PowerPoint_Slide2.sldx"/><Relationship Id="rId49" Type="http://schemas.openxmlformats.org/officeDocument/2006/relationships/package" Target="embeddings/Microsoft_Office_PowerPoint_Slide6.sldx"/><Relationship Id="rId57" Type="http://schemas.openxmlformats.org/officeDocument/2006/relationships/diagramLayout" Target="diagrams/layout5.xml"/><Relationship Id="rId61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31" Type="http://schemas.openxmlformats.org/officeDocument/2006/relationships/image" Target="media/image15.jpeg"/><Relationship Id="rId44" Type="http://schemas.openxmlformats.org/officeDocument/2006/relationships/image" Target="media/image20.emf"/><Relationship Id="rId52" Type="http://schemas.openxmlformats.org/officeDocument/2006/relationships/diagramQuickStyle" Target="diagrams/quickStyle4.xml"/><Relationship Id="rId60" Type="http://schemas.microsoft.com/office/2007/relationships/diagramDrawing" Target="diagrams/drawing5.xml"/><Relationship Id="rId65" Type="http://schemas.openxmlformats.org/officeDocument/2006/relationships/diagramColors" Target="diagrams/colors6.xml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8.emf"/><Relationship Id="rId43" Type="http://schemas.openxmlformats.org/officeDocument/2006/relationships/package" Target="embeddings/Microsoft_Office_PowerPoint_Slide3.sldx"/><Relationship Id="rId48" Type="http://schemas.openxmlformats.org/officeDocument/2006/relationships/image" Target="media/image22.emf"/><Relationship Id="rId56" Type="http://schemas.openxmlformats.org/officeDocument/2006/relationships/diagramData" Target="diagrams/data5.xml"/><Relationship Id="rId64" Type="http://schemas.openxmlformats.org/officeDocument/2006/relationships/diagramQuickStyle" Target="diagrams/quickStyle6.xml"/><Relationship Id="rId69" Type="http://schemas.openxmlformats.org/officeDocument/2006/relationships/image" Target="media/image27.jpeg"/><Relationship Id="rId8" Type="http://schemas.openxmlformats.org/officeDocument/2006/relationships/diagramData" Target="diagrams/data1.xml"/><Relationship Id="rId51" Type="http://schemas.openxmlformats.org/officeDocument/2006/relationships/diagramLayout" Target="diagrams/layout4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5" Type="http://schemas.openxmlformats.org/officeDocument/2006/relationships/image" Target="media/image9.jpeg"/><Relationship Id="rId33" Type="http://schemas.openxmlformats.org/officeDocument/2006/relationships/image" Target="media/image17.emf"/><Relationship Id="rId38" Type="http://schemas.openxmlformats.org/officeDocument/2006/relationships/diagramLayout" Target="diagrams/layout3.xml"/><Relationship Id="rId46" Type="http://schemas.openxmlformats.org/officeDocument/2006/relationships/image" Target="media/image21.emf"/><Relationship Id="rId59" Type="http://schemas.openxmlformats.org/officeDocument/2006/relationships/diagramColors" Target="diagrams/colors5.xml"/><Relationship Id="rId67" Type="http://schemas.openxmlformats.org/officeDocument/2006/relationships/image" Target="media/image25.jpeg"/><Relationship Id="rId20" Type="http://schemas.microsoft.com/office/2007/relationships/diagramDrawing" Target="diagrams/drawing2.xml"/><Relationship Id="rId41" Type="http://schemas.microsoft.com/office/2007/relationships/diagramDrawing" Target="diagrams/drawing3.xml"/><Relationship Id="rId54" Type="http://schemas.microsoft.com/office/2007/relationships/diagramDrawing" Target="diagrams/drawing4.xml"/><Relationship Id="rId62" Type="http://schemas.openxmlformats.org/officeDocument/2006/relationships/diagramData" Target="diagrams/data6.xml"/><Relationship Id="rId70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9B5B5F-4A7C-4E6C-8169-EA7C3598DAB8}" type="doc">
      <dgm:prSet loTypeId="urn:microsoft.com/office/officeart/2005/8/layout/list1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en-US"/>
        </a:p>
      </dgm:t>
    </dgm:pt>
    <dgm:pt modelId="{FE63774B-CEA8-4DE0-A8AB-4CFB47CFEBC7}">
      <dgm:prSet phldrT="[Text]"/>
      <dgm:spPr/>
      <dgm:t>
        <a:bodyPr/>
        <a:lstStyle/>
        <a:p>
          <a:r>
            <a:rPr lang="en-US" dirty="0" smtClean="0"/>
            <a:t>Merchant oligarchies form</a:t>
          </a:r>
          <a:endParaRPr lang="en-US" dirty="0"/>
        </a:p>
      </dgm:t>
    </dgm:pt>
    <dgm:pt modelId="{D3FFDFCE-1530-437F-87E4-0298E2AD338D}" type="parTrans" cxnId="{483DFA4D-EA29-4A19-A43F-121B81C37984}">
      <dgm:prSet/>
      <dgm:spPr/>
      <dgm:t>
        <a:bodyPr/>
        <a:lstStyle/>
        <a:p>
          <a:endParaRPr lang="en-US"/>
        </a:p>
      </dgm:t>
    </dgm:pt>
    <dgm:pt modelId="{F315818B-AB3F-4458-A189-1E1D30C01DE9}" type="sibTrans" cxnId="{483DFA4D-EA29-4A19-A43F-121B81C37984}">
      <dgm:prSet/>
      <dgm:spPr/>
      <dgm:t>
        <a:bodyPr/>
        <a:lstStyle/>
        <a:p>
          <a:endParaRPr lang="en-US"/>
        </a:p>
      </dgm:t>
    </dgm:pt>
    <dgm:pt modelId="{4D2881BD-7835-4507-96F3-2A75CB983469}">
      <dgm:prSet/>
      <dgm:spPr/>
      <dgm:t>
        <a:bodyPr/>
        <a:lstStyle/>
        <a:p>
          <a:r>
            <a:rPr lang="en-US" dirty="0" smtClean="0"/>
            <a:t>Increase of trade</a:t>
          </a:r>
        </a:p>
      </dgm:t>
    </dgm:pt>
    <dgm:pt modelId="{81994F10-0FC3-49D0-91A4-52A7B4653C48}" type="parTrans" cxnId="{B0D0442C-EE1B-4223-852E-1875DE360F78}">
      <dgm:prSet/>
      <dgm:spPr/>
      <dgm:t>
        <a:bodyPr/>
        <a:lstStyle/>
        <a:p>
          <a:endParaRPr lang="en-US"/>
        </a:p>
      </dgm:t>
    </dgm:pt>
    <dgm:pt modelId="{1B6F3419-0ACB-4CFB-A91D-58AA9270280A}" type="sibTrans" cxnId="{B0D0442C-EE1B-4223-852E-1875DE360F78}">
      <dgm:prSet/>
      <dgm:spPr/>
      <dgm:t>
        <a:bodyPr/>
        <a:lstStyle/>
        <a:p>
          <a:endParaRPr lang="en-US"/>
        </a:p>
      </dgm:t>
    </dgm:pt>
    <dgm:pt modelId="{D5A1EA91-79C0-4CED-98FA-B3510BDA1D10}">
      <dgm:prSet/>
      <dgm:spPr/>
      <dgm:t>
        <a:bodyPr/>
        <a:lstStyle/>
        <a:p>
          <a:r>
            <a:rPr lang="en-US" dirty="0" smtClean="0"/>
            <a:t>Largest cities in Europe</a:t>
          </a:r>
        </a:p>
      </dgm:t>
    </dgm:pt>
    <dgm:pt modelId="{A77C5AD5-7E20-4B3E-B3E3-11E5DA427EBE}" type="parTrans" cxnId="{068C2A9A-C876-48CD-8A6C-9D529BE9457A}">
      <dgm:prSet/>
      <dgm:spPr/>
      <dgm:t>
        <a:bodyPr/>
        <a:lstStyle/>
        <a:p>
          <a:endParaRPr lang="en-US"/>
        </a:p>
      </dgm:t>
    </dgm:pt>
    <dgm:pt modelId="{AD497C00-FC1C-44DC-A511-3ECC43F368C6}" type="sibTrans" cxnId="{068C2A9A-C876-48CD-8A6C-9D529BE9457A}">
      <dgm:prSet/>
      <dgm:spPr/>
      <dgm:t>
        <a:bodyPr/>
        <a:lstStyle/>
        <a:p>
          <a:endParaRPr lang="en-US"/>
        </a:p>
      </dgm:t>
    </dgm:pt>
    <dgm:pt modelId="{C0678B84-22D9-4384-9828-05D48FE97320}">
      <dgm:prSet/>
      <dgm:spPr/>
      <dgm:t>
        <a:bodyPr/>
        <a:lstStyle/>
        <a:p>
          <a:r>
            <a:rPr lang="en-US" dirty="0" smtClean="0"/>
            <a:t>Most influential:</a:t>
          </a:r>
        </a:p>
      </dgm:t>
    </dgm:pt>
    <dgm:pt modelId="{4AA1566C-DC14-4931-A6D7-729AF2B86E7F}" type="parTrans" cxnId="{D06870B1-91BF-4C4E-9EC6-D2626584CC10}">
      <dgm:prSet/>
      <dgm:spPr/>
      <dgm:t>
        <a:bodyPr/>
        <a:lstStyle/>
        <a:p>
          <a:endParaRPr lang="en-US"/>
        </a:p>
      </dgm:t>
    </dgm:pt>
    <dgm:pt modelId="{11AD5E5F-A9CA-4142-BEE7-9480D04FE1D1}" type="sibTrans" cxnId="{D06870B1-91BF-4C4E-9EC6-D2626584CC10}">
      <dgm:prSet/>
      <dgm:spPr/>
      <dgm:t>
        <a:bodyPr/>
        <a:lstStyle/>
        <a:p>
          <a:endParaRPr lang="en-US"/>
        </a:p>
      </dgm:t>
    </dgm:pt>
    <dgm:pt modelId="{E75F9360-18CF-4F8B-870F-0F49F2E4CA3E}">
      <dgm:prSet phldrT="[Text]"/>
      <dgm:spPr/>
      <dgm:t>
        <a:bodyPr/>
        <a:lstStyle/>
        <a:p>
          <a:r>
            <a:rPr lang="en-US" dirty="0" smtClean="0"/>
            <a:t>Independent of _________ &amp; _________.</a:t>
          </a:r>
          <a:endParaRPr lang="en-US" dirty="0"/>
        </a:p>
      </dgm:t>
    </dgm:pt>
    <dgm:pt modelId="{6A23F894-5FF2-4220-A55D-049254015D95}" type="parTrans" cxnId="{A8D5F94F-ED88-468C-B2BC-A9BFB14B9DC2}">
      <dgm:prSet/>
      <dgm:spPr/>
      <dgm:t>
        <a:bodyPr/>
        <a:lstStyle/>
        <a:p>
          <a:endParaRPr lang="en-US"/>
        </a:p>
      </dgm:t>
    </dgm:pt>
    <dgm:pt modelId="{35508B67-AF17-4A20-AE2B-FCE725A57CA6}" type="sibTrans" cxnId="{A8D5F94F-ED88-468C-B2BC-A9BFB14B9DC2}">
      <dgm:prSet/>
      <dgm:spPr/>
      <dgm:t>
        <a:bodyPr/>
        <a:lstStyle/>
        <a:p>
          <a:endParaRPr lang="en-US"/>
        </a:p>
      </dgm:t>
    </dgm:pt>
    <dgm:pt modelId="{D655F428-9B03-4C07-A31E-0E8624ED7AE1}">
      <dgm:prSet/>
      <dgm:spPr/>
      <dgm:t>
        <a:bodyPr/>
        <a:lstStyle/>
        <a:p>
          <a:r>
            <a:rPr lang="en-US" dirty="0" smtClean="0"/>
            <a:t>Merchants </a:t>
          </a:r>
        </a:p>
      </dgm:t>
    </dgm:pt>
    <dgm:pt modelId="{42AE20F0-20F9-4F09-883E-AF9CE8EF06B2}" type="parTrans" cxnId="{FAA2D1A0-5561-4526-A355-61C6F206B866}">
      <dgm:prSet/>
      <dgm:spPr/>
      <dgm:t>
        <a:bodyPr/>
        <a:lstStyle/>
        <a:p>
          <a:endParaRPr lang="en-US"/>
        </a:p>
      </dgm:t>
    </dgm:pt>
    <dgm:pt modelId="{7AB4BCC0-B4BE-4955-B91B-F3897DCE6968}" type="sibTrans" cxnId="{FAA2D1A0-5561-4526-A355-61C6F206B866}">
      <dgm:prSet/>
      <dgm:spPr/>
      <dgm:t>
        <a:bodyPr/>
        <a:lstStyle/>
        <a:p>
          <a:endParaRPr lang="en-US"/>
        </a:p>
      </dgm:t>
    </dgm:pt>
    <dgm:pt modelId="{5EDB0E7B-4925-4208-B5CD-AE1397816FB4}" type="pres">
      <dgm:prSet presAssocID="{F89B5B5F-4A7C-4E6C-8169-EA7C3598DAB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3F873A0-7012-43E2-B171-8E51E00251C9}" type="pres">
      <dgm:prSet presAssocID="{FE63774B-CEA8-4DE0-A8AB-4CFB47CFEBC7}" presName="parentLin" presStyleCnt="0"/>
      <dgm:spPr/>
    </dgm:pt>
    <dgm:pt modelId="{59F586E8-3FCC-4834-B169-F9CE389D09B8}" type="pres">
      <dgm:prSet presAssocID="{FE63774B-CEA8-4DE0-A8AB-4CFB47CFEBC7}" presName="parentLeftMargin" presStyleLbl="node1" presStyleIdx="0" presStyleCnt="3"/>
      <dgm:spPr/>
      <dgm:t>
        <a:bodyPr/>
        <a:lstStyle/>
        <a:p>
          <a:endParaRPr lang="en-US"/>
        </a:p>
      </dgm:t>
    </dgm:pt>
    <dgm:pt modelId="{DE34F0E2-D4EB-4639-8C85-8DD45003B4C3}" type="pres">
      <dgm:prSet presAssocID="{FE63774B-CEA8-4DE0-A8AB-4CFB47CFEBC7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5F1A380-384B-404C-B0B7-3C97BA873EC0}" type="pres">
      <dgm:prSet presAssocID="{FE63774B-CEA8-4DE0-A8AB-4CFB47CFEBC7}" presName="negativeSpace" presStyleCnt="0"/>
      <dgm:spPr/>
    </dgm:pt>
    <dgm:pt modelId="{5192D694-E2F0-4C9F-8CC2-1443AF9C2E83}" type="pres">
      <dgm:prSet presAssocID="{FE63774B-CEA8-4DE0-A8AB-4CFB47CFEBC7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41AEF4-64C5-4C4C-92D1-ED157F32B764}" type="pres">
      <dgm:prSet presAssocID="{F315818B-AB3F-4458-A189-1E1D30C01DE9}" presName="spaceBetweenRectangles" presStyleCnt="0"/>
      <dgm:spPr/>
    </dgm:pt>
    <dgm:pt modelId="{47D12B15-8303-41B6-85AC-D9BA2502D0D6}" type="pres">
      <dgm:prSet presAssocID="{4D2881BD-7835-4507-96F3-2A75CB983469}" presName="parentLin" presStyleCnt="0"/>
      <dgm:spPr/>
    </dgm:pt>
    <dgm:pt modelId="{233DA60A-D2EE-4D02-8B9D-C084450F922D}" type="pres">
      <dgm:prSet presAssocID="{4D2881BD-7835-4507-96F3-2A75CB983469}" presName="parentLeftMargin" presStyleLbl="node1" presStyleIdx="0" presStyleCnt="3"/>
      <dgm:spPr/>
      <dgm:t>
        <a:bodyPr/>
        <a:lstStyle/>
        <a:p>
          <a:endParaRPr lang="en-US"/>
        </a:p>
      </dgm:t>
    </dgm:pt>
    <dgm:pt modelId="{969DFDAE-FE92-4000-B1A8-9B60F7D13B57}" type="pres">
      <dgm:prSet presAssocID="{4D2881BD-7835-4507-96F3-2A75CB983469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D69C68-6E9B-498F-AD2F-C21810A239FB}" type="pres">
      <dgm:prSet presAssocID="{4D2881BD-7835-4507-96F3-2A75CB983469}" presName="negativeSpace" presStyleCnt="0"/>
      <dgm:spPr/>
    </dgm:pt>
    <dgm:pt modelId="{FA62D319-8FEC-4F49-ACC1-56E8CC707410}" type="pres">
      <dgm:prSet presAssocID="{4D2881BD-7835-4507-96F3-2A75CB983469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2D2645-D7A0-451A-8A43-69E22B4A0F0F}" type="pres">
      <dgm:prSet presAssocID="{1B6F3419-0ACB-4CFB-A91D-58AA9270280A}" presName="spaceBetweenRectangles" presStyleCnt="0"/>
      <dgm:spPr/>
    </dgm:pt>
    <dgm:pt modelId="{FE1FA52F-290E-48C8-8D76-461631F43E36}" type="pres">
      <dgm:prSet presAssocID="{D5A1EA91-79C0-4CED-98FA-B3510BDA1D10}" presName="parentLin" presStyleCnt="0"/>
      <dgm:spPr/>
    </dgm:pt>
    <dgm:pt modelId="{C3D86887-5F59-4099-9B2B-D076342AC4A3}" type="pres">
      <dgm:prSet presAssocID="{D5A1EA91-79C0-4CED-98FA-B3510BDA1D10}" presName="parentLeftMargin" presStyleLbl="node1" presStyleIdx="1" presStyleCnt="3"/>
      <dgm:spPr/>
      <dgm:t>
        <a:bodyPr/>
        <a:lstStyle/>
        <a:p>
          <a:endParaRPr lang="en-US"/>
        </a:p>
      </dgm:t>
    </dgm:pt>
    <dgm:pt modelId="{C3F42203-BB2D-4EB8-96D8-8BF833242D4E}" type="pres">
      <dgm:prSet presAssocID="{D5A1EA91-79C0-4CED-98FA-B3510BDA1D10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1419DA8-E11B-42EB-8C8D-688B6A7636C9}" type="pres">
      <dgm:prSet presAssocID="{D5A1EA91-79C0-4CED-98FA-B3510BDA1D10}" presName="negativeSpace" presStyleCnt="0"/>
      <dgm:spPr/>
    </dgm:pt>
    <dgm:pt modelId="{3FD7D07A-7486-463C-BCEE-7CCC4B03104A}" type="pres">
      <dgm:prSet presAssocID="{D5A1EA91-79C0-4CED-98FA-B3510BDA1D10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08D5F4E-0991-470D-9F23-B8D1071A47B7}" type="presOf" srcId="{FE63774B-CEA8-4DE0-A8AB-4CFB47CFEBC7}" destId="{DE34F0E2-D4EB-4639-8C85-8DD45003B4C3}" srcOrd="1" destOrd="0" presId="urn:microsoft.com/office/officeart/2005/8/layout/list1"/>
    <dgm:cxn modelId="{4A64F423-5D07-47D7-BE85-21FE4C743C6B}" type="presOf" srcId="{E75F9360-18CF-4F8B-870F-0F49F2E4CA3E}" destId="{5192D694-E2F0-4C9F-8CC2-1443AF9C2E83}" srcOrd="0" destOrd="0" presId="urn:microsoft.com/office/officeart/2005/8/layout/list1"/>
    <dgm:cxn modelId="{16EC760A-ED2B-4E92-8846-21B6A7D49781}" type="presOf" srcId="{F89B5B5F-4A7C-4E6C-8169-EA7C3598DAB8}" destId="{5EDB0E7B-4925-4208-B5CD-AE1397816FB4}" srcOrd="0" destOrd="0" presId="urn:microsoft.com/office/officeart/2005/8/layout/list1"/>
    <dgm:cxn modelId="{F946472F-0105-4107-8043-70658D2BF08C}" type="presOf" srcId="{4D2881BD-7835-4507-96F3-2A75CB983469}" destId="{969DFDAE-FE92-4000-B1A8-9B60F7D13B57}" srcOrd="1" destOrd="0" presId="urn:microsoft.com/office/officeart/2005/8/layout/list1"/>
    <dgm:cxn modelId="{5BD9ADB4-B8FE-414E-A2B4-978A2AD80842}" type="presOf" srcId="{D5A1EA91-79C0-4CED-98FA-B3510BDA1D10}" destId="{C3D86887-5F59-4099-9B2B-D076342AC4A3}" srcOrd="0" destOrd="0" presId="urn:microsoft.com/office/officeart/2005/8/layout/list1"/>
    <dgm:cxn modelId="{95EA96A4-9802-4FCC-A330-70E00E2FB05F}" type="presOf" srcId="{FE63774B-CEA8-4DE0-A8AB-4CFB47CFEBC7}" destId="{59F586E8-3FCC-4834-B169-F9CE389D09B8}" srcOrd="0" destOrd="0" presId="urn:microsoft.com/office/officeart/2005/8/layout/list1"/>
    <dgm:cxn modelId="{D06870B1-91BF-4C4E-9EC6-D2626584CC10}" srcId="{D5A1EA91-79C0-4CED-98FA-B3510BDA1D10}" destId="{C0678B84-22D9-4384-9828-05D48FE97320}" srcOrd="0" destOrd="0" parTransId="{4AA1566C-DC14-4931-A6D7-729AF2B86E7F}" sibTransId="{11AD5E5F-A9CA-4142-BEE7-9480D04FE1D1}"/>
    <dgm:cxn modelId="{B58E1BA2-5D7E-4610-A36D-18DB50BC1327}" type="presOf" srcId="{D655F428-9B03-4C07-A31E-0E8624ED7AE1}" destId="{FA62D319-8FEC-4F49-ACC1-56E8CC707410}" srcOrd="0" destOrd="0" presId="urn:microsoft.com/office/officeart/2005/8/layout/list1"/>
    <dgm:cxn modelId="{FAA2D1A0-5561-4526-A355-61C6F206B866}" srcId="{4D2881BD-7835-4507-96F3-2A75CB983469}" destId="{D655F428-9B03-4C07-A31E-0E8624ED7AE1}" srcOrd="0" destOrd="0" parTransId="{42AE20F0-20F9-4F09-883E-AF9CE8EF06B2}" sibTransId="{7AB4BCC0-B4BE-4955-B91B-F3897DCE6968}"/>
    <dgm:cxn modelId="{2D25D1C7-4CC4-4E07-8FF0-7ABA374AE07F}" type="presOf" srcId="{D5A1EA91-79C0-4CED-98FA-B3510BDA1D10}" destId="{C3F42203-BB2D-4EB8-96D8-8BF833242D4E}" srcOrd="1" destOrd="0" presId="urn:microsoft.com/office/officeart/2005/8/layout/list1"/>
    <dgm:cxn modelId="{B0D0442C-EE1B-4223-852E-1875DE360F78}" srcId="{F89B5B5F-4A7C-4E6C-8169-EA7C3598DAB8}" destId="{4D2881BD-7835-4507-96F3-2A75CB983469}" srcOrd="1" destOrd="0" parTransId="{81994F10-0FC3-49D0-91A4-52A7B4653C48}" sibTransId="{1B6F3419-0ACB-4CFB-A91D-58AA9270280A}"/>
    <dgm:cxn modelId="{483DFA4D-EA29-4A19-A43F-121B81C37984}" srcId="{F89B5B5F-4A7C-4E6C-8169-EA7C3598DAB8}" destId="{FE63774B-CEA8-4DE0-A8AB-4CFB47CFEBC7}" srcOrd="0" destOrd="0" parTransId="{D3FFDFCE-1530-437F-87E4-0298E2AD338D}" sibTransId="{F315818B-AB3F-4458-A189-1E1D30C01DE9}"/>
    <dgm:cxn modelId="{A8D5F94F-ED88-468C-B2BC-A9BFB14B9DC2}" srcId="{FE63774B-CEA8-4DE0-A8AB-4CFB47CFEBC7}" destId="{E75F9360-18CF-4F8B-870F-0F49F2E4CA3E}" srcOrd="0" destOrd="0" parTransId="{6A23F894-5FF2-4220-A55D-049254015D95}" sibTransId="{35508B67-AF17-4A20-AE2B-FCE725A57CA6}"/>
    <dgm:cxn modelId="{57B42A40-37B5-4129-B63D-5E2E25014688}" type="presOf" srcId="{4D2881BD-7835-4507-96F3-2A75CB983469}" destId="{233DA60A-D2EE-4D02-8B9D-C084450F922D}" srcOrd="0" destOrd="0" presId="urn:microsoft.com/office/officeart/2005/8/layout/list1"/>
    <dgm:cxn modelId="{068C2A9A-C876-48CD-8A6C-9D529BE9457A}" srcId="{F89B5B5F-4A7C-4E6C-8169-EA7C3598DAB8}" destId="{D5A1EA91-79C0-4CED-98FA-B3510BDA1D10}" srcOrd="2" destOrd="0" parTransId="{A77C5AD5-7E20-4B3E-B3E3-11E5DA427EBE}" sibTransId="{AD497C00-FC1C-44DC-A511-3ECC43F368C6}"/>
    <dgm:cxn modelId="{78AAA159-0F19-43A6-BDC9-F321E22E27B4}" type="presOf" srcId="{C0678B84-22D9-4384-9828-05D48FE97320}" destId="{3FD7D07A-7486-463C-BCEE-7CCC4B03104A}" srcOrd="0" destOrd="0" presId="urn:microsoft.com/office/officeart/2005/8/layout/list1"/>
    <dgm:cxn modelId="{8FF3FF1D-9635-41E3-83D9-F090C166E96B}" type="presParOf" srcId="{5EDB0E7B-4925-4208-B5CD-AE1397816FB4}" destId="{23F873A0-7012-43E2-B171-8E51E00251C9}" srcOrd="0" destOrd="0" presId="urn:microsoft.com/office/officeart/2005/8/layout/list1"/>
    <dgm:cxn modelId="{3EE52657-068B-4703-808E-81044B07D3EE}" type="presParOf" srcId="{23F873A0-7012-43E2-B171-8E51E00251C9}" destId="{59F586E8-3FCC-4834-B169-F9CE389D09B8}" srcOrd="0" destOrd="0" presId="urn:microsoft.com/office/officeart/2005/8/layout/list1"/>
    <dgm:cxn modelId="{4B263A2C-597D-4F19-BB5B-BB3649E80AF9}" type="presParOf" srcId="{23F873A0-7012-43E2-B171-8E51E00251C9}" destId="{DE34F0E2-D4EB-4639-8C85-8DD45003B4C3}" srcOrd="1" destOrd="0" presId="urn:microsoft.com/office/officeart/2005/8/layout/list1"/>
    <dgm:cxn modelId="{97554954-B3BF-4E80-A1F2-7EECBB50DF6F}" type="presParOf" srcId="{5EDB0E7B-4925-4208-B5CD-AE1397816FB4}" destId="{B5F1A380-384B-404C-B0B7-3C97BA873EC0}" srcOrd="1" destOrd="0" presId="urn:microsoft.com/office/officeart/2005/8/layout/list1"/>
    <dgm:cxn modelId="{7BE3B3B8-D44C-4912-B600-A23908C1A949}" type="presParOf" srcId="{5EDB0E7B-4925-4208-B5CD-AE1397816FB4}" destId="{5192D694-E2F0-4C9F-8CC2-1443AF9C2E83}" srcOrd="2" destOrd="0" presId="urn:microsoft.com/office/officeart/2005/8/layout/list1"/>
    <dgm:cxn modelId="{DADF6EB4-B25F-4CC1-9E55-B883E9439EC2}" type="presParOf" srcId="{5EDB0E7B-4925-4208-B5CD-AE1397816FB4}" destId="{9641AEF4-64C5-4C4C-92D1-ED157F32B764}" srcOrd="3" destOrd="0" presId="urn:microsoft.com/office/officeart/2005/8/layout/list1"/>
    <dgm:cxn modelId="{97C596C7-D328-45C8-BD02-1533310AF64A}" type="presParOf" srcId="{5EDB0E7B-4925-4208-B5CD-AE1397816FB4}" destId="{47D12B15-8303-41B6-85AC-D9BA2502D0D6}" srcOrd="4" destOrd="0" presId="urn:microsoft.com/office/officeart/2005/8/layout/list1"/>
    <dgm:cxn modelId="{D90D8674-1861-4545-9FAC-FB88BFC8B5EF}" type="presParOf" srcId="{47D12B15-8303-41B6-85AC-D9BA2502D0D6}" destId="{233DA60A-D2EE-4D02-8B9D-C084450F922D}" srcOrd="0" destOrd="0" presId="urn:microsoft.com/office/officeart/2005/8/layout/list1"/>
    <dgm:cxn modelId="{2D8017D6-A6DF-43DD-B403-840D2C8F2B66}" type="presParOf" srcId="{47D12B15-8303-41B6-85AC-D9BA2502D0D6}" destId="{969DFDAE-FE92-4000-B1A8-9B60F7D13B57}" srcOrd="1" destOrd="0" presId="urn:microsoft.com/office/officeart/2005/8/layout/list1"/>
    <dgm:cxn modelId="{5EF36698-0F29-4BE9-BCF7-866FB773FB5E}" type="presParOf" srcId="{5EDB0E7B-4925-4208-B5CD-AE1397816FB4}" destId="{EDD69C68-6E9B-498F-AD2F-C21810A239FB}" srcOrd="5" destOrd="0" presId="urn:microsoft.com/office/officeart/2005/8/layout/list1"/>
    <dgm:cxn modelId="{603C4F2F-0466-45B8-B591-D01A8EBD7542}" type="presParOf" srcId="{5EDB0E7B-4925-4208-B5CD-AE1397816FB4}" destId="{FA62D319-8FEC-4F49-ACC1-56E8CC707410}" srcOrd="6" destOrd="0" presId="urn:microsoft.com/office/officeart/2005/8/layout/list1"/>
    <dgm:cxn modelId="{2ECF67CC-6A23-4C83-A6E6-92196595C008}" type="presParOf" srcId="{5EDB0E7B-4925-4208-B5CD-AE1397816FB4}" destId="{1E2D2645-D7A0-451A-8A43-69E22B4A0F0F}" srcOrd="7" destOrd="0" presId="urn:microsoft.com/office/officeart/2005/8/layout/list1"/>
    <dgm:cxn modelId="{D6AE6790-4F73-45C5-AAB9-0EC222E95C8E}" type="presParOf" srcId="{5EDB0E7B-4925-4208-B5CD-AE1397816FB4}" destId="{FE1FA52F-290E-48C8-8D76-461631F43E36}" srcOrd="8" destOrd="0" presId="urn:microsoft.com/office/officeart/2005/8/layout/list1"/>
    <dgm:cxn modelId="{A5E1F28E-518B-4EB6-8165-DDDF0F10A002}" type="presParOf" srcId="{FE1FA52F-290E-48C8-8D76-461631F43E36}" destId="{C3D86887-5F59-4099-9B2B-D076342AC4A3}" srcOrd="0" destOrd="0" presId="urn:microsoft.com/office/officeart/2005/8/layout/list1"/>
    <dgm:cxn modelId="{49922447-8E2B-4E1F-B726-57FAF9F3D102}" type="presParOf" srcId="{FE1FA52F-290E-48C8-8D76-461631F43E36}" destId="{C3F42203-BB2D-4EB8-96D8-8BF833242D4E}" srcOrd="1" destOrd="0" presId="urn:microsoft.com/office/officeart/2005/8/layout/list1"/>
    <dgm:cxn modelId="{249728FD-81B9-4280-8BB4-2BAB3B081149}" type="presParOf" srcId="{5EDB0E7B-4925-4208-B5CD-AE1397816FB4}" destId="{71419DA8-E11B-42EB-8C8D-688B6A7636C9}" srcOrd="9" destOrd="0" presId="urn:microsoft.com/office/officeart/2005/8/layout/list1"/>
    <dgm:cxn modelId="{61C8D14E-4332-4736-87C5-0ABB19F1512E}" type="presParOf" srcId="{5EDB0E7B-4925-4208-B5CD-AE1397816FB4}" destId="{3FD7D07A-7486-463C-BCEE-7CCC4B03104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FE73A86-2B61-476B-826D-EBC7D8E56449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DFB007-F45D-4F64-B0C6-96FC01BDEAC7}">
      <dgm:prSet phldrT="[Text]" custT="1"/>
      <dgm:spPr/>
      <dgm:t>
        <a:bodyPr/>
        <a:lstStyle/>
        <a:p>
          <a:r>
            <a:rPr lang="en-US" sz="2400"/>
            <a:t>The Prince - 1514</a:t>
          </a:r>
        </a:p>
      </dgm:t>
    </dgm:pt>
    <dgm:pt modelId="{4EA1DBE4-972B-4919-A5B4-B6DA21F6A98C}" type="parTrans" cxnId="{FE4609F4-AFD8-4362-9B08-DF448DE79CD9}">
      <dgm:prSet/>
      <dgm:spPr/>
      <dgm:t>
        <a:bodyPr/>
        <a:lstStyle/>
        <a:p>
          <a:endParaRPr lang="en-US"/>
        </a:p>
      </dgm:t>
    </dgm:pt>
    <dgm:pt modelId="{B46CB9B9-FFF6-4512-9D63-7CFB180AAA44}" type="sibTrans" cxnId="{FE4609F4-AFD8-4362-9B08-DF448DE79CD9}">
      <dgm:prSet/>
      <dgm:spPr/>
      <dgm:t>
        <a:bodyPr/>
        <a:lstStyle/>
        <a:p>
          <a:endParaRPr lang="en-US"/>
        </a:p>
      </dgm:t>
    </dgm:pt>
    <dgm:pt modelId="{ED9C06D8-A483-4F59-B15A-9AAC2D979510}">
      <dgm:prSet phldrT="[Text]" phldr="1"/>
      <dgm:spPr/>
      <dgm:t>
        <a:bodyPr/>
        <a:lstStyle/>
        <a:p>
          <a:endParaRPr lang="en-US"/>
        </a:p>
      </dgm:t>
    </dgm:pt>
    <dgm:pt modelId="{6C6FF93B-AB89-48E0-9228-C5722D55C747}" type="parTrans" cxnId="{C6656F66-D174-48CA-92D3-8622B90EAE5F}">
      <dgm:prSet/>
      <dgm:spPr/>
      <dgm:t>
        <a:bodyPr/>
        <a:lstStyle/>
        <a:p>
          <a:endParaRPr lang="en-US"/>
        </a:p>
      </dgm:t>
    </dgm:pt>
    <dgm:pt modelId="{2C9D6CCB-BAC6-4DF9-BC89-DEA0DF12F34B}" type="sibTrans" cxnId="{C6656F66-D174-48CA-92D3-8622B90EAE5F}">
      <dgm:prSet/>
      <dgm:spPr/>
      <dgm:t>
        <a:bodyPr/>
        <a:lstStyle/>
        <a:p>
          <a:endParaRPr lang="en-US"/>
        </a:p>
      </dgm:t>
    </dgm:pt>
    <dgm:pt modelId="{7968659A-A372-44FA-9065-1DF6EC9D821E}">
      <dgm:prSet phldrT="[Text]" phldr="1"/>
      <dgm:spPr/>
      <dgm:t>
        <a:bodyPr/>
        <a:lstStyle/>
        <a:p>
          <a:endParaRPr lang="en-US"/>
        </a:p>
      </dgm:t>
    </dgm:pt>
    <dgm:pt modelId="{B1F3D95C-5818-4A7B-A157-2ABB31AE5ADC}" type="parTrans" cxnId="{ACC5CA36-5E81-4888-8BD6-CD4D8B4016F8}">
      <dgm:prSet/>
      <dgm:spPr/>
      <dgm:t>
        <a:bodyPr/>
        <a:lstStyle/>
        <a:p>
          <a:endParaRPr lang="en-US"/>
        </a:p>
      </dgm:t>
    </dgm:pt>
    <dgm:pt modelId="{E7A52A05-49E9-4500-B1D8-1CBDB71814D3}" type="sibTrans" cxnId="{ACC5CA36-5E81-4888-8BD6-CD4D8B4016F8}">
      <dgm:prSet/>
      <dgm:spPr/>
      <dgm:t>
        <a:bodyPr/>
        <a:lstStyle/>
        <a:p>
          <a:endParaRPr lang="en-US"/>
        </a:p>
      </dgm:t>
    </dgm:pt>
    <dgm:pt modelId="{03C4207C-059C-43C6-8890-8E80562DD210}">
      <dgm:prSet phldrT="[Text]"/>
      <dgm:spPr/>
      <dgm:t>
        <a:bodyPr/>
        <a:lstStyle/>
        <a:p>
          <a:r>
            <a:rPr lang="en-US"/>
            <a:t>His Beliefs</a:t>
          </a:r>
        </a:p>
      </dgm:t>
    </dgm:pt>
    <dgm:pt modelId="{E309DBB3-D430-4639-B0B4-DA4A6F2F0C81}" type="parTrans" cxnId="{6E8C7846-F981-4FB5-BFD7-DE02AE9E8BBA}">
      <dgm:prSet/>
      <dgm:spPr/>
      <dgm:t>
        <a:bodyPr/>
        <a:lstStyle/>
        <a:p>
          <a:endParaRPr lang="en-US"/>
        </a:p>
      </dgm:t>
    </dgm:pt>
    <dgm:pt modelId="{673CAA87-23FD-4C13-BA64-242CC5BADA9D}" type="sibTrans" cxnId="{6E8C7846-F981-4FB5-BFD7-DE02AE9E8BBA}">
      <dgm:prSet/>
      <dgm:spPr/>
      <dgm:t>
        <a:bodyPr/>
        <a:lstStyle/>
        <a:p>
          <a:endParaRPr lang="en-US"/>
        </a:p>
      </dgm:t>
    </dgm:pt>
    <dgm:pt modelId="{9185F585-B550-46E1-A8A0-A0DE6CBCB17D}">
      <dgm:prSet phldrT="[Text]"/>
      <dgm:spPr/>
      <dgm:t>
        <a:bodyPr/>
        <a:lstStyle/>
        <a:p>
          <a:r>
            <a:rPr lang="en-US"/>
            <a:t>His World</a:t>
          </a:r>
        </a:p>
      </dgm:t>
    </dgm:pt>
    <dgm:pt modelId="{4D89B2E9-2000-4661-BFCE-2A6469C4858F}" type="parTrans" cxnId="{1022FFAF-CA26-42E9-B3CA-727F85067D12}">
      <dgm:prSet/>
      <dgm:spPr/>
      <dgm:t>
        <a:bodyPr/>
        <a:lstStyle/>
        <a:p>
          <a:endParaRPr lang="en-US"/>
        </a:p>
      </dgm:t>
    </dgm:pt>
    <dgm:pt modelId="{A99E69C7-76DC-4F29-990C-BD3628CFCD1F}" type="sibTrans" cxnId="{1022FFAF-CA26-42E9-B3CA-727F85067D12}">
      <dgm:prSet/>
      <dgm:spPr/>
      <dgm:t>
        <a:bodyPr/>
        <a:lstStyle/>
        <a:p>
          <a:endParaRPr lang="en-US"/>
        </a:p>
      </dgm:t>
    </dgm:pt>
    <dgm:pt modelId="{A9DBE21D-0372-4FB8-98DD-4A6E0FA3BCD0}">
      <dgm:prSet/>
      <dgm:spPr/>
      <dgm:t>
        <a:bodyPr/>
        <a:lstStyle/>
        <a:p>
          <a:endParaRPr lang="en-US"/>
        </a:p>
      </dgm:t>
    </dgm:pt>
    <dgm:pt modelId="{0A4EE1D7-110D-4B1F-9D11-CBE73C0ABF83}" type="parTrans" cxnId="{C3D662D0-AC5C-466A-B2E1-CF5C8885402B}">
      <dgm:prSet/>
      <dgm:spPr/>
      <dgm:t>
        <a:bodyPr/>
        <a:lstStyle/>
        <a:p>
          <a:endParaRPr lang="en-US"/>
        </a:p>
      </dgm:t>
    </dgm:pt>
    <dgm:pt modelId="{43886D8B-99F6-42A5-8B47-41F9A344991F}" type="sibTrans" cxnId="{C3D662D0-AC5C-466A-B2E1-CF5C8885402B}">
      <dgm:prSet/>
      <dgm:spPr/>
      <dgm:t>
        <a:bodyPr/>
        <a:lstStyle/>
        <a:p>
          <a:endParaRPr lang="en-US"/>
        </a:p>
      </dgm:t>
    </dgm:pt>
    <dgm:pt modelId="{8BEC79B9-B181-44E9-B7B5-EF4167431FA7}">
      <dgm:prSet phldrT="[Text]" phldr="1"/>
      <dgm:spPr/>
      <dgm:t>
        <a:bodyPr/>
        <a:lstStyle/>
        <a:p>
          <a:endParaRPr lang="en-US"/>
        </a:p>
      </dgm:t>
    </dgm:pt>
    <dgm:pt modelId="{8B9343EA-F09B-4999-B02E-D4E522A85BAF}" type="parTrans" cxnId="{C3BAE980-6D0B-4B87-A3AD-419A8EFD0F2D}">
      <dgm:prSet/>
      <dgm:spPr/>
      <dgm:t>
        <a:bodyPr/>
        <a:lstStyle/>
        <a:p>
          <a:endParaRPr lang="en-US"/>
        </a:p>
      </dgm:t>
    </dgm:pt>
    <dgm:pt modelId="{3728D4CB-CA27-4C84-8784-6CF25779CD7B}" type="sibTrans" cxnId="{C3BAE980-6D0B-4B87-A3AD-419A8EFD0F2D}">
      <dgm:prSet/>
      <dgm:spPr/>
      <dgm:t>
        <a:bodyPr/>
        <a:lstStyle/>
        <a:p>
          <a:endParaRPr lang="en-US"/>
        </a:p>
      </dgm:t>
    </dgm:pt>
    <dgm:pt modelId="{AB444385-81B7-4627-A815-94D680FDE5F4}">
      <dgm:prSet/>
      <dgm:spPr/>
      <dgm:t>
        <a:bodyPr/>
        <a:lstStyle/>
        <a:p>
          <a:endParaRPr lang="en-US"/>
        </a:p>
      </dgm:t>
    </dgm:pt>
    <dgm:pt modelId="{9BA2DD6D-F836-45F1-BD4F-79235680C55D}" type="parTrans" cxnId="{022806CB-97C9-4E74-A008-F06270A66651}">
      <dgm:prSet/>
      <dgm:spPr/>
      <dgm:t>
        <a:bodyPr/>
        <a:lstStyle/>
        <a:p>
          <a:endParaRPr lang="en-US"/>
        </a:p>
      </dgm:t>
    </dgm:pt>
    <dgm:pt modelId="{DB3EF6EA-63BA-44BC-AB63-95A6E67F033B}" type="sibTrans" cxnId="{022806CB-97C9-4E74-A008-F06270A66651}">
      <dgm:prSet/>
      <dgm:spPr/>
      <dgm:t>
        <a:bodyPr/>
        <a:lstStyle/>
        <a:p>
          <a:endParaRPr lang="en-US"/>
        </a:p>
      </dgm:t>
    </dgm:pt>
    <dgm:pt modelId="{CDE8E4DD-8B79-4AB3-9065-C8276BD73150}">
      <dgm:prSet/>
      <dgm:spPr/>
      <dgm:t>
        <a:bodyPr/>
        <a:lstStyle/>
        <a:p>
          <a:endParaRPr lang="en-US"/>
        </a:p>
      </dgm:t>
    </dgm:pt>
    <dgm:pt modelId="{02B2A6CC-C573-452D-A99E-F414CF194932}" type="parTrans" cxnId="{0412812B-DD51-4112-9DF3-BCA24FF5F1C3}">
      <dgm:prSet/>
      <dgm:spPr/>
      <dgm:t>
        <a:bodyPr/>
        <a:lstStyle/>
        <a:p>
          <a:endParaRPr lang="en-US"/>
        </a:p>
      </dgm:t>
    </dgm:pt>
    <dgm:pt modelId="{272555F2-1A45-4DB2-8C1B-A1D45EC9D890}" type="sibTrans" cxnId="{0412812B-DD51-4112-9DF3-BCA24FF5F1C3}">
      <dgm:prSet/>
      <dgm:spPr/>
      <dgm:t>
        <a:bodyPr/>
        <a:lstStyle/>
        <a:p>
          <a:endParaRPr lang="en-US"/>
        </a:p>
      </dgm:t>
    </dgm:pt>
    <dgm:pt modelId="{39B7641E-B101-4758-A173-DA88A6E4FC7E}">
      <dgm:prSet phldrT="[Text]" phldr="1"/>
      <dgm:spPr/>
      <dgm:t>
        <a:bodyPr/>
        <a:lstStyle/>
        <a:p>
          <a:endParaRPr lang="en-US"/>
        </a:p>
      </dgm:t>
    </dgm:pt>
    <dgm:pt modelId="{F0AEF0CD-4B25-478C-BC40-BE12E8F2A959}" type="parTrans" cxnId="{70FE9669-FD9C-43EB-A04C-954B810E6EE7}">
      <dgm:prSet/>
      <dgm:spPr/>
      <dgm:t>
        <a:bodyPr/>
        <a:lstStyle/>
        <a:p>
          <a:endParaRPr lang="en-US"/>
        </a:p>
      </dgm:t>
    </dgm:pt>
    <dgm:pt modelId="{A5D25569-FC53-4705-B6C5-9464742892D3}" type="sibTrans" cxnId="{70FE9669-FD9C-43EB-A04C-954B810E6EE7}">
      <dgm:prSet/>
      <dgm:spPr/>
      <dgm:t>
        <a:bodyPr/>
        <a:lstStyle/>
        <a:p>
          <a:endParaRPr lang="en-US"/>
        </a:p>
      </dgm:t>
    </dgm:pt>
    <dgm:pt modelId="{4205220C-57F6-4F53-903C-551C6E19E9AC}">
      <dgm:prSet/>
      <dgm:spPr/>
      <dgm:t>
        <a:bodyPr/>
        <a:lstStyle/>
        <a:p>
          <a:endParaRPr lang="en-US"/>
        </a:p>
      </dgm:t>
    </dgm:pt>
    <dgm:pt modelId="{E58B48C5-FEBA-4F11-906A-977BBF2DDA7E}" type="parTrans" cxnId="{C69C2AA8-0390-43AF-A3FF-C06F6485F92D}">
      <dgm:prSet/>
      <dgm:spPr/>
      <dgm:t>
        <a:bodyPr/>
        <a:lstStyle/>
        <a:p>
          <a:endParaRPr lang="en-US"/>
        </a:p>
      </dgm:t>
    </dgm:pt>
    <dgm:pt modelId="{BD227BD9-CBB6-4CC2-89C6-03F3A6614A47}" type="sibTrans" cxnId="{C69C2AA8-0390-43AF-A3FF-C06F6485F92D}">
      <dgm:prSet/>
      <dgm:spPr/>
      <dgm:t>
        <a:bodyPr/>
        <a:lstStyle/>
        <a:p>
          <a:endParaRPr lang="en-US"/>
        </a:p>
      </dgm:t>
    </dgm:pt>
    <dgm:pt modelId="{F950644F-60B0-4FB2-8883-06E30320E147}" type="pres">
      <dgm:prSet presAssocID="{BFE73A86-2B61-476B-826D-EBC7D8E5644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CDC0AC7-DF38-45D1-8EAD-B5F9B0B53150}" type="pres">
      <dgm:prSet presAssocID="{67DFB007-F45D-4F64-B0C6-96FC01BDEAC7}" presName="composite" presStyleCnt="0"/>
      <dgm:spPr/>
    </dgm:pt>
    <dgm:pt modelId="{D2F39AF7-9C57-453B-94A7-7CA4C879E99C}" type="pres">
      <dgm:prSet presAssocID="{67DFB007-F45D-4F64-B0C6-96FC01BDEAC7}" presName="parTx" presStyleLbl="alignNode1" presStyleIdx="0" presStyleCnt="3" custLinFactY="-100000" custLinFactNeighborX="2660" custLinFactNeighborY="-10731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4631ED9-BEF9-46D5-A3BD-BF52C9A78C37}" type="pres">
      <dgm:prSet presAssocID="{67DFB007-F45D-4F64-B0C6-96FC01BDEAC7}" presName="desTx" presStyleLbl="alignAccFollowNode1" presStyleIdx="0" presStyleCnt="3" custScaleY="277063" custLinFactY="-100000" custLinFactNeighborX="1493" custLinFactNeighborY="-1144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F43CBC7-8D90-4AEE-9D1A-5AA5841E404E}" type="pres">
      <dgm:prSet presAssocID="{B46CB9B9-FFF6-4512-9D63-7CFB180AAA44}" presName="space" presStyleCnt="0"/>
      <dgm:spPr/>
    </dgm:pt>
    <dgm:pt modelId="{4C05621D-579D-4841-BDED-F12A485711CF}" type="pres">
      <dgm:prSet presAssocID="{03C4207C-059C-43C6-8890-8E80562DD210}" presName="composite" presStyleCnt="0"/>
      <dgm:spPr/>
    </dgm:pt>
    <dgm:pt modelId="{0EF787C8-B9C2-491E-888E-5AC457228E32}" type="pres">
      <dgm:prSet presAssocID="{03C4207C-059C-43C6-8890-8E80562DD210}" presName="parTx" presStyleLbl="alignNode1" presStyleIdx="1" presStyleCnt="3" custLinFactY="-100000" custLinFactNeighborX="1596" custLinFactNeighborY="-10731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04EA63-8442-4B8C-B899-5D51F90222A2}" type="pres">
      <dgm:prSet presAssocID="{03C4207C-059C-43C6-8890-8E80562DD210}" presName="desTx" presStyleLbl="alignAccFollowNode1" presStyleIdx="1" presStyleCnt="3" custScaleY="277063" custLinFactY="-100000" custLinFactNeighborX="1493" custLinFactNeighborY="-14740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2C86591-43D1-4317-B036-3D9F5F9FBED6}" type="pres">
      <dgm:prSet presAssocID="{673CAA87-23FD-4C13-BA64-242CC5BADA9D}" presName="space" presStyleCnt="0"/>
      <dgm:spPr/>
    </dgm:pt>
    <dgm:pt modelId="{92CC06F3-40A1-4A92-95F1-744F30BBD6BF}" type="pres">
      <dgm:prSet presAssocID="{9185F585-B550-46E1-A8A0-A0DE6CBCB17D}" presName="composite" presStyleCnt="0"/>
      <dgm:spPr/>
    </dgm:pt>
    <dgm:pt modelId="{B11FC392-C13F-4BF0-B242-1F47B83A634E}" type="pres">
      <dgm:prSet presAssocID="{9185F585-B550-46E1-A8A0-A0DE6CBCB17D}" presName="parTx" presStyleLbl="alignNode1" presStyleIdx="2" presStyleCnt="3" custLinFactY="-100000" custLinFactNeighborX="103" custLinFactNeighborY="-10731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11D0A4-56DF-403E-944B-F2CFF7D2B271}" type="pres">
      <dgm:prSet presAssocID="{9185F585-B550-46E1-A8A0-A0DE6CBCB17D}" presName="desTx" presStyleLbl="alignAccFollowNode1" presStyleIdx="2" presStyleCnt="3" custScaleY="277063" custLinFactY="-100000" custLinFactNeighborX="103" custLinFactNeighborY="-14740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E4609F4-AFD8-4362-9B08-DF448DE79CD9}" srcId="{BFE73A86-2B61-476B-826D-EBC7D8E56449}" destId="{67DFB007-F45D-4F64-B0C6-96FC01BDEAC7}" srcOrd="0" destOrd="0" parTransId="{4EA1DBE4-972B-4919-A5B4-B6DA21F6A98C}" sibTransId="{B46CB9B9-FFF6-4512-9D63-7CFB180AAA44}"/>
    <dgm:cxn modelId="{FDCDCCB9-9864-4309-A3F4-EC89F5F3D098}" type="presOf" srcId="{7968659A-A372-44FA-9065-1DF6EC9D821E}" destId="{A4631ED9-BEF9-46D5-A3BD-BF52C9A78C37}" srcOrd="0" destOrd="1" presId="urn:microsoft.com/office/officeart/2005/8/layout/hList1"/>
    <dgm:cxn modelId="{C3D662D0-AC5C-466A-B2E1-CF5C8885402B}" srcId="{03C4207C-059C-43C6-8890-8E80562DD210}" destId="{A9DBE21D-0372-4FB8-98DD-4A6E0FA3BCD0}" srcOrd="0" destOrd="0" parTransId="{0A4EE1D7-110D-4B1F-9D11-CBE73C0ABF83}" sibTransId="{43886D8B-99F6-42A5-8B47-41F9A344991F}"/>
    <dgm:cxn modelId="{C69C2AA8-0390-43AF-A3FF-C06F6485F92D}" srcId="{9185F585-B550-46E1-A8A0-A0DE6CBCB17D}" destId="{4205220C-57F6-4F53-903C-551C6E19E9AC}" srcOrd="2" destOrd="0" parTransId="{E58B48C5-FEBA-4F11-906A-977BBF2DDA7E}" sibTransId="{BD227BD9-CBB6-4CC2-89C6-03F3A6614A47}"/>
    <dgm:cxn modelId="{946DB494-5C05-45CC-B9D8-56B6E8C2AA67}" type="presOf" srcId="{39B7641E-B101-4758-A173-DA88A6E4FC7E}" destId="{BC11D0A4-56DF-403E-944B-F2CFF7D2B271}" srcOrd="0" destOrd="1" presId="urn:microsoft.com/office/officeart/2005/8/layout/hList1"/>
    <dgm:cxn modelId="{C6656F66-D174-48CA-92D3-8622B90EAE5F}" srcId="{67DFB007-F45D-4F64-B0C6-96FC01BDEAC7}" destId="{ED9C06D8-A483-4F59-B15A-9AAC2D979510}" srcOrd="0" destOrd="0" parTransId="{6C6FF93B-AB89-48E0-9228-C5722D55C747}" sibTransId="{2C9D6CCB-BAC6-4DF9-BC89-DEA0DF12F34B}"/>
    <dgm:cxn modelId="{ACC5CA36-5E81-4888-8BD6-CD4D8B4016F8}" srcId="{67DFB007-F45D-4F64-B0C6-96FC01BDEAC7}" destId="{7968659A-A372-44FA-9065-1DF6EC9D821E}" srcOrd="1" destOrd="0" parTransId="{B1F3D95C-5818-4A7B-A157-2ABB31AE5ADC}" sibTransId="{E7A52A05-49E9-4500-B1D8-1CBDB71814D3}"/>
    <dgm:cxn modelId="{6F2D9B0E-742C-4FCF-A741-98F5030F83EE}" type="presOf" srcId="{ED9C06D8-A483-4F59-B15A-9AAC2D979510}" destId="{A4631ED9-BEF9-46D5-A3BD-BF52C9A78C37}" srcOrd="0" destOrd="0" presId="urn:microsoft.com/office/officeart/2005/8/layout/hList1"/>
    <dgm:cxn modelId="{85B26117-7F85-4A3C-8109-C3160A886A68}" type="presOf" srcId="{4205220C-57F6-4F53-903C-551C6E19E9AC}" destId="{BC11D0A4-56DF-403E-944B-F2CFF7D2B271}" srcOrd="0" destOrd="2" presId="urn:microsoft.com/office/officeart/2005/8/layout/hList1"/>
    <dgm:cxn modelId="{70FE9669-FD9C-43EB-A04C-954B810E6EE7}" srcId="{9185F585-B550-46E1-A8A0-A0DE6CBCB17D}" destId="{39B7641E-B101-4758-A173-DA88A6E4FC7E}" srcOrd="1" destOrd="0" parTransId="{F0AEF0CD-4B25-478C-BC40-BE12E8F2A959}" sibTransId="{A5D25569-FC53-4705-B6C5-9464742892D3}"/>
    <dgm:cxn modelId="{6E8C7846-F981-4FB5-BFD7-DE02AE9E8BBA}" srcId="{BFE73A86-2B61-476B-826D-EBC7D8E56449}" destId="{03C4207C-059C-43C6-8890-8E80562DD210}" srcOrd="1" destOrd="0" parTransId="{E309DBB3-D430-4639-B0B4-DA4A6F2F0C81}" sibTransId="{673CAA87-23FD-4C13-BA64-242CC5BADA9D}"/>
    <dgm:cxn modelId="{8DEDF540-9E64-4679-B0C2-EC6A35AC2BE5}" type="presOf" srcId="{67DFB007-F45D-4F64-B0C6-96FC01BDEAC7}" destId="{D2F39AF7-9C57-453B-94A7-7CA4C879E99C}" srcOrd="0" destOrd="0" presId="urn:microsoft.com/office/officeart/2005/8/layout/hList1"/>
    <dgm:cxn modelId="{9CA36493-0330-45EB-A608-DF4EE92102CE}" type="presOf" srcId="{03C4207C-059C-43C6-8890-8E80562DD210}" destId="{0EF787C8-B9C2-491E-888E-5AC457228E32}" srcOrd="0" destOrd="0" presId="urn:microsoft.com/office/officeart/2005/8/layout/hList1"/>
    <dgm:cxn modelId="{1022FFAF-CA26-42E9-B3CA-727F85067D12}" srcId="{BFE73A86-2B61-476B-826D-EBC7D8E56449}" destId="{9185F585-B550-46E1-A8A0-A0DE6CBCB17D}" srcOrd="2" destOrd="0" parTransId="{4D89B2E9-2000-4661-BFCE-2A6469C4858F}" sibTransId="{A99E69C7-76DC-4F29-990C-BD3628CFCD1F}"/>
    <dgm:cxn modelId="{C3BAE980-6D0B-4B87-A3AD-419A8EFD0F2D}" srcId="{03C4207C-059C-43C6-8890-8E80562DD210}" destId="{8BEC79B9-B181-44E9-B7B5-EF4167431FA7}" srcOrd="1" destOrd="0" parTransId="{8B9343EA-F09B-4999-B02E-D4E522A85BAF}" sibTransId="{3728D4CB-CA27-4C84-8784-6CF25779CD7B}"/>
    <dgm:cxn modelId="{70CD364D-F017-406F-ADC7-3E09C767F438}" type="presOf" srcId="{9185F585-B550-46E1-A8A0-A0DE6CBCB17D}" destId="{B11FC392-C13F-4BF0-B242-1F47B83A634E}" srcOrd="0" destOrd="0" presId="urn:microsoft.com/office/officeart/2005/8/layout/hList1"/>
    <dgm:cxn modelId="{022806CB-97C9-4E74-A008-F06270A66651}" srcId="{03C4207C-059C-43C6-8890-8E80562DD210}" destId="{AB444385-81B7-4627-A815-94D680FDE5F4}" srcOrd="2" destOrd="0" parTransId="{9BA2DD6D-F836-45F1-BD4F-79235680C55D}" sibTransId="{DB3EF6EA-63BA-44BC-AB63-95A6E67F033B}"/>
    <dgm:cxn modelId="{E358FEBC-C7BA-43DF-9B31-4FBE18549EAA}" type="presOf" srcId="{A9DBE21D-0372-4FB8-98DD-4A6E0FA3BCD0}" destId="{AF04EA63-8442-4B8C-B899-5D51F90222A2}" srcOrd="0" destOrd="0" presId="urn:microsoft.com/office/officeart/2005/8/layout/hList1"/>
    <dgm:cxn modelId="{7BE8AF0A-61FE-4B46-B78F-267354B23034}" type="presOf" srcId="{BFE73A86-2B61-476B-826D-EBC7D8E56449}" destId="{F950644F-60B0-4FB2-8883-06E30320E147}" srcOrd="0" destOrd="0" presId="urn:microsoft.com/office/officeart/2005/8/layout/hList1"/>
    <dgm:cxn modelId="{796DA283-383C-4D52-8E8D-70BAA0EC88F8}" type="presOf" srcId="{AB444385-81B7-4627-A815-94D680FDE5F4}" destId="{AF04EA63-8442-4B8C-B899-5D51F90222A2}" srcOrd="0" destOrd="2" presId="urn:microsoft.com/office/officeart/2005/8/layout/hList1"/>
    <dgm:cxn modelId="{6152951B-6D1E-4E98-858B-745EC269C47B}" type="presOf" srcId="{CDE8E4DD-8B79-4AB3-9065-C8276BD73150}" destId="{BC11D0A4-56DF-403E-944B-F2CFF7D2B271}" srcOrd="0" destOrd="0" presId="urn:microsoft.com/office/officeart/2005/8/layout/hList1"/>
    <dgm:cxn modelId="{5EDEEF3B-5FDE-450C-AC51-49991FBC7696}" type="presOf" srcId="{8BEC79B9-B181-44E9-B7B5-EF4167431FA7}" destId="{AF04EA63-8442-4B8C-B899-5D51F90222A2}" srcOrd="0" destOrd="1" presId="urn:microsoft.com/office/officeart/2005/8/layout/hList1"/>
    <dgm:cxn modelId="{0412812B-DD51-4112-9DF3-BCA24FF5F1C3}" srcId="{9185F585-B550-46E1-A8A0-A0DE6CBCB17D}" destId="{CDE8E4DD-8B79-4AB3-9065-C8276BD73150}" srcOrd="0" destOrd="0" parTransId="{02B2A6CC-C573-452D-A99E-F414CF194932}" sibTransId="{272555F2-1A45-4DB2-8C1B-A1D45EC9D890}"/>
    <dgm:cxn modelId="{8B282AFD-282C-4466-9C9D-6EB2AB351E6F}" type="presParOf" srcId="{F950644F-60B0-4FB2-8883-06E30320E147}" destId="{9CDC0AC7-DF38-45D1-8EAD-B5F9B0B53150}" srcOrd="0" destOrd="0" presId="urn:microsoft.com/office/officeart/2005/8/layout/hList1"/>
    <dgm:cxn modelId="{20193E7B-A1F0-4B87-B1C3-97C9D865D46B}" type="presParOf" srcId="{9CDC0AC7-DF38-45D1-8EAD-B5F9B0B53150}" destId="{D2F39AF7-9C57-453B-94A7-7CA4C879E99C}" srcOrd="0" destOrd="0" presId="urn:microsoft.com/office/officeart/2005/8/layout/hList1"/>
    <dgm:cxn modelId="{5A42DE41-4859-439A-9E15-8995B20B272F}" type="presParOf" srcId="{9CDC0AC7-DF38-45D1-8EAD-B5F9B0B53150}" destId="{A4631ED9-BEF9-46D5-A3BD-BF52C9A78C37}" srcOrd="1" destOrd="0" presId="urn:microsoft.com/office/officeart/2005/8/layout/hList1"/>
    <dgm:cxn modelId="{2277297E-79C9-4F74-8855-DF97035C72AA}" type="presParOf" srcId="{F950644F-60B0-4FB2-8883-06E30320E147}" destId="{3F43CBC7-8D90-4AEE-9D1A-5AA5841E404E}" srcOrd="1" destOrd="0" presId="urn:microsoft.com/office/officeart/2005/8/layout/hList1"/>
    <dgm:cxn modelId="{A3098EC5-417B-430C-968F-F4ACD7A6C641}" type="presParOf" srcId="{F950644F-60B0-4FB2-8883-06E30320E147}" destId="{4C05621D-579D-4841-BDED-F12A485711CF}" srcOrd="2" destOrd="0" presId="urn:microsoft.com/office/officeart/2005/8/layout/hList1"/>
    <dgm:cxn modelId="{71DED2DD-1284-4961-A08B-1EEAE6E6769C}" type="presParOf" srcId="{4C05621D-579D-4841-BDED-F12A485711CF}" destId="{0EF787C8-B9C2-491E-888E-5AC457228E32}" srcOrd="0" destOrd="0" presId="urn:microsoft.com/office/officeart/2005/8/layout/hList1"/>
    <dgm:cxn modelId="{177479C4-BAEC-4059-97E1-389177EE877C}" type="presParOf" srcId="{4C05621D-579D-4841-BDED-F12A485711CF}" destId="{AF04EA63-8442-4B8C-B899-5D51F90222A2}" srcOrd="1" destOrd="0" presId="urn:microsoft.com/office/officeart/2005/8/layout/hList1"/>
    <dgm:cxn modelId="{D58BF8E1-4C7E-4E53-BC94-08E221CAD956}" type="presParOf" srcId="{F950644F-60B0-4FB2-8883-06E30320E147}" destId="{E2C86591-43D1-4317-B036-3D9F5F9FBED6}" srcOrd="3" destOrd="0" presId="urn:microsoft.com/office/officeart/2005/8/layout/hList1"/>
    <dgm:cxn modelId="{12B30168-94BC-4D6F-AFE8-B13815B0D9C3}" type="presParOf" srcId="{F950644F-60B0-4FB2-8883-06E30320E147}" destId="{92CC06F3-40A1-4A92-95F1-744F30BBD6BF}" srcOrd="4" destOrd="0" presId="urn:microsoft.com/office/officeart/2005/8/layout/hList1"/>
    <dgm:cxn modelId="{F8E4398F-B5A0-4DD8-A26C-9DF0CF065EE3}" type="presParOf" srcId="{92CC06F3-40A1-4A92-95F1-744F30BBD6BF}" destId="{B11FC392-C13F-4BF0-B242-1F47B83A634E}" srcOrd="0" destOrd="0" presId="urn:microsoft.com/office/officeart/2005/8/layout/hList1"/>
    <dgm:cxn modelId="{3AE4C4A7-BB15-43F4-8BCB-7FE9C99C0C56}" type="presParOf" srcId="{92CC06F3-40A1-4A92-95F1-744F30BBD6BF}" destId="{BC11D0A4-56DF-403E-944B-F2CFF7D2B27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AAE624-BBB4-49E0-BDD2-662E7233680D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56D525-F83F-4BFA-896E-EDE227F8A499}">
      <dgm:prSet phldrT="[Text]"/>
      <dgm:spPr/>
      <dgm:t>
        <a:bodyPr/>
        <a:lstStyle/>
        <a:p>
          <a:r>
            <a:rPr lang="en-US"/>
            <a:t>Middle Ages</a:t>
          </a:r>
        </a:p>
      </dgm:t>
    </dgm:pt>
    <dgm:pt modelId="{D3DECF61-A424-4A52-923E-DD1F09E8AD81}" type="parTrans" cxnId="{BE3C72D1-696B-4E0D-920E-6854F4978EC1}">
      <dgm:prSet/>
      <dgm:spPr/>
      <dgm:t>
        <a:bodyPr/>
        <a:lstStyle/>
        <a:p>
          <a:endParaRPr lang="en-US"/>
        </a:p>
      </dgm:t>
    </dgm:pt>
    <dgm:pt modelId="{D14D20D2-43D5-42B0-A8F9-218BF8B0039E}" type="sibTrans" cxnId="{BE3C72D1-696B-4E0D-920E-6854F4978EC1}">
      <dgm:prSet/>
      <dgm:spPr/>
      <dgm:t>
        <a:bodyPr/>
        <a:lstStyle/>
        <a:p>
          <a:endParaRPr lang="en-US"/>
        </a:p>
      </dgm:t>
    </dgm:pt>
    <dgm:pt modelId="{9C81ABFA-EAD4-4E2A-8CD8-1DA906299DAB}">
      <dgm:prSet phldrT="[Text]" phldr="1"/>
      <dgm:spPr/>
      <dgm:t>
        <a:bodyPr/>
        <a:lstStyle/>
        <a:p>
          <a:endParaRPr lang="en-US"/>
        </a:p>
      </dgm:t>
    </dgm:pt>
    <dgm:pt modelId="{BC344046-BA36-4BC2-BBCC-0CE87EED8438}" type="parTrans" cxnId="{9107BAD7-D7FA-40CD-83F9-BFA349E5B911}">
      <dgm:prSet/>
      <dgm:spPr/>
      <dgm:t>
        <a:bodyPr/>
        <a:lstStyle/>
        <a:p>
          <a:endParaRPr lang="en-US"/>
        </a:p>
      </dgm:t>
    </dgm:pt>
    <dgm:pt modelId="{A69F55B2-404A-4C18-A359-7CAA75DB4B19}" type="sibTrans" cxnId="{9107BAD7-D7FA-40CD-83F9-BFA349E5B911}">
      <dgm:prSet/>
      <dgm:spPr/>
      <dgm:t>
        <a:bodyPr/>
        <a:lstStyle/>
        <a:p>
          <a:endParaRPr lang="en-US"/>
        </a:p>
      </dgm:t>
    </dgm:pt>
    <dgm:pt modelId="{36121659-7444-4FC5-8128-126F365598FB}">
      <dgm:prSet phldrT="[Text]" phldr="1"/>
      <dgm:spPr/>
      <dgm:t>
        <a:bodyPr/>
        <a:lstStyle/>
        <a:p>
          <a:endParaRPr lang="en-US"/>
        </a:p>
      </dgm:t>
    </dgm:pt>
    <dgm:pt modelId="{02F1A1B5-8D78-435D-8FF5-3E1BD7F248C6}" type="parTrans" cxnId="{446A1D06-0C79-40E1-B32B-4EE3ECCA5BB7}">
      <dgm:prSet/>
      <dgm:spPr/>
      <dgm:t>
        <a:bodyPr/>
        <a:lstStyle/>
        <a:p>
          <a:endParaRPr lang="en-US"/>
        </a:p>
      </dgm:t>
    </dgm:pt>
    <dgm:pt modelId="{64B53150-DEF2-4569-ABE5-61E2DC352426}" type="sibTrans" cxnId="{446A1D06-0C79-40E1-B32B-4EE3ECCA5BB7}">
      <dgm:prSet/>
      <dgm:spPr/>
      <dgm:t>
        <a:bodyPr/>
        <a:lstStyle/>
        <a:p>
          <a:endParaRPr lang="en-US"/>
        </a:p>
      </dgm:t>
    </dgm:pt>
    <dgm:pt modelId="{CE5A7E68-4CB2-480C-BE5D-93D1F41A6261}">
      <dgm:prSet phldrT="[Text]"/>
      <dgm:spPr/>
      <dgm:t>
        <a:bodyPr/>
        <a:lstStyle/>
        <a:p>
          <a:r>
            <a:rPr lang="en-US"/>
            <a:t>Renaissance</a:t>
          </a:r>
        </a:p>
      </dgm:t>
    </dgm:pt>
    <dgm:pt modelId="{CBE0BE9F-75D7-4A3F-B44C-6055075DF15F}" type="parTrans" cxnId="{A381D42A-9E2D-4696-919C-19027AA34105}">
      <dgm:prSet/>
      <dgm:spPr/>
      <dgm:t>
        <a:bodyPr/>
        <a:lstStyle/>
        <a:p>
          <a:endParaRPr lang="en-US"/>
        </a:p>
      </dgm:t>
    </dgm:pt>
    <dgm:pt modelId="{836AE155-A831-458D-8454-D59542D9A88A}" type="sibTrans" cxnId="{A381D42A-9E2D-4696-919C-19027AA34105}">
      <dgm:prSet/>
      <dgm:spPr/>
      <dgm:t>
        <a:bodyPr/>
        <a:lstStyle/>
        <a:p>
          <a:endParaRPr lang="en-US"/>
        </a:p>
      </dgm:t>
    </dgm:pt>
    <dgm:pt modelId="{F1A83C0F-358C-4D2D-BA5C-39618557E61A}">
      <dgm:prSet phldrT="[Text]" phldr="1"/>
      <dgm:spPr/>
      <dgm:t>
        <a:bodyPr/>
        <a:lstStyle/>
        <a:p>
          <a:endParaRPr lang="en-US"/>
        </a:p>
      </dgm:t>
    </dgm:pt>
    <dgm:pt modelId="{4DC53609-1826-43B6-8286-C77B126A6F48}" type="parTrans" cxnId="{325F5761-3933-4AF0-8D86-E45962BA3AA4}">
      <dgm:prSet/>
      <dgm:spPr/>
      <dgm:t>
        <a:bodyPr/>
        <a:lstStyle/>
        <a:p>
          <a:endParaRPr lang="en-US"/>
        </a:p>
      </dgm:t>
    </dgm:pt>
    <dgm:pt modelId="{248A1088-9539-4AEA-9451-D518845A57D9}" type="sibTrans" cxnId="{325F5761-3933-4AF0-8D86-E45962BA3AA4}">
      <dgm:prSet/>
      <dgm:spPr/>
      <dgm:t>
        <a:bodyPr/>
        <a:lstStyle/>
        <a:p>
          <a:endParaRPr lang="en-US"/>
        </a:p>
      </dgm:t>
    </dgm:pt>
    <dgm:pt modelId="{BC6001DD-5C83-4914-8666-1A6D0777017A}">
      <dgm:prSet phldrT="[Text]" phldr="1"/>
      <dgm:spPr/>
      <dgm:t>
        <a:bodyPr/>
        <a:lstStyle/>
        <a:p>
          <a:endParaRPr lang="en-US"/>
        </a:p>
      </dgm:t>
    </dgm:pt>
    <dgm:pt modelId="{7EC9DEF0-790B-404C-BE11-851C84C28E6A}" type="parTrans" cxnId="{3D5363E4-E5A8-4C58-A4D0-03C608C748FB}">
      <dgm:prSet/>
      <dgm:spPr/>
      <dgm:t>
        <a:bodyPr/>
        <a:lstStyle/>
        <a:p>
          <a:endParaRPr lang="en-US"/>
        </a:p>
      </dgm:t>
    </dgm:pt>
    <dgm:pt modelId="{E8A7584B-210C-4BA2-9F41-ACC7522DE32A}" type="sibTrans" cxnId="{3D5363E4-E5A8-4C58-A4D0-03C608C748FB}">
      <dgm:prSet/>
      <dgm:spPr/>
      <dgm:t>
        <a:bodyPr/>
        <a:lstStyle/>
        <a:p>
          <a:endParaRPr lang="en-US"/>
        </a:p>
      </dgm:t>
    </dgm:pt>
    <dgm:pt modelId="{BC04540C-7081-4CAF-ABF6-CB6F50B2DAC0}" type="pres">
      <dgm:prSet presAssocID="{F6AAE624-BBB4-49E0-BDD2-662E7233680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923426B-AEA1-417B-A785-EC1776883016}" type="pres">
      <dgm:prSet presAssocID="{C956D525-F83F-4BFA-896E-EDE227F8A499}" presName="composite" presStyleCnt="0"/>
      <dgm:spPr/>
    </dgm:pt>
    <dgm:pt modelId="{DBCB3AE4-12A3-4985-88BD-1DDF3AF2FBFA}" type="pres">
      <dgm:prSet presAssocID="{C956D525-F83F-4BFA-896E-EDE227F8A499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17E234-A973-4D4B-BBC7-A47C5461E43D}" type="pres">
      <dgm:prSet presAssocID="{C956D525-F83F-4BFA-896E-EDE227F8A499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67C3FB6-A3EC-49D5-BF4C-EF476EAD265B}" type="pres">
      <dgm:prSet presAssocID="{D14D20D2-43D5-42B0-A8F9-218BF8B0039E}" presName="space" presStyleCnt="0"/>
      <dgm:spPr/>
    </dgm:pt>
    <dgm:pt modelId="{89C3D4EB-897F-4578-9E2D-DFB065994BB6}" type="pres">
      <dgm:prSet presAssocID="{CE5A7E68-4CB2-480C-BE5D-93D1F41A6261}" presName="composite" presStyleCnt="0"/>
      <dgm:spPr/>
    </dgm:pt>
    <dgm:pt modelId="{02DCC4D3-E104-40FC-90C8-BA6262173234}" type="pres">
      <dgm:prSet presAssocID="{CE5A7E68-4CB2-480C-BE5D-93D1F41A6261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525019D-73E2-4262-A38D-2082F8B84477}" type="pres">
      <dgm:prSet presAssocID="{CE5A7E68-4CB2-480C-BE5D-93D1F41A6261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6D92A2E-61BC-4314-8815-467823E2E1B0}" type="presOf" srcId="{9C81ABFA-EAD4-4E2A-8CD8-1DA906299DAB}" destId="{D217E234-A973-4D4B-BBC7-A47C5461E43D}" srcOrd="0" destOrd="0" presId="urn:microsoft.com/office/officeart/2005/8/layout/hList1"/>
    <dgm:cxn modelId="{C0711318-E5E0-4431-AEF5-B497EBDEF98D}" type="presOf" srcId="{C956D525-F83F-4BFA-896E-EDE227F8A499}" destId="{DBCB3AE4-12A3-4985-88BD-1DDF3AF2FBFA}" srcOrd="0" destOrd="0" presId="urn:microsoft.com/office/officeart/2005/8/layout/hList1"/>
    <dgm:cxn modelId="{A381D42A-9E2D-4696-919C-19027AA34105}" srcId="{F6AAE624-BBB4-49E0-BDD2-662E7233680D}" destId="{CE5A7E68-4CB2-480C-BE5D-93D1F41A6261}" srcOrd="1" destOrd="0" parTransId="{CBE0BE9F-75D7-4A3F-B44C-6055075DF15F}" sibTransId="{836AE155-A831-458D-8454-D59542D9A88A}"/>
    <dgm:cxn modelId="{CADE5D60-5E1E-413F-B8A5-90E5A9F47A67}" type="presOf" srcId="{F6AAE624-BBB4-49E0-BDD2-662E7233680D}" destId="{BC04540C-7081-4CAF-ABF6-CB6F50B2DAC0}" srcOrd="0" destOrd="0" presId="urn:microsoft.com/office/officeart/2005/8/layout/hList1"/>
    <dgm:cxn modelId="{446A1D06-0C79-40E1-B32B-4EE3ECCA5BB7}" srcId="{C956D525-F83F-4BFA-896E-EDE227F8A499}" destId="{36121659-7444-4FC5-8128-126F365598FB}" srcOrd="1" destOrd="0" parTransId="{02F1A1B5-8D78-435D-8FF5-3E1BD7F248C6}" sibTransId="{64B53150-DEF2-4569-ABE5-61E2DC352426}"/>
    <dgm:cxn modelId="{CA6DBB77-A5C0-4063-9D65-1B8AC7E120D4}" type="presOf" srcId="{CE5A7E68-4CB2-480C-BE5D-93D1F41A6261}" destId="{02DCC4D3-E104-40FC-90C8-BA6262173234}" srcOrd="0" destOrd="0" presId="urn:microsoft.com/office/officeart/2005/8/layout/hList1"/>
    <dgm:cxn modelId="{325F5761-3933-4AF0-8D86-E45962BA3AA4}" srcId="{CE5A7E68-4CB2-480C-BE5D-93D1F41A6261}" destId="{F1A83C0F-358C-4D2D-BA5C-39618557E61A}" srcOrd="0" destOrd="0" parTransId="{4DC53609-1826-43B6-8286-C77B126A6F48}" sibTransId="{248A1088-9539-4AEA-9451-D518845A57D9}"/>
    <dgm:cxn modelId="{BE3C72D1-696B-4E0D-920E-6854F4978EC1}" srcId="{F6AAE624-BBB4-49E0-BDD2-662E7233680D}" destId="{C956D525-F83F-4BFA-896E-EDE227F8A499}" srcOrd="0" destOrd="0" parTransId="{D3DECF61-A424-4A52-923E-DD1F09E8AD81}" sibTransId="{D14D20D2-43D5-42B0-A8F9-218BF8B0039E}"/>
    <dgm:cxn modelId="{ADB51CCE-D53D-4B82-930D-32A45387BD77}" type="presOf" srcId="{BC6001DD-5C83-4914-8666-1A6D0777017A}" destId="{6525019D-73E2-4262-A38D-2082F8B84477}" srcOrd="0" destOrd="1" presId="urn:microsoft.com/office/officeart/2005/8/layout/hList1"/>
    <dgm:cxn modelId="{9107BAD7-D7FA-40CD-83F9-BFA349E5B911}" srcId="{C956D525-F83F-4BFA-896E-EDE227F8A499}" destId="{9C81ABFA-EAD4-4E2A-8CD8-1DA906299DAB}" srcOrd="0" destOrd="0" parTransId="{BC344046-BA36-4BC2-BBCC-0CE87EED8438}" sibTransId="{A69F55B2-404A-4C18-A359-7CAA75DB4B19}"/>
    <dgm:cxn modelId="{7AFE20E4-9804-41B0-8787-C98428C75AB4}" type="presOf" srcId="{36121659-7444-4FC5-8128-126F365598FB}" destId="{D217E234-A973-4D4B-BBC7-A47C5461E43D}" srcOrd="0" destOrd="1" presId="urn:microsoft.com/office/officeart/2005/8/layout/hList1"/>
    <dgm:cxn modelId="{3D5363E4-E5A8-4C58-A4D0-03C608C748FB}" srcId="{CE5A7E68-4CB2-480C-BE5D-93D1F41A6261}" destId="{BC6001DD-5C83-4914-8666-1A6D0777017A}" srcOrd="1" destOrd="0" parTransId="{7EC9DEF0-790B-404C-BE11-851C84C28E6A}" sibTransId="{E8A7584B-210C-4BA2-9F41-ACC7522DE32A}"/>
    <dgm:cxn modelId="{2380BFCB-9BE1-4F05-B094-1315DDC46E1E}" type="presOf" srcId="{F1A83C0F-358C-4D2D-BA5C-39618557E61A}" destId="{6525019D-73E2-4262-A38D-2082F8B84477}" srcOrd="0" destOrd="0" presId="urn:microsoft.com/office/officeart/2005/8/layout/hList1"/>
    <dgm:cxn modelId="{38BC426F-D146-466D-A78E-1B5BC24CAE97}" type="presParOf" srcId="{BC04540C-7081-4CAF-ABF6-CB6F50B2DAC0}" destId="{1923426B-AEA1-417B-A785-EC1776883016}" srcOrd="0" destOrd="0" presId="urn:microsoft.com/office/officeart/2005/8/layout/hList1"/>
    <dgm:cxn modelId="{318E1EC2-2B77-4D62-9BAF-35ED52E60F7D}" type="presParOf" srcId="{1923426B-AEA1-417B-A785-EC1776883016}" destId="{DBCB3AE4-12A3-4985-88BD-1DDF3AF2FBFA}" srcOrd="0" destOrd="0" presId="urn:microsoft.com/office/officeart/2005/8/layout/hList1"/>
    <dgm:cxn modelId="{803725BB-EE06-4475-86CA-5EAD1434C43F}" type="presParOf" srcId="{1923426B-AEA1-417B-A785-EC1776883016}" destId="{D217E234-A973-4D4B-BBC7-A47C5461E43D}" srcOrd="1" destOrd="0" presId="urn:microsoft.com/office/officeart/2005/8/layout/hList1"/>
    <dgm:cxn modelId="{C0112E80-50C0-4925-800B-F896364AEA1A}" type="presParOf" srcId="{BC04540C-7081-4CAF-ABF6-CB6F50B2DAC0}" destId="{667C3FB6-A3EC-49D5-BF4C-EF476EAD265B}" srcOrd="1" destOrd="0" presId="urn:microsoft.com/office/officeart/2005/8/layout/hList1"/>
    <dgm:cxn modelId="{B20BAAF9-2A24-482E-BA76-7F8DABFC67A9}" type="presParOf" srcId="{BC04540C-7081-4CAF-ABF6-CB6F50B2DAC0}" destId="{89C3D4EB-897F-4578-9E2D-DFB065994BB6}" srcOrd="2" destOrd="0" presId="urn:microsoft.com/office/officeart/2005/8/layout/hList1"/>
    <dgm:cxn modelId="{25EDD74A-824A-4EF0-9488-8756A2FA1C42}" type="presParOf" srcId="{89C3D4EB-897F-4578-9E2D-DFB065994BB6}" destId="{02DCC4D3-E104-40FC-90C8-BA6262173234}" srcOrd="0" destOrd="0" presId="urn:microsoft.com/office/officeart/2005/8/layout/hList1"/>
    <dgm:cxn modelId="{205F9CAF-E164-42D2-A9CB-77D7D7C7FC23}" type="presParOf" srcId="{89C3D4EB-897F-4578-9E2D-DFB065994BB6}" destId="{6525019D-73E2-4262-A38D-2082F8B84477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45A8A04-9152-45C6-836F-4D7A7B747DEE}" type="doc">
      <dgm:prSet loTypeId="urn:microsoft.com/office/officeart/2005/8/layout/hList9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7B38DB8-C822-43D6-B18A-8BB3874A72F2}">
      <dgm:prSet phldrT="[Text]" custT="1"/>
      <dgm:spPr/>
      <dgm:t>
        <a:bodyPr/>
        <a:lstStyle/>
        <a:p>
          <a:r>
            <a:rPr lang="en-US" sz="2000" dirty="0" smtClean="0"/>
            <a:t>Italy</a:t>
          </a:r>
          <a:endParaRPr lang="en-US" sz="2000" dirty="0"/>
        </a:p>
      </dgm:t>
    </dgm:pt>
    <dgm:pt modelId="{2BBF777E-41DE-4356-8D05-D257760B2CF2}" type="parTrans" cxnId="{F56C02CE-4981-4A98-8D7F-DFD3FEE30993}">
      <dgm:prSet/>
      <dgm:spPr/>
      <dgm:t>
        <a:bodyPr/>
        <a:lstStyle/>
        <a:p>
          <a:endParaRPr lang="en-US" sz="1100"/>
        </a:p>
      </dgm:t>
    </dgm:pt>
    <dgm:pt modelId="{EB36539D-D01D-41DC-84CB-48559C17BF58}" type="sibTrans" cxnId="{F56C02CE-4981-4A98-8D7F-DFD3FEE30993}">
      <dgm:prSet/>
      <dgm:spPr/>
      <dgm:t>
        <a:bodyPr/>
        <a:lstStyle/>
        <a:p>
          <a:endParaRPr lang="en-US" sz="1100"/>
        </a:p>
      </dgm:t>
    </dgm:pt>
    <dgm:pt modelId="{4D43AED4-B0C4-4DC5-B141-CF3D9FBAFD56}">
      <dgm:prSet phldrT="[Text]" custT="1"/>
      <dgm:spPr/>
      <dgm:t>
        <a:bodyPr/>
        <a:lstStyle/>
        <a:p>
          <a:pPr algn="ctr"/>
          <a:r>
            <a:rPr lang="en-US" sz="1600" dirty="0" smtClean="0"/>
            <a:t>Change was inspired by ___________ with its emphasis on the revival of the values of classical antiquity</a:t>
          </a:r>
          <a:endParaRPr lang="en-US" sz="1600" dirty="0"/>
        </a:p>
      </dgm:t>
    </dgm:pt>
    <dgm:pt modelId="{A9280B84-17AE-411E-9BDE-7272E87C89A8}" type="parTrans" cxnId="{273471A7-9851-41C2-939C-C32D1CB2E32C}">
      <dgm:prSet/>
      <dgm:spPr/>
      <dgm:t>
        <a:bodyPr/>
        <a:lstStyle/>
        <a:p>
          <a:endParaRPr lang="en-US" sz="1100"/>
        </a:p>
      </dgm:t>
    </dgm:pt>
    <dgm:pt modelId="{37C218B1-AD11-4BC2-869D-9449A8AF9B06}" type="sibTrans" cxnId="{273471A7-9851-41C2-939C-C32D1CB2E32C}">
      <dgm:prSet/>
      <dgm:spPr/>
      <dgm:t>
        <a:bodyPr/>
        <a:lstStyle/>
        <a:p>
          <a:endParaRPr lang="en-US" sz="1100"/>
        </a:p>
      </dgm:t>
    </dgm:pt>
    <dgm:pt modelId="{6ED79D06-9F08-4918-871B-465A6C7C2CEB}">
      <dgm:prSet phldrT="[Text]" custT="1"/>
      <dgm:spPr/>
      <dgm:t>
        <a:bodyPr/>
        <a:lstStyle/>
        <a:p>
          <a:r>
            <a:rPr lang="en-US" sz="1000" dirty="0" smtClean="0"/>
            <a:t>Northern</a:t>
          </a:r>
        </a:p>
        <a:p>
          <a:r>
            <a:rPr lang="en-US" sz="1000" dirty="0" smtClean="0"/>
            <a:t>Europe</a:t>
          </a:r>
          <a:endParaRPr lang="en-US" sz="1000" dirty="0"/>
        </a:p>
      </dgm:t>
    </dgm:pt>
    <dgm:pt modelId="{090DD00C-0A86-48B6-80AD-AB0ECFD1489A}" type="parTrans" cxnId="{270357AA-4C06-4E47-93D3-B48BEBB8E5B5}">
      <dgm:prSet/>
      <dgm:spPr/>
      <dgm:t>
        <a:bodyPr/>
        <a:lstStyle/>
        <a:p>
          <a:endParaRPr lang="en-US" sz="1100"/>
        </a:p>
      </dgm:t>
    </dgm:pt>
    <dgm:pt modelId="{B21675E9-B7DB-428F-80AC-9C714EBF3992}" type="sibTrans" cxnId="{270357AA-4C06-4E47-93D3-B48BEBB8E5B5}">
      <dgm:prSet/>
      <dgm:spPr/>
      <dgm:t>
        <a:bodyPr/>
        <a:lstStyle/>
        <a:p>
          <a:endParaRPr lang="en-US" sz="1100"/>
        </a:p>
      </dgm:t>
    </dgm:pt>
    <dgm:pt modelId="{C40D3431-4F02-45AD-AF9F-19A13CAFD228}">
      <dgm:prSet phldrT="[Text]" custT="1"/>
      <dgm:spPr/>
      <dgm:t>
        <a:bodyPr/>
        <a:lstStyle/>
        <a:p>
          <a:r>
            <a:rPr lang="en-US" sz="1400" dirty="0" smtClean="0"/>
            <a:t>~Change was driven by religious reform, the return to _____________ values, and the revolt against the authority of the Church.      </a:t>
          </a:r>
        </a:p>
        <a:p>
          <a:r>
            <a:rPr lang="en-US" sz="1400" dirty="0" smtClean="0"/>
            <a:t>~Held onto to ______________.</a:t>
          </a:r>
        </a:p>
        <a:p>
          <a:r>
            <a:rPr lang="en-US" sz="1400" dirty="0" smtClean="0"/>
            <a:t>~Fewer centers of commerce.</a:t>
          </a:r>
          <a:endParaRPr lang="en-US" sz="1400" dirty="0"/>
        </a:p>
      </dgm:t>
    </dgm:pt>
    <dgm:pt modelId="{EF6CFA48-3690-417D-A573-005A4C854D50}" type="parTrans" cxnId="{98EACDAB-1E5F-4671-8BC7-EE6C16AAEC9F}">
      <dgm:prSet/>
      <dgm:spPr/>
      <dgm:t>
        <a:bodyPr/>
        <a:lstStyle/>
        <a:p>
          <a:endParaRPr lang="en-US" sz="1100"/>
        </a:p>
      </dgm:t>
    </dgm:pt>
    <dgm:pt modelId="{B01942AD-5A57-4CF4-9B75-2BBA21E53DF1}" type="sibTrans" cxnId="{98EACDAB-1E5F-4671-8BC7-EE6C16AAEC9F}">
      <dgm:prSet/>
      <dgm:spPr/>
      <dgm:t>
        <a:bodyPr/>
        <a:lstStyle/>
        <a:p>
          <a:endParaRPr lang="en-US" sz="1100"/>
        </a:p>
      </dgm:t>
    </dgm:pt>
    <dgm:pt modelId="{60C7AE89-FD83-404E-A399-21613882F8D3}" type="pres">
      <dgm:prSet presAssocID="{845A8A04-9152-45C6-836F-4D7A7B747DEE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95790054-C5CA-4FFE-AB07-7C311B48A1EE}" type="pres">
      <dgm:prSet presAssocID="{E7B38DB8-C822-43D6-B18A-8BB3874A72F2}" presName="posSpace" presStyleCnt="0"/>
      <dgm:spPr/>
    </dgm:pt>
    <dgm:pt modelId="{413446DD-73CA-4A06-AED1-73900999C7D0}" type="pres">
      <dgm:prSet presAssocID="{E7B38DB8-C822-43D6-B18A-8BB3874A72F2}" presName="vertFlow" presStyleCnt="0"/>
      <dgm:spPr/>
    </dgm:pt>
    <dgm:pt modelId="{323B2F03-1B2C-4361-AFD5-3D70EED18FB5}" type="pres">
      <dgm:prSet presAssocID="{E7B38DB8-C822-43D6-B18A-8BB3874A72F2}" presName="topSpace" presStyleCnt="0"/>
      <dgm:spPr/>
    </dgm:pt>
    <dgm:pt modelId="{45F603C6-9659-4E89-A079-3557636AAFE5}" type="pres">
      <dgm:prSet presAssocID="{E7B38DB8-C822-43D6-B18A-8BB3874A72F2}" presName="firstComp" presStyleCnt="0"/>
      <dgm:spPr/>
    </dgm:pt>
    <dgm:pt modelId="{10E55176-207B-4C2D-92DC-F0D35325A6F3}" type="pres">
      <dgm:prSet presAssocID="{E7B38DB8-C822-43D6-B18A-8BB3874A72F2}" presName="firstChild" presStyleLbl="bgAccFollowNode1" presStyleIdx="0" presStyleCnt="2" custScaleX="106926" custScaleY="327514" custLinFactNeighborX="-28841" custLinFactNeighborY="-1747"/>
      <dgm:spPr/>
      <dgm:t>
        <a:bodyPr/>
        <a:lstStyle/>
        <a:p>
          <a:endParaRPr lang="en-US"/>
        </a:p>
      </dgm:t>
    </dgm:pt>
    <dgm:pt modelId="{122FE669-99BA-44F2-A9F5-D641CF607EB1}" type="pres">
      <dgm:prSet presAssocID="{E7B38DB8-C822-43D6-B18A-8BB3874A72F2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1CC993-997F-4626-889E-80858153ADCB}" type="pres">
      <dgm:prSet presAssocID="{E7B38DB8-C822-43D6-B18A-8BB3874A72F2}" presName="negSpace" presStyleCnt="0"/>
      <dgm:spPr/>
    </dgm:pt>
    <dgm:pt modelId="{57AE9ACA-4040-4086-9A2F-FD47DD227083}" type="pres">
      <dgm:prSet presAssocID="{E7B38DB8-C822-43D6-B18A-8BB3874A72F2}" presName="circle" presStyleLbl="node1" presStyleIdx="0" presStyleCnt="2" custLinFactNeighborX="-79424" custLinFactNeighborY="-11193"/>
      <dgm:spPr/>
      <dgm:t>
        <a:bodyPr/>
        <a:lstStyle/>
        <a:p>
          <a:endParaRPr lang="en-US"/>
        </a:p>
      </dgm:t>
    </dgm:pt>
    <dgm:pt modelId="{AD6CE456-CB4D-4CED-9F4F-6E592EEE7370}" type="pres">
      <dgm:prSet presAssocID="{EB36539D-D01D-41DC-84CB-48559C17BF58}" presName="transSpace" presStyleCnt="0"/>
      <dgm:spPr/>
    </dgm:pt>
    <dgm:pt modelId="{5059A782-8278-4903-ADC5-09802B060A21}" type="pres">
      <dgm:prSet presAssocID="{6ED79D06-9F08-4918-871B-465A6C7C2CEB}" presName="posSpace" presStyleCnt="0"/>
      <dgm:spPr/>
    </dgm:pt>
    <dgm:pt modelId="{42B195B0-B3A8-4BDB-83C7-167277618EED}" type="pres">
      <dgm:prSet presAssocID="{6ED79D06-9F08-4918-871B-465A6C7C2CEB}" presName="vertFlow" presStyleCnt="0"/>
      <dgm:spPr/>
    </dgm:pt>
    <dgm:pt modelId="{210FBF3A-F309-4E93-9B30-2A02A6F9D806}" type="pres">
      <dgm:prSet presAssocID="{6ED79D06-9F08-4918-871B-465A6C7C2CEB}" presName="topSpace" presStyleCnt="0"/>
      <dgm:spPr/>
    </dgm:pt>
    <dgm:pt modelId="{FC269862-038D-4541-9404-82B7BB516BD0}" type="pres">
      <dgm:prSet presAssocID="{6ED79D06-9F08-4918-871B-465A6C7C2CEB}" presName="firstComp" presStyleCnt="0"/>
      <dgm:spPr/>
    </dgm:pt>
    <dgm:pt modelId="{F025B585-B9B3-48A7-A7A8-2C9144466133}" type="pres">
      <dgm:prSet presAssocID="{6ED79D06-9F08-4918-871B-465A6C7C2CEB}" presName="firstChild" presStyleLbl="bgAccFollowNode1" presStyleIdx="1" presStyleCnt="2" custScaleX="116238" custScaleY="330627"/>
      <dgm:spPr/>
      <dgm:t>
        <a:bodyPr/>
        <a:lstStyle/>
        <a:p>
          <a:endParaRPr lang="en-US"/>
        </a:p>
      </dgm:t>
    </dgm:pt>
    <dgm:pt modelId="{BD263201-C0BB-4D9B-8E8C-84E9379E2DE9}" type="pres">
      <dgm:prSet presAssocID="{6ED79D06-9F08-4918-871B-465A6C7C2CEB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73AD7B5-205C-47AB-85ED-1798FB0BC8B9}" type="pres">
      <dgm:prSet presAssocID="{6ED79D06-9F08-4918-871B-465A6C7C2CEB}" presName="negSpace" presStyleCnt="0"/>
      <dgm:spPr/>
    </dgm:pt>
    <dgm:pt modelId="{C726DC75-8E93-4D9E-9D70-C3643B44B923}" type="pres">
      <dgm:prSet presAssocID="{6ED79D06-9F08-4918-871B-465A6C7C2CEB}" presName="circle" presStyleLbl="node1" presStyleIdx="1" presStyleCnt="2" custLinFactNeighborX="-21674" custLinFactNeighborY="5531"/>
      <dgm:spPr/>
      <dgm:t>
        <a:bodyPr/>
        <a:lstStyle/>
        <a:p>
          <a:endParaRPr lang="en-US"/>
        </a:p>
      </dgm:t>
    </dgm:pt>
  </dgm:ptLst>
  <dgm:cxnLst>
    <dgm:cxn modelId="{0A765263-5830-4B9E-BE8B-003A26E20B70}" type="presOf" srcId="{845A8A04-9152-45C6-836F-4D7A7B747DEE}" destId="{60C7AE89-FD83-404E-A399-21613882F8D3}" srcOrd="0" destOrd="0" presId="urn:microsoft.com/office/officeart/2005/8/layout/hList9"/>
    <dgm:cxn modelId="{98EACDAB-1E5F-4671-8BC7-EE6C16AAEC9F}" srcId="{6ED79D06-9F08-4918-871B-465A6C7C2CEB}" destId="{C40D3431-4F02-45AD-AF9F-19A13CAFD228}" srcOrd="0" destOrd="0" parTransId="{EF6CFA48-3690-417D-A573-005A4C854D50}" sibTransId="{B01942AD-5A57-4CF4-9B75-2BBA21E53DF1}"/>
    <dgm:cxn modelId="{3FABD3D3-993D-43DF-A0C1-4FFF34675650}" type="presOf" srcId="{6ED79D06-9F08-4918-871B-465A6C7C2CEB}" destId="{C726DC75-8E93-4D9E-9D70-C3643B44B923}" srcOrd="0" destOrd="0" presId="urn:microsoft.com/office/officeart/2005/8/layout/hList9"/>
    <dgm:cxn modelId="{689F5F7A-9FA6-4237-850C-AD13446EEFC0}" type="presOf" srcId="{4D43AED4-B0C4-4DC5-B141-CF3D9FBAFD56}" destId="{122FE669-99BA-44F2-A9F5-D641CF607EB1}" srcOrd="1" destOrd="0" presId="urn:microsoft.com/office/officeart/2005/8/layout/hList9"/>
    <dgm:cxn modelId="{947519B1-D9FC-43BE-84E3-B9B476DCFF0D}" type="presOf" srcId="{C40D3431-4F02-45AD-AF9F-19A13CAFD228}" destId="{F025B585-B9B3-48A7-A7A8-2C9144466133}" srcOrd="0" destOrd="0" presId="urn:microsoft.com/office/officeart/2005/8/layout/hList9"/>
    <dgm:cxn modelId="{F56C02CE-4981-4A98-8D7F-DFD3FEE30993}" srcId="{845A8A04-9152-45C6-836F-4D7A7B747DEE}" destId="{E7B38DB8-C822-43D6-B18A-8BB3874A72F2}" srcOrd="0" destOrd="0" parTransId="{2BBF777E-41DE-4356-8D05-D257760B2CF2}" sibTransId="{EB36539D-D01D-41DC-84CB-48559C17BF58}"/>
    <dgm:cxn modelId="{273471A7-9851-41C2-939C-C32D1CB2E32C}" srcId="{E7B38DB8-C822-43D6-B18A-8BB3874A72F2}" destId="{4D43AED4-B0C4-4DC5-B141-CF3D9FBAFD56}" srcOrd="0" destOrd="0" parTransId="{A9280B84-17AE-411E-9BDE-7272E87C89A8}" sibTransId="{37C218B1-AD11-4BC2-869D-9449A8AF9B06}"/>
    <dgm:cxn modelId="{9F19FEC4-4923-4ED7-8F5F-D65509EF815E}" type="presOf" srcId="{4D43AED4-B0C4-4DC5-B141-CF3D9FBAFD56}" destId="{10E55176-207B-4C2D-92DC-F0D35325A6F3}" srcOrd="0" destOrd="0" presId="urn:microsoft.com/office/officeart/2005/8/layout/hList9"/>
    <dgm:cxn modelId="{E18DAC58-4FFC-4205-AB6C-1764587BE861}" type="presOf" srcId="{E7B38DB8-C822-43D6-B18A-8BB3874A72F2}" destId="{57AE9ACA-4040-4086-9A2F-FD47DD227083}" srcOrd="0" destOrd="0" presId="urn:microsoft.com/office/officeart/2005/8/layout/hList9"/>
    <dgm:cxn modelId="{E83DC13C-70B9-40F4-A9B6-831C6A625CBB}" type="presOf" srcId="{C40D3431-4F02-45AD-AF9F-19A13CAFD228}" destId="{BD263201-C0BB-4D9B-8E8C-84E9379E2DE9}" srcOrd="1" destOrd="0" presId="urn:microsoft.com/office/officeart/2005/8/layout/hList9"/>
    <dgm:cxn modelId="{270357AA-4C06-4E47-93D3-B48BEBB8E5B5}" srcId="{845A8A04-9152-45C6-836F-4D7A7B747DEE}" destId="{6ED79D06-9F08-4918-871B-465A6C7C2CEB}" srcOrd="1" destOrd="0" parTransId="{090DD00C-0A86-48B6-80AD-AB0ECFD1489A}" sibTransId="{B21675E9-B7DB-428F-80AC-9C714EBF3992}"/>
    <dgm:cxn modelId="{82B44AC6-F28D-4FC9-8B8A-E2836E81C025}" type="presParOf" srcId="{60C7AE89-FD83-404E-A399-21613882F8D3}" destId="{95790054-C5CA-4FFE-AB07-7C311B48A1EE}" srcOrd="0" destOrd="0" presId="urn:microsoft.com/office/officeart/2005/8/layout/hList9"/>
    <dgm:cxn modelId="{A373121E-3F83-4E5A-BC8D-9628A058A972}" type="presParOf" srcId="{60C7AE89-FD83-404E-A399-21613882F8D3}" destId="{413446DD-73CA-4A06-AED1-73900999C7D0}" srcOrd="1" destOrd="0" presId="urn:microsoft.com/office/officeart/2005/8/layout/hList9"/>
    <dgm:cxn modelId="{505F56EA-5A97-4DA8-89F1-588808B6B533}" type="presParOf" srcId="{413446DD-73CA-4A06-AED1-73900999C7D0}" destId="{323B2F03-1B2C-4361-AFD5-3D70EED18FB5}" srcOrd="0" destOrd="0" presId="urn:microsoft.com/office/officeart/2005/8/layout/hList9"/>
    <dgm:cxn modelId="{39E09E8A-4929-4D90-89A6-FFF90EA24C36}" type="presParOf" srcId="{413446DD-73CA-4A06-AED1-73900999C7D0}" destId="{45F603C6-9659-4E89-A079-3557636AAFE5}" srcOrd="1" destOrd="0" presId="urn:microsoft.com/office/officeart/2005/8/layout/hList9"/>
    <dgm:cxn modelId="{5A4ACF08-1908-44D0-BDE0-B42FE3554B4A}" type="presParOf" srcId="{45F603C6-9659-4E89-A079-3557636AAFE5}" destId="{10E55176-207B-4C2D-92DC-F0D35325A6F3}" srcOrd="0" destOrd="0" presId="urn:microsoft.com/office/officeart/2005/8/layout/hList9"/>
    <dgm:cxn modelId="{EB7E7EC4-FF2B-41CC-A652-4DD3323954D9}" type="presParOf" srcId="{45F603C6-9659-4E89-A079-3557636AAFE5}" destId="{122FE669-99BA-44F2-A9F5-D641CF607EB1}" srcOrd="1" destOrd="0" presId="urn:microsoft.com/office/officeart/2005/8/layout/hList9"/>
    <dgm:cxn modelId="{309354B9-0949-46BB-9979-42A40276AA32}" type="presParOf" srcId="{60C7AE89-FD83-404E-A399-21613882F8D3}" destId="{E11CC993-997F-4626-889E-80858153ADCB}" srcOrd="2" destOrd="0" presId="urn:microsoft.com/office/officeart/2005/8/layout/hList9"/>
    <dgm:cxn modelId="{938B72B6-EF2A-4792-B392-3B5A77332EC8}" type="presParOf" srcId="{60C7AE89-FD83-404E-A399-21613882F8D3}" destId="{57AE9ACA-4040-4086-9A2F-FD47DD227083}" srcOrd="3" destOrd="0" presId="urn:microsoft.com/office/officeart/2005/8/layout/hList9"/>
    <dgm:cxn modelId="{8E2DB83D-A095-43AE-A595-07096C7CF1EF}" type="presParOf" srcId="{60C7AE89-FD83-404E-A399-21613882F8D3}" destId="{AD6CE456-CB4D-4CED-9F4F-6E592EEE7370}" srcOrd="4" destOrd="0" presId="urn:microsoft.com/office/officeart/2005/8/layout/hList9"/>
    <dgm:cxn modelId="{396E4FBE-4076-4FCB-A835-108236D901A7}" type="presParOf" srcId="{60C7AE89-FD83-404E-A399-21613882F8D3}" destId="{5059A782-8278-4903-ADC5-09802B060A21}" srcOrd="5" destOrd="0" presId="urn:microsoft.com/office/officeart/2005/8/layout/hList9"/>
    <dgm:cxn modelId="{C72281AA-C21E-4D27-8C73-C3B4CB208E2D}" type="presParOf" srcId="{60C7AE89-FD83-404E-A399-21613882F8D3}" destId="{42B195B0-B3A8-4BDB-83C7-167277618EED}" srcOrd="6" destOrd="0" presId="urn:microsoft.com/office/officeart/2005/8/layout/hList9"/>
    <dgm:cxn modelId="{134E4B27-310B-4169-83B0-70C01B5347E3}" type="presParOf" srcId="{42B195B0-B3A8-4BDB-83C7-167277618EED}" destId="{210FBF3A-F309-4E93-9B30-2A02A6F9D806}" srcOrd="0" destOrd="0" presId="urn:microsoft.com/office/officeart/2005/8/layout/hList9"/>
    <dgm:cxn modelId="{973D5A33-3849-41A8-AB57-130824634F16}" type="presParOf" srcId="{42B195B0-B3A8-4BDB-83C7-167277618EED}" destId="{FC269862-038D-4541-9404-82B7BB516BD0}" srcOrd="1" destOrd="0" presId="urn:microsoft.com/office/officeart/2005/8/layout/hList9"/>
    <dgm:cxn modelId="{4E6A3DF8-3816-4EB8-9E03-3E2D7C231112}" type="presParOf" srcId="{FC269862-038D-4541-9404-82B7BB516BD0}" destId="{F025B585-B9B3-48A7-A7A8-2C9144466133}" srcOrd="0" destOrd="0" presId="urn:microsoft.com/office/officeart/2005/8/layout/hList9"/>
    <dgm:cxn modelId="{4AC427FF-2ADF-4847-900D-BAB177FC7FC5}" type="presParOf" srcId="{FC269862-038D-4541-9404-82B7BB516BD0}" destId="{BD263201-C0BB-4D9B-8E8C-84E9379E2DE9}" srcOrd="1" destOrd="0" presId="urn:microsoft.com/office/officeart/2005/8/layout/hList9"/>
    <dgm:cxn modelId="{39D1C8AF-7435-4D8C-BC0C-02F2545E8D0B}" type="presParOf" srcId="{60C7AE89-FD83-404E-A399-21613882F8D3}" destId="{C73AD7B5-205C-47AB-85ED-1798FB0BC8B9}" srcOrd="7" destOrd="0" presId="urn:microsoft.com/office/officeart/2005/8/layout/hList9"/>
    <dgm:cxn modelId="{7F6992F4-649B-44B8-B132-9BC840CA4588}" type="presParOf" srcId="{60C7AE89-FD83-404E-A399-21613882F8D3}" destId="{C726DC75-8E93-4D9E-9D70-C3643B44B923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F02A5B2-9FD7-4F4C-9950-07CF4DD1B094}" type="doc">
      <dgm:prSet loTypeId="urn:microsoft.com/office/officeart/2005/8/layout/vList6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EACB1A1B-29B4-4B72-98D8-EC72D7FCA337}">
      <dgm:prSet phldrT="[Text]"/>
      <dgm:spPr/>
      <dgm:t>
        <a:bodyPr/>
        <a:lstStyle/>
        <a:p>
          <a:r>
            <a:rPr lang="en-US"/>
            <a:t>Erasmus of Rotterdam</a:t>
          </a:r>
        </a:p>
      </dgm:t>
    </dgm:pt>
    <dgm:pt modelId="{09947E3D-18E9-434C-B7E4-D9CDB535039A}" type="parTrans" cxnId="{04FFD957-7627-4FD7-B084-F8D70E448D9C}">
      <dgm:prSet/>
      <dgm:spPr/>
      <dgm:t>
        <a:bodyPr/>
        <a:lstStyle/>
        <a:p>
          <a:endParaRPr lang="en-US"/>
        </a:p>
      </dgm:t>
    </dgm:pt>
    <dgm:pt modelId="{A69A6B44-D6B1-49BA-A12C-0AC4281AC469}" type="sibTrans" cxnId="{04FFD957-7627-4FD7-B084-F8D70E448D9C}">
      <dgm:prSet/>
      <dgm:spPr/>
      <dgm:t>
        <a:bodyPr/>
        <a:lstStyle/>
        <a:p>
          <a:endParaRPr lang="en-US"/>
        </a:p>
      </dgm:t>
    </dgm:pt>
    <dgm:pt modelId="{03A85DCD-EE5B-4D65-879F-6895D068B79F}">
      <dgm:prSet phldrT="[Text]" phldr="1"/>
      <dgm:spPr/>
      <dgm:t>
        <a:bodyPr/>
        <a:lstStyle/>
        <a:p>
          <a:endParaRPr lang="en-US"/>
        </a:p>
      </dgm:t>
    </dgm:pt>
    <dgm:pt modelId="{3507CC55-A7BB-4459-B846-7AD8132C2A35}" type="parTrans" cxnId="{DDBCA946-4820-4AAF-A66A-4087A5649850}">
      <dgm:prSet/>
      <dgm:spPr/>
      <dgm:t>
        <a:bodyPr/>
        <a:lstStyle/>
        <a:p>
          <a:endParaRPr lang="en-US"/>
        </a:p>
      </dgm:t>
    </dgm:pt>
    <dgm:pt modelId="{38CBE8D2-EBB1-4B0E-9970-842683455A95}" type="sibTrans" cxnId="{DDBCA946-4820-4AAF-A66A-4087A5649850}">
      <dgm:prSet/>
      <dgm:spPr/>
      <dgm:t>
        <a:bodyPr/>
        <a:lstStyle/>
        <a:p>
          <a:endParaRPr lang="en-US"/>
        </a:p>
      </dgm:t>
    </dgm:pt>
    <dgm:pt modelId="{06C8C6E0-1615-439E-A5C7-9749A2476DC6}">
      <dgm:prSet phldrT="[Text]" phldr="1"/>
      <dgm:spPr/>
      <dgm:t>
        <a:bodyPr/>
        <a:lstStyle/>
        <a:p>
          <a:endParaRPr lang="en-US"/>
        </a:p>
      </dgm:t>
    </dgm:pt>
    <dgm:pt modelId="{F1EB36EF-6368-4457-8625-D161EFBA3455}" type="parTrans" cxnId="{5F92FBD9-6599-4DF7-9C3B-8B4B6332AB2F}">
      <dgm:prSet/>
      <dgm:spPr/>
      <dgm:t>
        <a:bodyPr/>
        <a:lstStyle/>
        <a:p>
          <a:endParaRPr lang="en-US"/>
        </a:p>
      </dgm:t>
    </dgm:pt>
    <dgm:pt modelId="{A4EF3413-F01D-40E6-8C0D-83488D55AFE7}" type="sibTrans" cxnId="{5F92FBD9-6599-4DF7-9C3B-8B4B6332AB2F}">
      <dgm:prSet/>
      <dgm:spPr/>
      <dgm:t>
        <a:bodyPr/>
        <a:lstStyle/>
        <a:p>
          <a:endParaRPr lang="en-US"/>
        </a:p>
      </dgm:t>
    </dgm:pt>
    <dgm:pt modelId="{36D5D311-549E-4DCB-BCE1-52D1F56A447B}">
      <dgm:prSet phldrT="[Text]"/>
      <dgm:spPr/>
      <dgm:t>
        <a:bodyPr/>
        <a:lstStyle/>
        <a:p>
          <a:r>
            <a:rPr lang="en-US"/>
            <a:t>Sir Thomas Moore</a:t>
          </a:r>
        </a:p>
      </dgm:t>
    </dgm:pt>
    <dgm:pt modelId="{63CBF815-0EAE-4D6C-94F9-667D25E64091}" type="parTrans" cxnId="{B8CDA162-8A8F-4B6B-B638-40EAA2AB2B88}">
      <dgm:prSet/>
      <dgm:spPr/>
      <dgm:t>
        <a:bodyPr/>
        <a:lstStyle/>
        <a:p>
          <a:endParaRPr lang="en-US"/>
        </a:p>
      </dgm:t>
    </dgm:pt>
    <dgm:pt modelId="{5A9A5CE2-6185-425D-9BDC-2E1C4EE3D59B}" type="sibTrans" cxnId="{B8CDA162-8A8F-4B6B-B638-40EAA2AB2B88}">
      <dgm:prSet/>
      <dgm:spPr/>
      <dgm:t>
        <a:bodyPr/>
        <a:lstStyle/>
        <a:p>
          <a:endParaRPr lang="en-US"/>
        </a:p>
      </dgm:t>
    </dgm:pt>
    <dgm:pt modelId="{E82ADCE2-7D4F-44F2-B624-D4A4A4782518}">
      <dgm:prSet phldrT="[Text]" phldr="1"/>
      <dgm:spPr/>
      <dgm:t>
        <a:bodyPr/>
        <a:lstStyle/>
        <a:p>
          <a:endParaRPr lang="en-US"/>
        </a:p>
      </dgm:t>
    </dgm:pt>
    <dgm:pt modelId="{D9C85332-2006-4C07-9BAA-8FD5A0939EA2}" type="parTrans" cxnId="{A31B7F2E-35ED-476E-9066-46CEA358F2FC}">
      <dgm:prSet/>
      <dgm:spPr/>
      <dgm:t>
        <a:bodyPr/>
        <a:lstStyle/>
        <a:p>
          <a:endParaRPr lang="en-US"/>
        </a:p>
      </dgm:t>
    </dgm:pt>
    <dgm:pt modelId="{BCD5DC51-F0C0-4BD0-B789-40057BF00278}" type="sibTrans" cxnId="{A31B7F2E-35ED-476E-9066-46CEA358F2FC}">
      <dgm:prSet/>
      <dgm:spPr/>
      <dgm:t>
        <a:bodyPr/>
        <a:lstStyle/>
        <a:p>
          <a:endParaRPr lang="en-US"/>
        </a:p>
      </dgm:t>
    </dgm:pt>
    <dgm:pt modelId="{E89FAABF-9C0D-4B1C-B6F7-9FE193FBFFB2}">
      <dgm:prSet phldrT="[Text]" phldr="1"/>
      <dgm:spPr/>
      <dgm:t>
        <a:bodyPr/>
        <a:lstStyle/>
        <a:p>
          <a:endParaRPr lang="en-US"/>
        </a:p>
      </dgm:t>
    </dgm:pt>
    <dgm:pt modelId="{2DDAC543-409F-4C95-9818-F8525BB0E316}" type="parTrans" cxnId="{A0E74637-B837-40E4-902B-5CA7826CC9C4}">
      <dgm:prSet/>
      <dgm:spPr/>
      <dgm:t>
        <a:bodyPr/>
        <a:lstStyle/>
        <a:p>
          <a:endParaRPr lang="en-US"/>
        </a:p>
      </dgm:t>
    </dgm:pt>
    <dgm:pt modelId="{070A6540-58A8-4353-90A6-BE51D2A2C437}" type="sibTrans" cxnId="{A0E74637-B837-40E4-902B-5CA7826CC9C4}">
      <dgm:prSet/>
      <dgm:spPr/>
      <dgm:t>
        <a:bodyPr/>
        <a:lstStyle/>
        <a:p>
          <a:endParaRPr lang="en-US"/>
        </a:p>
      </dgm:t>
    </dgm:pt>
    <dgm:pt modelId="{67937B3F-CAB0-452A-8917-A0C6A245FA8C}">
      <dgm:prSet phldrT="[Text]"/>
      <dgm:spPr/>
      <dgm:t>
        <a:bodyPr/>
        <a:lstStyle/>
        <a:p>
          <a:r>
            <a:rPr lang="en-US"/>
            <a:t>Rabelais</a:t>
          </a:r>
        </a:p>
      </dgm:t>
    </dgm:pt>
    <dgm:pt modelId="{DB2CD7BC-048C-4967-BD1F-AEAB9B882307}" type="parTrans" cxnId="{DA949DF9-EEE2-4900-9C48-E3D3E6F5236A}">
      <dgm:prSet/>
      <dgm:spPr/>
      <dgm:t>
        <a:bodyPr/>
        <a:lstStyle/>
        <a:p>
          <a:endParaRPr lang="en-US"/>
        </a:p>
      </dgm:t>
    </dgm:pt>
    <dgm:pt modelId="{01EE3527-6FC2-4CB2-A302-985DB03C085A}" type="sibTrans" cxnId="{DA949DF9-EEE2-4900-9C48-E3D3E6F5236A}">
      <dgm:prSet/>
      <dgm:spPr/>
      <dgm:t>
        <a:bodyPr/>
        <a:lstStyle/>
        <a:p>
          <a:endParaRPr lang="en-US"/>
        </a:p>
      </dgm:t>
    </dgm:pt>
    <dgm:pt modelId="{ECADB366-94C7-459F-BBDB-00B6B578B679}">
      <dgm:prSet phldrT="[Text]"/>
      <dgm:spPr/>
      <dgm:t>
        <a:bodyPr/>
        <a:lstStyle/>
        <a:p>
          <a:r>
            <a:rPr lang="en-US"/>
            <a:t>Shakespeare &amp; Cervantes</a:t>
          </a:r>
        </a:p>
      </dgm:t>
    </dgm:pt>
    <dgm:pt modelId="{DC65B2B8-6FFB-4D7D-B4EA-3843EC3DB581}" type="parTrans" cxnId="{FD36D91D-5C51-47CE-B431-05286D38D3B9}">
      <dgm:prSet/>
      <dgm:spPr/>
      <dgm:t>
        <a:bodyPr/>
        <a:lstStyle/>
        <a:p>
          <a:endParaRPr lang="en-US"/>
        </a:p>
      </dgm:t>
    </dgm:pt>
    <dgm:pt modelId="{1F6D7229-9F05-48CE-9266-933550CD68B1}" type="sibTrans" cxnId="{FD36D91D-5C51-47CE-B431-05286D38D3B9}">
      <dgm:prSet/>
      <dgm:spPr/>
      <dgm:t>
        <a:bodyPr/>
        <a:lstStyle/>
        <a:p>
          <a:endParaRPr lang="en-US"/>
        </a:p>
      </dgm:t>
    </dgm:pt>
    <dgm:pt modelId="{F7788702-22CC-4E29-A6E6-6A5FCA72BDCE}" type="pres">
      <dgm:prSet presAssocID="{CF02A5B2-9FD7-4F4C-9950-07CF4DD1B094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E0EE0F8-C4C9-44E4-A975-7AF339356719}" type="pres">
      <dgm:prSet presAssocID="{EACB1A1B-29B4-4B72-98D8-EC72D7FCA337}" presName="linNode" presStyleCnt="0"/>
      <dgm:spPr/>
    </dgm:pt>
    <dgm:pt modelId="{8BC0B928-F610-49AD-8523-BE38288FF182}" type="pres">
      <dgm:prSet presAssocID="{EACB1A1B-29B4-4B72-98D8-EC72D7FCA337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AB239C-6602-4206-A677-D318EB01BC77}" type="pres">
      <dgm:prSet presAssocID="{EACB1A1B-29B4-4B72-98D8-EC72D7FCA337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9E4C96-4FB7-4B97-AB1B-1A769AD3F58C}" type="pres">
      <dgm:prSet presAssocID="{A69A6B44-D6B1-49BA-A12C-0AC4281AC469}" presName="spacing" presStyleCnt="0"/>
      <dgm:spPr/>
    </dgm:pt>
    <dgm:pt modelId="{74CA3E2F-2EAE-4EDE-9350-8B46B54F7B12}" type="pres">
      <dgm:prSet presAssocID="{36D5D311-549E-4DCB-BCE1-52D1F56A447B}" presName="linNode" presStyleCnt="0"/>
      <dgm:spPr/>
    </dgm:pt>
    <dgm:pt modelId="{1EC47AB2-360B-41CB-A312-E994B3721EB3}" type="pres">
      <dgm:prSet presAssocID="{36D5D311-549E-4DCB-BCE1-52D1F56A447B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16D1930-0FDC-407D-91F4-CBBD6BBA97AC}" type="pres">
      <dgm:prSet presAssocID="{36D5D311-549E-4DCB-BCE1-52D1F56A447B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2E8421-7872-48AF-87C1-3F7960D8DD64}" type="pres">
      <dgm:prSet presAssocID="{5A9A5CE2-6185-425D-9BDC-2E1C4EE3D59B}" presName="spacing" presStyleCnt="0"/>
      <dgm:spPr/>
    </dgm:pt>
    <dgm:pt modelId="{BA3D3F79-888C-4B28-B908-27A00818C28F}" type="pres">
      <dgm:prSet presAssocID="{67937B3F-CAB0-452A-8917-A0C6A245FA8C}" presName="linNode" presStyleCnt="0"/>
      <dgm:spPr/>
    </dgm:pt>
    <dgm:pt modelId="{518D66DA-4CEF-4496-AD9D-8959BB7AF635}" type="pres">
      <dgm:prSet presAssocID="{67937B3F-CAB0-452A-8917-A0C6A245FA8C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ECF4F3-AB73-49AC-90D4-0F86622EF642}" type="pres">
      <dgm:prSet presAssocID="{67937B3F-CAB0-452A-8917-A0C6A245FA8C}" presName="childShp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4447A6-D1CD-4079-AB1C-3C48232EF6C7}" type="pres">
      <dgm:prSet presAssocID="{01EE3527-6FC2-4CB2-A302-985DB03C085A}" presName="spacing" presStyleCnt="0"/>
      <dgm:spPr/>
    </dgm:pt>
    <dgm:pt modelId="{AAC413DB-B48C-4FC9-B49A-26273EFA82DE}" type="pres">
      <dgm:prSet presAssocID="{ECADB366-94C7-459F-BBDB-00B6B578B679}" presName="linNode" presStyleCnt="0"/>
      <dgm:spPr/>
    </dgm:pt>
    <dgm:pt modelId="{DC252C79-F5D7-472E-8029-7E1A41E15B53}" type="pres">
      <dgm:prSet presAssocID="{ECADB366-94C7-459F-BBDB-00B6B578B679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A66CEF-F99D-482E-B9B8-B4A71C2DD4C9}" type="pres">
      <dgm:prSet presAssocID="{ECADB366-94C7-459F-BBDB-00B6B578B679}" presName="childShp" presStyleLbl="bgAccFollowNode1" presStyleIdx="3" presStyleCnt="4">
        <dgm:presLayoutVars>
          <dgm:bulletEnabled val="1"/>
        </dgm:presLayoutVars>
      </dgm:prSet>
      <dgm:spPr/>
    </dgm:pt>
  </dgm:ptLst>
  <dgm:cxnLst>
    <dgm:cxn modelId="{C557BD24-39C4-4919-B4AA-E845B851D34E}" type="presOf" srcId="{03A85DCD-EE5B-4D65-879F-6895D068B79F}" destId="{FAAB239C-6602-4206-A677-D318EB01BC77}" srcOrd="0" destOrd="0" presId="urn:microsoft.com/office/officeart/2005/8/layout/vList6"/>
    <dgm:cxn modelId="{FD36D91D-5C51-47CE-B431-05286D38D3B9}" srcId="{CF02A5B2-9FD7-4F4C-9950-07CF4DD1B094}" destId="{ECADB366-94C7-459F-BBDB-00B6B578B679}" srcOrd="3" destOrd="0" parTransId="{DC65B2B8-6FFB-4D7D-B4EA-3843EC3DB581}" sibTransId="{1F6D7229-9F05-48CE-9266-933550CD68B1}"/>
    <dgm:cxn modelId="{68A74498-4767-44A3-9381-4E4298B3275A}" type="presOf" srcId="{67937B3F-CAB0-452A-8917-A0C6A245FA8C}" destId="{518D66DA-4CEF-4496-AD9D-8959BB7AF635}" srcOrd="0" destOrd="0" presId="urn:microsoft.com/office/officeart/2005/8/layout/vList6"/>
    <dgm:cxn modelId="{A0E74637-B837-40E4-902B-5CA7826CC9C4}" srcId="{67937B3F-CAB0-452A-8917-A0C6A245FA8C}" destId="{E89FAABF-9C0D-4B1C-B6F7-9FE193FBFFB2}" srcOrd="0" destOrd="0" parTransId="{2DDAC543-409F-4C95-9818-F8525BB0E316}" sibTransId="{070A6540-58A8-4353-90A6-BE51D2A2C437}"/>
    <dgm:cxn modelId="{6CF1D990-4DB6-4A02-93F4-A26DD5FCA123}" type="presOf" srcId="{EACB1A1B-29B4-4B72-98D8-EC72D7FCA337}" destId="{8BC0B928-F610-49AD-8523-BE38288FF182}" srcOrd="0" destOrd="0" presId="urn:microsoft.com/office/officeart/2005/8/layout/vList6"/>
    <dgm:cxn modelId="{DA949DF9-EEE2-4900-9C48-E3D3E6F5236A}" srcId="{CF02A5B2-9FD7-4F4C-9950-07CF4DD1B094}" destId="{67937B3F-CAB0-452A-8917-A0C6A245FA8C}" srcOrd="2" destOrd="0" parTransId="{DB2CD7BC-048C-4967-BD1F-AEAB9B882307}" sibTransId="{01EE3527-6FC2-4CB2-A302-985DB03C085A}"/>
    <dgm:cxn modelId="{B8CDA162-8A8F-4B6B-B638-40EAA2AB2B88}" srcId="{CF02A5B2-9FD7-4F4C-9950-07CF4DD1B094}" destId="{36D5D311-549E-4DCB-BCE1-52D1F56A447B}" srcOrd="1" destOrd="0" parTransId="{63CBF815-0EAE-4D6C-94F9-667D25E64091}" sibTransId="{5A9A5CE2-6185-425D-9BDC-2E1C4EE3D59B}"/>
    <dgm:cxn modelId="{4B573EA1-ED2E-4640-92A2-FF66CDB9BF8A}" type="presOf" srcId="{CF02A5B2-9FD7-4F4C-9950-07CF4DD1B094}" destId="{F7788702-22CC-4E29-A6E6-6A5FCA72BDCE}" srcOrd="0" destOrd="0" presId="urn:microsoft.com/office/officeart/2005/8/layout/vList6"/>
    <dgm:cxn modelId="{A31B7F2E-35ED-476E-9066-46CEA358F2FC}" srcId="{36D5D311-549E-4DCB-BCE1-52D1F56A447B}" destId="{E82ADCE2-7D4F-44F2-B624-D4A4A4782518}" srcOrd="0" destOrd="0" parTransId="{D9C85332-2006-4C07-9BAA-8FD5A0939EA2}" sibTransId="{BCD5DC51-F0C0-4BD0-B789-40057BF00278}"/>
    <dgm:cxn modelId="{04FFD957-7627-4FD7-B084-F8D70E448D9C}" srcId="{CF02A5B2-9FD7-4F4C-9950-07CF4DD1B094}" destId="{EACB1A1B-29B4-4B72-98D8-EC72D7FCA337}" srcOrd="0" destOrd="0" parTransId="{09947E3D-18E9-434C-B7E4-D9CDB535039A}" sibTransId="{A69A6B44-D6B1-49BA-A12C-0AC4281AC469}"/>
    <dgm:cxn modelId="{1C521B80-8713-46EE-A8EF-3C8671ABAF85}" type="presOf" srcId="{06C8C6E0-1615-439E-A5C7-9749A2476DC6}" destId="{FAAB239C-6602-4206-A677-D318EB01BC77}" srcOrd="0" destOrd="1" presId="urn:microsoft.com/office/officeart/2005/8/layout/vList6"/>
    <dgm:cxn modelId="{5F92FBD9-6599-4DF7-9C3B-8B4B6332AB2F}" srcId="{EACB1A1B-29B4-4B72-98D8-EC72D7FCA337}" destId="{06C8C6E0-1615-439E-A5C7-9749A2476DC6}" srcOrd="1" destOrd="0" parTransId="{F1EB36EF-6368-4457-8625-D161EFBA3455}" sibTransId="{A4EF3413-F01D-40E6-8C0D-83488D55AFE7}"/>
    <dgm:cxn modelId="{DDBCA946-4820-4AAF-A66A-4087A5649850}" srcId="{EACB1A1B-29B4-4B72-98D8-EC72D7FCA337}" destId="{03A85DCD-EE5B-4D65-879F-6895D068B79F}" srcOrd="0" destOrd="0" parTransId="{3507CC55-A7BB-4459-B846-7AD8132C2A35}" sibTransId="{38CBE8D2-EBB1-4B0E-9970-842683455A95}"/>
    <dgm:cxn modelId="{A73C2EA5-2AC6-476B-8C0F-E042AD999506}" type="presOf" srcId="{ECADB366-94C7-459F-BBDB-00B6B578B679}" destId="{DC252C79-F5D7-472E-8029-7E1A41E15B53}" srcOrd="0" destOrd="0" presId="urn:microsoft.com/office/officeart/2005/8/layout/vList6"/>
    <dgm:cxn modelId="{D560C65C-7D02-40EE-81B2-2A956B43AF7D}" type="presOf" srcId="{E89FAABF-9C0D-4B1C-B6F7-9FE193FBFFB2}" destId="{93ECF4F3-AB73-49AC-90D4-0F86622EF642}" srcOrd="0" destOrd="0" presId="urn:microsoft.com/office/officeart/2005/8/layout/vList6"/>
    <dgm:cxn modelId="{76A54A61-7788-4180-A397-67C643FA647A}" type="presOf" srcId="{36D5D311-549E-4DCB-BCE1-52D1F56A447B}" destId="{1EC47AB2-360B-41CB-A312-E994B3721EB3}" srcOrd="0" destOrd="0" presId="urn:microsoft.com/office/officeart/2005/8/layout/vList6"/>
    <dgm:cxn modelId="{2C192853-F722-4169-B228-6976DD992C4D}" type="presOf" srcId="{E82ADCE2-7D4F-44F2-B624-D4A4A4782518}" destId="{016D1930-0FDC-407D-91F4-CBBD6BBA97AC}" srcOrd="0" destOrd="0" presId="urn:microsoft.com/office/officeart/2005/8/layout/vList6"/>
    <dgm:cxn modelId="{EB628BD5-2AD6-4A45-9881-B50EE5EBA38D}" type="presParOf" srcId="{F7788702-22CC-4E29-A6E6-6A5FCA72BDCE}" destId="{4E0EE0F8-C4C9-44E4-A975-7AF339356719}" srcOrd="0" destOrd="0" presId="urn:microsoft.com/office/officeart/2005/8/layout/vList6"/>
    <dgm:cxn modelId="{9E357690-8DDC-4097-9A7D-A85412E7C190}" type="presParOf" srcId="{4E0EE0F8-C4C9-44E4-A975-7AF339356719}" destId="{8BC0B928-F610-49AD-8523-BE38288FF182}" srcOrd="0" destOrd="0" presId="urn:microsoft.com/office/officeart/2005/8/layout/vList6"/>
    <dgm:cxn modelId="{8D9B5E6B-36B6-4B20-8DAD-8DB12E320D21}" type="presParOf" srcId="{4E0EE0F8-C4C9-44E4-A975-7AF339356719}" destId="{FAAB239C-6602-4206-A677-D318EB01BC77}" srcOrd="1" destOrd="0" presId="urn:microsoft.com/office/officeart/2005/8/layout/vList6"/>
    <dgm:cxn modelId="{75C0B84F-E172-4947-B97F-62080110BFB7}" type="presParOf" srcId="{F7788702-22CC-4E29-A6E6-6A5FCA72BDCE}" destId="{699E4C96-4FB7-4B97-AB1B-1A769AD3F58C}" srcOrd="1" destOrd="0" presId="urn:microsoft.com/office/officeart/2005/8/layout/vList6"/>
    <dgm:cxn modelId="{153D6F5A-472A-44B6-997C-2DDADFC771C6}" type="presParOf" srcId="{F7788702-22CC-4E29-A6E6-6A5FCA72BDCE}" destId="{74CA3E2F-2EAE-4EDE-9350-8B46B54F7B12}" srcOrd="2" destOrd="0" presId="urn:microsoft.com/office/officeart/2005/8/layout/vList6"/>
    <dgm:cxn modelId="{04114416-C42F-416F-9661-D47BBE661CB9}" type="presParOf" srcId="{74CA3E2F-2EAE-4EDE-9350-8B46B54F7B12}" destId="{1EC47AB2-360B-41CB-A312-E994B3721EB3}" srcOrd="0" destOrd="0" presId="urn:microsoft.com/office/officeart/2005/8/layout/vList6"/>
    <dgm:cxn modelId="{681435D3-9729-4353-A543-B2F66CD046D2}" type="presParOf" srcId="{74CA3E2F-2EAE-4EDE-9350-8B46B54F7B12}" destId="{016D1930-0FDC-407D-91F4-CBBD6BBA97AC}" srcOrd="1" destOrd="0" presId="urn:microsoft.com/office/officeart/2005/8/layout/vList6"/>
    <dgm:cxn modelId="{AC2DDD11-881D-48EC-9991-A8DC82563DBC}" type="presParOf" srcId="{F7788702-22CC-4E29-A6E6-6A5FCA72BDCE}" destId="{042E8421-7872-48AF-87C1-3F7960D8DD64}" srcOrd="3" destOrd="0" presId="urn:microsoft.com/office/officeart/2005/8/layout/vList6"/>
    <dgm:cxn modelId="{23243AEE-A165-4355-A0F7-1B1BBA8C9402}" type="presParOf" srcId="{F7788702-22CC-4E29-A6E6-6A5FCA72BDCE}" destId="{BA3D3F79-888C-4B28-B908-27A00818C28F}" srcOrd="4" destOrd="0" presId="urn:microsoft.com/office/officeart/2005/8/layout/vList6"/>
    <dgm:cxn modelId="{BF4E3D41-4DF8-4ADF-950C-01E52E0C7211}" type="presParOf" srcId="{BA3D3F79-888C-4B28-B908-27A00818C28F}" destId="{518D66DA-4CEF-4496-AD9D-8959BB7AF635}" srcOrd="0" destOrd="0" presId="urn:microsoft.com/office/officeart/2005/8/layout/vList6"/>
    <dgm:cxn modelId="{BA30C2FD-A794-4694-8E98-7C340DC93854}" type="presParOf" srcId="{BA3D3F79-888C-4B28-B908-27A00818C28F}" destId="{93ECF4F3-AB73-49AC-90D4-0F86622EF642}" srcOrd="1" destOrd="0" presId="urn:microsoft.com/office/officeart/2005/8/layout/vList6"/>
    <dgm:cxn modelId="{3F127621-C0A3-4068-9505-E554C37BE58F}" type="presParOf" srcId="{F7788702-22CC-4E29-A6E6-6A5FCA72BDCE}" destId="{614447A6-D1CD-4079-AB1C-3C48232EF6C7}" srcOrd="5" destOrd="0" presId="urn:microsoft.com/office/officeart/2005/8/layout/vList6"/>
    <dgm:cxn modelId="{9779D9A1-3624-4277-A1C8-8099CBFE2B5A}" type="presParOf" srcId="{F7788702-22CC-4E29-A6E6-6A5FCA72BDCE}" destId="{AAC413DB-B48C-4FC9-B49A-26273EFA82DE}" srcOrd="6" destOrd="0" presId="urn:microsoft.com/office/officeart/2005/8/layout/vList6"/>
    <dgm:cxn modelId="{E27F0562-213A-4B43-ADC7-9A6BA5886FEE}" type="presParOf" srcId="{AAC413DB-B48C-4FC9-B49A-26273EFA82DE}" destId="{DC252C79-F5D7-472E-8029-7E1A41E15B53}" srcOrd="0" destOrd="0" presId="urn:microsoft.com/office/officeart/2005/8/layout/vList6"/>
    <dgm:cxn modelId="{4F2C95A3-F49A-4BB3-9268-681B617D2662}" type="presParOf" srcId="{AAC413DB-B48C-4FC9-B49A-26273EFA82DE}" destId="{D2A66CEF-F99D-482E-B9B8-B4A71C2DD4C9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6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15F73AC-BB01-4535-B5C9-356E452C5343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57CDBA2-19BF-4343-9780-677236023BFF}">
      <dgm:prSet phldrT="[Text]"/>
      <dgm:spPr/>
      <dgm:t>
        <a:bodyPr/>
        <a:lstStyle/>
        <a:p>
          <a:r>
            <a:rPr lang="en-US" b="1" dirty="0" smtClean="0"/>
            <a:t>Hieronymus Bosch</a:t>
          </a:r>
          <a:endParaRPr lang="en-US"/>
        </a:p>
      </dgm:t>
    </dgm:pt>
    <dgm:pt modelId="{57EDBD65-1DC6-4001-B176-85B3E25547E8}" type="parTrans" cxnId="{BB07609A-0F8F-4AE8-82C8-608393364A88}">
      <dgm:prSet/>
      <dgm:spPr/>
      <dgm:t>
        <a:bodyPr/>
        <a:lstStyle/>
        <a:p>
          <a:endParaRPr lang="en-US"/>
        </a:p>
      </dgm:t>
    </dgm:pt>
    <dgm:pt modelId="{8D8BA04F-3554-4149-9A1F-28FC85BC3CF6}" type="sibTrans" cxnId="{BB07609A-0F8F-4AE8-82C8-608393364A88}">
      <dgm:prSet/>
      <dgm:spPr/>
      <dgm:t>
        <a:bodyPr/>
        <a:lstStyle/>
        <a:p>
          <a:endParaRPr lang="en-US"/>
        </a:p>
      </dgm:t>
    </dgm:pt>
    <dgm:pt modelId="{6A21D30E-7E8F-41FD-9AAB-988C76C5E540}">
      <dgm:prSet phldrT="[Text]"/>
      <dgm:spPr/>
      <dgm:t>
        <a:bodyPr/>
        <a:lstStyle/>
        <a:p>
          <a:r>
            <a:rPr lang="en-US" dirty="0"/>
            <a:t>Pieter Brueghel the Elder</a:t>
          </a:r>
          <a:endParaRPr lang="en-US"/>
        </a:p>
      </dgm:t>
    </dgm:pt>
    <dgm:pt modelId="{9C5C7F0C-C567-48B9-81B1-F45238C67874}" type="parTrans" cxnId="{74281901-A519-40B6-B546-0421C31EDD6C}">
      <dgm:prSet/>
      <dgm:spPr/>
      <dgm:t>
        <a:bodyPr/>
        <a:lstStyle/>
        <a:p>
          <a:endParaRPr lang="en-US"/>
        </a:p>
      </dgm:t>
    </dgm:pt>
    <dgm:pt modelId="{74920391-EA2B-4133-AB7E-852CD5B9C727}" type="sibTrans" cxnId="{74281901-A519-40B6-B546-0421C31EDD6C}">
      <dgm:prSet/>
      <dgm:spPr/>
      <dgm:t>
        <a:bodyPr/>
        <a:lstStyle/>
        <a:p>
          <a:endParaRPr lang="en-US"/>
        </a:p>
      </dgm:t>
    </dgm:pt>
    <dgm:pt modelId="{2C6E8B89-436D-4DC4-A9DC-064C2C196EA5}" type="pres">
      <dgm:prSet presAssocID="{515F73AC-BB01-4535-B5C9-356E452C534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BB05115-1B72-4CD2-8915-63E517915A6F}" type="pres">
      <dgm:prSet presAssocID="{657CDBA2-19BF-4343-9780-677236023BFF}" presName="node" presStyleLbl="node1" presStyleIdx="0" presStyleCnt="2" custLinFactNeighborX="-70023" custLinFactNeighborY="-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B3FC02F-80EC-4385-9110-AAC5C6182272}" type="pres">
      <dgm:prSet presAssocID="{8D8BA04F-3554-4149-9A1F-28FC85BC3CF6}" presName="sibTrans" presStyleCnt="0"/>
      <dgm:spPr/>
    </dgm:pt>
    <dgm:pt modelId="{BB0F1B7E-1FEE-412F-8615-C1BB700CA686}" type="pres">
      <dgm:prSet presAssocID="{6A21D30E-7E8F-41FD-9AAB-988C76C5E540}" presName="node" presStyleLbl="node1" presStyleIdx="1" presStyleCnt="2" custLinFactNeighborX="69189" custLinFactNeighborY="-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D8B1D9C-52C8-4945-A0A8-BE2DF7B4CC6B}" type="presOf" srcId="{515F73AC-BB01-4535-B5C9-356E452C5343}" destId="{2C6E8B89-436D-4DC4-A9DC-064C2C196EA5}" srcOrd="0" destOrd="0" presId="urn:microsoft.com/office/officeart/2005/8/layout/default#1"/>
    <dgm:cxn modelId="{EC0CC7F1-9432-4A03-97EC-4138CAE31533}" type="presOf" srcId="{657CDBA2-19BF-4343-9780-677236023BFF}" destId="{5BB05115-1B72-4CD2-8915-63E517915A6F}" srcOrd="0" destOrd="0" presId="urn:microsoft.com/office/officeart/2005/8/layout/default#1"/>
    <dgm:cxn modelId="{74281901-A519-40B6-B546-0421C31EDD6C}" srcId="{515F73AC-BB01-4535-B5C9-356E452C5343}" destId="{6A21D30E-7E8F-41FD-9AAB-988C76C5E540}" srcOrd="1" destOrd="0" parTransId="{9C5C7F0C-C567-48B9-81B1-F45238C67874}" sibTransId="{74920391-EA2B-4133-AB7E-852CD5B9C727}"/>
    <dgm:cxn modelId="{BB07609A-0F8F-4AE8-82C8-608393364A88}" srcId="{515F73AC-BB01-4535-B5C9-356E452C5343}" destId="{657CDBA2-19BF-4343-9780-677236023BFF}" srcOrd="0" destOrd="0" parTransId="{57EDBD65-1DC6-4001-B176-85B3E25547E8}" sibTransId="{8D8BA04F-3554-4149-9A1F-28FC85BC3CF6}"/>
    <dgm:cxn modelId="{D888FA1D-03EA-4AA8-B9F8-DFA06EAB180C}" type="presOf" srcId="{6A21D30E-7E8F-41FD-9AAB-988C76C5E540}" destId="{BB0F1B7E-1FEE-412F-8615-C1BB700CA686}" srcOrd="0" destOrd="0" presId="urn:microsoft.com/office/officeart/2005/8/layout/default#1"/>
    <dgm:cxn modelId="{AF9F0A0E-137C-44C3-AA7B-D849F1443D1E}" type="presParOf" srcId="{2C6E8B89-436D-4DC4-A9DC-064C2C196EA5}" destId="{5BB05115-1B72-4CD2-8915-63E517915A6F}" srcOrd="0" destOrd="0" presId="urn:microsoft.com/office/officeart/2005/8/layout/default#1"/>
    <dgm:cxn modelId="{4692AB73-0645-4441-B326-8E91CDA598C1}" type="presParOf" srcId="{2C6E8B89-436D-4DC4-A9DC-064C2C196EA5}" destId="{3B3FC02F-80EC-4385-9110-AAC5C6182272}" srcOrd="1" destOrd="0" presId="urn:microsoft.com/office/officeart/2005/8/layout/default#1"/>
    <dgm:cxn modelId="{05D927E5-4A7A-4717-936E-1ADD8890306A}" type="presParOf" srcId="{2C6E8B89-436D-4DC4-A9DC-064C2C196EA5}" destId="{BB0F1B7E-1FEE-412F-8615-C1BB700CA686}" srcOrd="2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192D694-E2F0-4C9F-8CC2-1443AF9C2E83}">
      <dsp:nvSpPr>
        <dsp:cNvPr id="0" name=""/>
        <dsp:cNvSpPr/>
      </dsp:nvSpPr>
      <dsp:spPr>
        <a:xfrm>
          <a:off x="0" y="160600"/>
          <a:ext cx="6460177" cy="425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1382" tIns="208280" rIns="501382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/>
            <a:t>Independent of _________ &amp; _________.</a:t>
          </a:r>
          <a:endParaRPr lang="en-US" sz="1000" kern="1200" dirty="0"/>
        </a:p>
      </dsp:txBody>
      <dsp:txXfrm>
        <a:off x="0" y="160600"/>
        <a:ext cx="6460177" cy="425250"/>
      </dsp:txXfrm>
    </dsp:sp>
    <dsp:sp modelId="{DE34F0E2-D4EB-4639-8C85-8DD45003B4C3}">
      <dsp:nvSpPr>
        <dsp:cNvPr id="0" name=""/>
        <dsp:cNvSpPr/>
      </dsp:nvSpPr>
      <dsp:spPr>
        <a:xfrm>
          <a:off x="323008" y="13000"/>
          <a:ext cx="4522123" cy="29520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926" tIns="0" rIns="170926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Merchant oligarchies form</a:t>
          </a:r>
          <a:endParaRPr lang="en-US" sz="1000" kern="1200" dirty="0"/>
        </a:p>
      </dsp:txBody>
      <dsp:txXfrm>
        <a:off x="323008" y="13000"/>
        <a:ext cx="4522123" cy="295200"/>
      </dsp:txXfrm>
    </dsp:sp>
    <dsp:sp modelId="{FA62D319-8FEC-4F49-ACC1-56E8CC707410}">
      <dsp:nvSpPr>
        <dsp:cNvPr id="0" name=""/>
        <dsp:cNvSpPr/>
      </dsp:nvSpPr>
      <dsp:spPr>
        <a:xfrm>
          <a:off x="0" y="787450"/>
          <a:ext cx="6460177" cy="425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1382" tIns="208280" rIns="501382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/>
            <a:t>Merchants </a:t>
          </a:r>
        </a:p>
      </dsp:txBody>
      <dsp:txXfrm>
        <a:off x="0" y="787450"/>
        <a:ext cx="6460177" cy="425250"/>
      </dsp:txXfrm>
    </dsp:sp>
    <dsp:sp modelId="{969DFDAE-FE92-4000-B1A8-9B60F7D13B57}">
      <dsp:nvSpPr>
        <dsp:cNvPr id="0" name=""/>
        <dsp:cNvSpPr/>
      </dsp:nvSpPr>
      <dsp:spPr>
        <a:xfrm>
          <a:off x="323008" y="639850"/>
          <a:ext cx="4522123" cy="2952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926" tIns="0" rIns="170926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Increase of trade</a:t>
          </a:r>
        </a:p>
      </dsp:txBody>
      <dsp:txXfrm>
        <a:off x="323008" y="639850"/>
        <a:ext cx="4522123" cy="295200"/>
      </dsp:txXfrm>
    </dsp:sp>
    <dsp:sp modelId="{3FD7D07A-7486-463C-BCEE-7CCC4B03104A}">
      <dsp:nvSpPr>
        <dsp:cNvPr id="0" name=""/>
        <dsp:cNvSpPr/>
      </dsp:nvSpPr>
      <dsp:spPr>
        <a:xfrm>
          <a:off x="0" y="1414300"/>
          <a:ext cx="6460177" cy="425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1382" tIns="208280" rIns="501382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 smtClean="0"/>
            <a:t>Most influential:</a:t>
          </a:r>
        </a:p>
      </dsp:txBody>
      <dsp:txXfrm>
        <a:off x="0" y="1414300"/>
        <a:ext cx="6460177" cy="425250"/>
      </dsp:txXfrm>
    </dsp:sp>
    <dsp:sp modelId="{C3F42203-BB2D-4EB8-96D8-8BF833242D4E}">
      <dsp:nvSpPr>
        <dsp:cNvPr id="0" name=""/>
        <dsp:cNvSpPr/>
      </dsp:nvSpPr>
      <dsp:spPr>
        <a:xfrm>
          <a:off x="323008" y="1266700"/>
          <a:ext cx="4522123" cy="29520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926" tIns="0" rIns="170926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Largest cities in Europe</a:t>
          </a:r>
        </a:p>
      </dsp:txBody>
      <dsp:txXfrm>
        <a:off x="323008" y="1266700"/>
        <a:ext cx="4522123" cy="2952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2F39AF7-9C57-453B-94A7-7CA4C879E99C}">
      <dsp:nvSpPr>
        <dsp:cNvPr id="0" name=""/>
        <dsp:cNvSpPr/>
      </dsp:nvSpPr>
      <dsp:spPr>
        <a:xfrm>
          <a:off x="61669" y="0"/>
          <a:ext cx="2232332" cy="892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97536" rIns="170688" bIns="97536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The Prince - 1514</a:t>
          </a:r>
        </a:p>
      </dsp:txBody>
      <dsp:txXfrm>
        <a:off x="61669" y="0"/>
        <a:ext cx="2232332" cy="892933"/>
      </dsp:txXfrm>
    </dsp:sp>
    <dsp:sp modelId="{A4631ED9-BEF9-46D5-A3BD-BF52C9A78C37}">
      <dsp:nvSpPr>
        <dsp:cNvPr id="0" name=""/>
        <dsp:cNvSpPr/>
      </dsp:nvSpPr>
      <dsp:spPr>
        <a:xfrm>
          <a:off x="35618" y="902525"/>
          <a:ext cx="2232332" cy="552150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022" tIns="176022" rIns="234696" bIns="264033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</dsp:txBody>
      <dsp:txXfrm>
        <a:off x="35618" y="902525"/>
        <a:ext cx="2232332" cy="5521505"/>
      </dsp:txXfrm>
    </dsp:sp>
    <dsp:sp modelId="{0EF787C8-B9C2-491E-888E-5AC457228E32}">
      <dsp:nvSpPr>
        <dsp:cNvPr id="0" name=""/>
        <dsp:cNvSpPr/>
      </dsp:nvSpPr>
      <dsp:spPr>
        <a:xfrm>
          <a:off x="2582776" y="0"/>
          <a:ext cx="2232332" cy="892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96" tIns="134112" rIns="234696" bIns="134112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300" kern="1200"/>
            <a:t>His Beliefs</a:t>
          </a:r>
        </a:p>
      </dsp:txBody>
      <dsp:txXfrm>
        <a:off x="2582776" y="0"/>
        <a:ext cx="2232332" cy="892933"/>
      </dsp:txXfrm>
    </dsp:sp>
    <dsp:sp modelId="{AF04EA63-8442-4B8C-B899-5D51F90222A2}">
      <dsp:nvSpPr>
        <dsp:cNvPr id="0" name=""/>
        <dsp:cNvSpPr/>
      </dsp:nvSpPr>
      <dsp:spPr>
        <a:xfrm>
          <a:off x="2580477" y="890650"/>
          <a:ext cx="2232332" cy="552150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022" tIns="176022" rIns="234696" bIns="264033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</dsp:txBody>
      <dsp:txXfrm>
        <a:off x="2580477" y="890650"/>
        <a:ext cx="2232332" cy="5521505"/>
      </dsp:txXfrm>
    </dsp:sp>
    <dsp:sp modelId="{B11FC392-C13F-4BF0-B242-1F47B83A634E}">
      <dsp:nvSpPr>
        <dsp:cNvPr id="0" name=""/>
        <dsp:cNvSpPr/>
      </dsp:nvSpPr>
      <dsp:spPr>
        <a:xfrm>
          <a:off x="5094297" y="0"/>
          <a:ext cx="2232332" cy="892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96" tIns="134112" rIns="234696" bIns="134112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300" kern="1200"/>
            <a:t>His World</a:t>
          </a:r>
        </a:p>
      </dsp:txBody>
      <dsp:txXfrm>
        <a:off x="5094297" y="0"/>
        <a:ext cx="2232332" cy="892933"/>
      </dsp:txXfrm>
    </dsp:sp>
    <dsp:sp modelId="{BC11D0A4-56DF-403E-944B-F2CFF7D2B271}">
      <dsp:nvSpPr>
        <dsp:cNvPr id="0" name=""/>
        <dsp:cNvSpPr/>
      </dsp:nvSpPr>
      <dsp:spPr>
        <a:xfrm>
          <a:off x="5094297" y="890650"/>
          <a:ext cx="2232332" cy="552150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022" tIns="176022" rIns="234696" bIns="264033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300" kern="1200"/>
        </a:p>
      </dsp:txBody>
      <dsp:txXfrm>
        <a:off x="5094297" y="890650"/>
        <a:ext cx="2232332" cy="552150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BCB3AE4-12A3-4985-88BD-1DDF3AF2FBFA}">
      <dsp:nvSpPr>
        <dsp:cNvPr id="0" name=""/>
        <dsp:cNvSpPr/>
      </dsp:nvSpPr>
      <dsp:spPr>
        <a:xfrm>
          <a:off x="33" y="112409"/>
          <a:ext cx="3234005" cy="11808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1592" tIns="166624" rIns="291592" bIns="166624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/>
            <a:t>Middle Ages</a:t>
          </a:r>
        </a:p>
      </dsp:txBody>
      <dsp:txXfrm>
        <a:off x="33" y="112409"/>
        <a:ext cx="3234005" cy="1180800"/>
      </dsp:txXfrm>
    </dsp:sp>
    <dsp:sp modelId="{D217E234-A973-4D4B-BBC7-A47C5461E43D}">
      <dsp:nvSpPr>
        <dsp:cNvPr id="0" name=""/>
        <dsp:cNvSpPr/>
      </dsp:nvSpPr>
      <dsp:spPr>
        <a:xfrm>
          <a:off x="33" y="1293209"/>
          <a:ext cx="3234005" cy="180072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8694" tIns="218694" rIns="291592" bIns="328041" numCol="1" spcCol="1270" anchor="t" anchorCtr="0">
          <a:noAutofit/>
        </a:bodyPr>
        <a:lstStyle/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4100" kern="1200"/>
        </a:p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4100" kern="1200"/>
        </a:p>
      </dsp:txBody>
      <dsp:txXfrm>
        <a:off x="33" y="1293209"/>
        <a:ext cx="3234005" cy="1800720"/>
      </dsp:txXfrm>
    </dsp:sp>
    <dsp:sp modelId="{02DCC4D3-E104-40FC-90C8-BA6262173234}">
      <dsp:nvSpPr>
        <dsp:cNvPr id="0" name=""/>
        <dsp:cNvSpPr/>
      </dsp:nvSpPr>
      <dsp:spPr>
        <a:xfrm>
          <a:off x="3686800" y="112409"/>
          <a:ext cx="3234005" cy="11808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1592" tIns="166624" rIns="291592" bIns="166624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/>
            <a:t>Renaissance</a:t>
          </a:r>
        </a:p>
      </dsp:txBody>
      <dsp:txXfrm>
        <a:off x="3686800" y="112409"/>
        <a:ext cx="3234005" cy="1180800"/>
      </dsp:txXfrm>
    </dsp:sp>
    <dsp:sp modelId="{6525019D-73E2-4262-A38D-2082F8B84477}">
      <dsp:nvSpPr>
        <dsp:cNvPr id="0" name=""/>
        <dsp:cNvSpPr/>
      </dsp:nvSpPr>
      <dsp:spPr>
        <a:xfrm>
          <a:off x="3686800" y="1293209"/>
          <a:ext cx="3234005" cy="180072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8694" tIns="218694" rIns="291592" bIns="328041" numCol="1" spcCol="1270" anchor="t" anchorCtr="0">
          <a:noAutofit/>
        </a:bodyPr>
        <a:lstStyle/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4100" kern="1200"/>
        </a:p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4100" kern="1200"/>
        </a:p>
      </dsp:txBody>
      <dsp:txXfrm>
        <a:off x="3686800" y="1293209"/>
        <a:ext cx="3234005" cy="180072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0E55176-207B-4C2D-92DC-F0D35325A6F3}">
      <dsp:nvSpPr>
        <dsp:cNvPr id="0" name=""/>
        <dsp:cNvSpPr/>
      </dsp:nvSpPr>
      <dsp:spPr>
        <a:xfrm>
          <a:off x="1171788" y="314918"/>
          <a:ext cx="1404580" cy="268370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 dirty="0" smtClean="0"/>
            <a:t>Change was inspired by ___________ with its emphasis on the revival of the values of classical antiquity</a:t>
          </a:r>
          <a:endParaRPr lang="en-US" sz="1600" kern="1200" dirty="0"/>
        </a:p>
      </dsp:txBody>
      <dsp:txXfrm>
        <a:off x="1396521" y="314918"/>
        <a:ext cx="1179847" cy="2683709"/>
      </dsp:txXfrm>
    </dsp:sp>
    <dsp:sp modelId="{57AE9ACA-4040-4086-9A2F-FD47DD227083}">
      <dsp:nvSpPr>
        <dsp:cNvPr id="0" name=""/>
        <dsp:cNvSpPr/>
      </dsp:nvSpPr>
      <dsp:spPr>
        <a:xfrm>
          <a:off x="95769" y="0"/>
          <a:ext cx="819008" cy="8190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 dirty="0" smtClean="0"/>
            <a:t>Italy</a:t>
          </a:r>
          <a:endParaRPr lang="en-US" sz="2000" kern="1200" dirty="0"/>
        </a:p>
      </dsp:txBody>
      <dsp:txXfrm>
        <a:off x="95769" y="0"/>
        <a:ext cx="819008" cy="819008"/>
      </dsp:txXfrm>
    </dsp:sp>
    <dsp:sp modelId="{F025B585-B9B3-48A7-A7A8-2C9144466133}">
      <dsp:nvSpPr>
        <dsp:cNvPr id="0" name=""/>
        <dsp:cNvSpPr/>
      </dsp:nvSpPr>
      <dsp:spPr>
        <a:xfrm>
          <a:off x="3774233" y="329234"/>
          <a:ext cx="1659877" cy="270921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~Change was driven by religious reform, the return to _____________ values, and the revolt against the authority of the Church.     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~Held onto to ______________.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~Fewer centers of commerce.</a:t>
          </a:r>
          <a:endParaRPr lang="en-US" sz="1400" kern="1200" dirty="0"/>
        </a:p>
      </dsp:txBody>
      <dsp:txXfrm>
        <a:off x="4039813" y="329234"/>
        <a:ext cx="1394297" cy="2709218"/>
      </dsp:txXfrm>
    </dsp:sp>
    <dsp:sp modelId="{C726DC75-8E93-4D9E-9D70-C3643B44B923}">
      <dsp:nvSpPr>
        <dsp:cNvPr id="0" name=""/>
        <dsp:cNvSpPr/>
      </dsp:nvSpPr>
      <dsp:spPr>
        <a:xfrm>
          <a:off x="3142112" y="46929"/>
          <a:ext cx="819008" cy="8190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Northern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Europe</a:t>
          </a:r>
          <a:endParaRPr lang="en-US" sz="1000" kern="1200" dirty="0"/>
        </a:p>
      </dsp:txBody>
      <dsp:txXfrm>
        <a:off x="3142112" y="46929"/>
        <a:ext cx="819008" cy="819008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AAB239C-6602-4206-A677-D318EB01BC77}">
      <dsp:nvSpPr>
        <dsp:cNvPr id="0" name=""/>
        <dsp:cNvSpPr/>
      </dsp:nvSpPr>
      <dsp:spPr>
        <a:xfrm>
          <a:off x="2745485" y="1043"/>
          <a:ext cx="4118229" cy="82796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65" tIns="12065" rIns="12065" bIns="1206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900" kern="1200"/>
        </a:p>
      </dsp:txBody>
      <dsp:txXfrm>
        <a:off x="2745485" y="1043"/>
        <a:ext cx="4118229" cy="827968"/>
      </dsp:txXfrm>
    </dsp:sp>
    <dsp:sp modelId="{8BC0B928-F610-49AD-8523-BE38288FF182}">
      <dsp:nvSpPr>
        <dsp:cNvPr id="0" name=""/>
        <dsp:cNvSpPr/>
      </dsp:nvSpPr>
      <dsp:spPr>
        <a:xfrm>
          <a:off x="0" y="1043"/>
          <a:ext cx="2745486" cy="827968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Erasmus of Rotterdam</a:t>
          </a:r>
        </a:p>
      </dsp:txBody>
      <dsp:txXfrm>
        <a:off x="0" y="1043"/>
        <a:ext cx="2745486" cy="827968"/>
      </dsp:txXfrm>
    </dsp:sp>
    <dsp:sp modelId="{016D1930-0FDC-407D-91F4-CBBD6BBA97AC}">
      <dsp:nvSpPr>
        <dsp:cNvPr id="0" name=""/>
        <dsp:cNvSpPr/>
      </dsp:nvSpPr>
      <dsp:spPr>
        <a:xfrm>
          <a:off x="2745485" y="911808"/>
          <a:ext cx="4118229" cy="827968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t" anchorCtr="0">
          <a:noAutofit/>
        </a:bodyPr>
        <a:lstStyle/>
        <a:p>
          <a:pPr marL="285750" lvl="1" indent="-285750" algn="l" defTabSz="1778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4000" kern="1200"/>
        </a:p>
      </dsp:txBody>
      <dsp:txXfrm>
        <a:off x="2745485" y="911808"/>
        <a:ext cx="4118229" cy="827968"/>
      </dsp:txXfrm>
    </dsp:sp>
    <dsp:sp modelId="{1EC47AB2-360B-41CB-A312-E994B3721EB3}">
      <dsp:nvSpPr>
        <dsp:cNvPr id="0" name=""/>
        <dsp:cNvSpPr/>
      </dsp:nvSpPr>
      <dsp:spPr>
        <a:xfrm>
          <a:off x="0" y="911808"/>
          <a:ext cx="2745486" cy="827968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Sir Thomas Moore</a:t>
          </a:r>
        </a:p>
      </dsp:txBody>
      <dsp:txXfrm>
        <a:off x="0" y="911808"/>
        <a:ext cx="2745486" cy="827968"/>
      </dsp:txXfrm>
    </dsp:sp>
    <dsp:sp modelId="{93ECF4F3-AB73-49AC-90D4-0F86622EF642}">
      <dsp:nvSpPr>
        <dsp:cNvPr id="0" name=""/>
        <dsp:cNvSpPr/>
      </dsp:nvSpPr>
      <dsp:spPr>
        <a:xfrm>
          <a:off x="2745485" y="1822573"/>
          <a:ext cx="4118229" cy="827968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t" anchorCtr="0">
          <a:noAutofit/>
        </a:bodyPr>
        <a:lstStyle/>
        <a:p>
          <a:pPr marL="285750" lvl="1" indent="-285750" algn="l" defTabSz="1778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4000" kern="1200"/>
        </a:p>
      </dsp:txBody>
      <dsp:txXfrm>
        <a:off x="2745485" y="1822573"/>
        <a:ext cx="4118229" cy="827968"/>
      </dsp:txXfrm>
    </dsp:sp>
    <dsp:sp modelId="{518D66DA-4CEF-4496-AD9D-8959BB7AF635}">
      <dsp:nvSpPr>
        <dsp:cNvPr id="0" name=""/>
        <dsp:cNvSpPr/>
      </dsp:nvSpPr>
      <dsp:spPr>
        <a:xfrm>
          <a:off x="0" y="1822573"/>
          <a:ext cx="2745486" cy="827968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Rabelais</a:t>
          </a:r>
        </a:p>
      </dsp:txBody>
      <dsp:txXfrm>
        <a:off x="0" y="1822573"/>
        <a:ext cx="2745486" cy="827968"/>
      </dsp:txXfrm>
    </dsp:sp>
    <dsp:sp modelId="{D2A66CEF-F99D-482E-B9B8-B4A71C2DD4C9}">
      <dsp:nvSpPr>
        <dsp:cNvPr id="0" name=""/>
        <dsp:cNvSpPr/>
      </dsp:nvSpPr>
      <dsp:spPr>
        <a:xfrm>
          <a:off x="2745485" y="2733338"/>
          <a:ext cx="4118229" cy="827968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252C79-F5D7-472E-8029-7E1A41E15B53}">
      <dsp:nvSpPr>
        <dsp:cNvPr id="0" name=""/>
        <dsp:cNvSpPr/>
      </dsp:nvSpPr>
      <dsp:spPr>
        <a:xfrm>
          <a:off x="0" y="2733338"/>
          <a:ext cx="2745486" cy="827968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Shakespeare &amp; Cervantes</a:t>
          </a:r>
        </a:p>
      </dsp:txBody>
      <dsp:txXfrm>
        <a:off x="0" y="2733338"/>
        <a:ext cx="2745486" cy="827968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BB05115-1B72-4CD2-8915-63E517915A6F}">
      <dsp:nvSpPr>
        <dsp:cNvPr id="0" name=""/>
        <dsp:cNvSpPr/>
      </dsp:nvSpPr>
      <dsp:spPr>
        <a:xfrm>
          <a:off x="1021762" y="2"/>
          <a:ext cx="1424575" cy="8547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kern="1200" dirty="0" smtClean="0"/>
            <a:t>Hieronymus Bosch</a:t>
          </a:r>
          <a:endParaRPr lang="en-US" sz="1700" kern="1200"/>
        </a:p>
      </dsp:txBody>
      <dsp:txXfrm>
        <a:off x="1021762" y="2"/>
        <a:ext cx="1424575" cy="854745"/>
      </dsp:txXfrm>
    </dsp:sp>
    <dsp:sp modelId="{BB0F1B7E-1FEE-412F-8615-C1BB700CA686}">
      <dsp:nvSpPr>
        <dsp:cNvPr id="0" name=""/>
        <dsp:cNvSpPr/>
      </dsp:nvSpPr>
      <dsp:spPr>
        <a:xfrm>
          <a:off x="4571973" y="2"/>
          <a:ext cx="1424575" cy="8547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 dirty="0"/>
            <a:t>Pieter Brueghel the Elder</a:t>
          </a:r>
          <a:endParaRPr lang="en-US" sz="1700" kern="1200"/>
        </a:p>
      </dsp:txBody>
      <dsp:txXfrm>
        <a:off x="4571973" y="2"/>
        <a:ext cx="1424575" cy="8547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nprothero</cp:lastModifiedBy>
  <cp:revision>2</cp:revision>
  <dcterms:created xsi:type="dcterms:W3CDTF">2013-11-05T00:16:00Z</dcterms:created>
  <dcterms:modified xsi:type="dcterms:W3CDTF">2013-11-09T21:13:00Z</dcterms:modified>
</cp:coreProperties>
</file>