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F0" w:rsidRPr="007307F0" w:rsidRDefault="00F1010D" w:rsidP="00F77010">
      <w:pPr>
        <w:pStyle w:val="Title"/>
        <w:spacing w:after="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Unit 2</w:t>
      </w:r>
      <w:r w:rsidR="007307F0">
        <w:rPr>
          <w:rFonts w:asciiTheme="minorHAnsi" w:hAnsiTheme="minorHAnsi" w:cstheme="minorHAnsi"/>
          <w:sz w:val="20"/>
        </w:rPr>
        <w:t xml:space="preserve"> </w:t>
      </w:r>
      <w:r w:rsidR="007307F0" w:rsidRPr="007307F0">
        <w:rPr>
          <w:rFonts w:asciiTheme="minorHAnsi" w:hAnsiTheme="minorHAnsi" w:cstheme="minorHAnsi"/>
          <w:sz w:val="20"/>
        </w:rPr>
        <w:t>Enduring Understanding:</w:t>
      </w:r>
    </w:p>
    <w:p w:rsidR="00432829" w:rsidRPr="007263A6" w:rsidRDefault="00F1010D" w:rsidP="00F77010">
      <w:pPr>
        <w:pStyle w:val="Title"/>
        <w:spacing w:after="0"/>
        <w:jc w:val="center"/>
        <w:rPr>
          <w:sz w:val="36"/>
        </w:rPr>
      </w:pPr>
      <w:r>
        <w:rPr>
          <w:rFonts w:asciiTheme="minorHAnsi" w:hAnsiTheme="minorHAnsi" w:cstheme="minorHAnsi"/>
          <w:sz w:val="20"/>
        </w:rPr>
        <w:t>Chaotic periods often result in a general pattern of increased governmental power</w:t>
      </w:r>
      <w:r w:rsidR="007307F0" w:rsidRPr="007307F0">
        <w:rPr>
          <w:rFonts w:asciiTheme="minorHAnsi" w:hAnsiTheme="minorHAnsi" w:cstheme="minorHAnsi"/>
          <w:sz w:val="20"/>
        </w:rPr>
        <w:t>.</w:t>
      </w:r>
    </w:p>
    <w:p w:rsidR="00F1010D" w:rsidRPr="005C2383" w:rsidRDefault="00F1010D" w:rsidP="00F77010">
      <w:pPr>
        <w:tabs>
          <w:tab w:val="left" w:pos="6090"/>
        </w:tabs>
        <w:spacing w:after="120"/>
        <w:rPr>
          <w:i/>
          <w:sz w:val="24"/>
        </w:rPr>
      </w:pPr>
      <w:r w:rsidRPr="005C2383">
        <w:rPr>
          <w:i/>
          <w:sz w:val="24"/>
        </w:rPr>
        <w:t xml:space="preserve">Essential Question: </w:t>
      </w:r>
      <w:r>
        <w:rPr>
          <w:i/>
          <w:sz w:val="24"/>
        </w:rPr>
        <w:t>What are the characteristics of 17</w:t>
      </w:r>
      <w:r w:rsidRPr="00F1010D"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Century absolute monarchy in France?</w:t>
      </w:r>
    </w:p>
    <w:p w:rsidR="005C2383" w:rsidRDefault="00F1010D" w:rsidP="00F77010">
      <w:pPr>
        <w:tabs>
          <w:tab w:val="left" w:pos="1245"/>
        </w:tabs>
        <w:spacing w:after="0"/>
        <w:rPr>
          <w:b/>
        </w:rPr>
      </w:pPr>
      <w:r w:rsidRPr="00F1010D">
        <w:rPr>
          <w:b/>
        </w:rPr>
        <w:t xml:space="preserve">Section </w:t>
      </w:r>
      <w:r w:rsidR="00D67CF5">
        <w:rPr>
          <w:b/>
        </w:rPr>
        <w:t>26</w:t>
      </w:r>
      <w:r w:rsidRPr="00F1010D">
        <w:rPr>
          <w:b/>
        </w:rPr>
        <w:t xml:space="preserve">: </w:t>
      </w:r>
      <w:r w:rsidR="00D67CF5">
        <w:rPr>
          <w:b/>
        </w:rPr>
        <w:t>Peter the Great</w:t>
      </w:r>
    </w:p>
    <w:p w:rsidR="00F1010D" w:rsidRPr="00D67CF5" w:rsidRDefault="00115B7F" w:rsidP="00D67CF5">
      <w:pPr>
        <w:tabs>
          <w:tab w:val="left" w:pos="1245"/>
        </w:tabs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591BCF" wp14:editId="1A8CCB30">
                <wp:simplePos x="0" y="0"/>
                <wp:positionH relativeFrom="column">
                  <wp:posOffset>4772025</wp:posOffset>
                </wp:positionH>
                <wp:positionV relativeFrom="paragraph">
                  <wp:posOffset>226695</wp:posOffset>
                </wp:positionV>
                <wp:extent cx="4381500" cy="1403350"/>
                <wp:effectExtent l="0" t="0" r="19050" b="2540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5B7F" w:rsidRDefault="00115B7F" w:rsidP="00115B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Parallels with Prussia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115B7F" w:rsidRPr="007F23BA" w:rsidRDefault="00115B7F" w:rsidP="00115B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left:0;text-align:left;margin-left:375.75pt;margin-top:17.85pt;width:345pt;height:1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">
                <v:textbox>
                  <w:txbxContent>
                    <w:p w:rsidR="00115B7F" w:rsidRDefault="00115B7F" w:rsidP="00115B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Parallels with Prussia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115B7F" w:rsidRPr="007F23BA" w:rsidRDefault="00115B7F" w:rsidP="00115B7F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7CF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48D48" wp14:editId="0E7CEB3C">
                <wp:simplePos x="0" y="0"/>
                <wp:positionH relativeFrom="column">
                  <wp:posOffset>-19050</wp:posOffset>
                </wp:positionH>
                <wp:positionV relativeFrom="paragraph">
                  <wp:posOffset>207645</wp:posOffset>
                </wp:positionV>
                <wp:extent cx="4381500" cy="1403350"/>
                <wp:effectExtent l="0" t="0" r="19050" b="25400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3BA" w:rsidRDefault="00D67CF5" w:rsidP="007F23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Europeanization:</w:t>
                            </w:r>
                          </w:p>
                          <w:p w:rsidR="00D67CF5" w:rsidRPr="007F23BA" w:rsidRDefault="00D67CF5" w:rsidP="007F23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1.5pt;margin-top:16.35pt;width:345pt;height:1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">
                <v:textbox>
                  <w:txbxContent>
                    <w:p w:rsidR="007F23BA" w:rsidRDefault="00D67CF5" w:rsidP="007F23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Europeanization:</w:t>
                      </w:r>
                    </w:p>
                    <w:p w:rsidR="00D67CF5" w:rsidRPr="007F23BA" w:rsidRDefault="00D67CF5" w:rsidP="007F23BA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7CF5" w:rsidRPr="00D67CF5">
        <w:rPr>
          <w:b/>
          <w:i/>
        </w:rPr>
        <w:t>Russia before Peter the Great</w:t>
      </w:r>
    </w:p>
    <w:p w:rsidR="00F1010D" w:rsidRDefault="00F1010D" w:rsidP="005C2383"/>
    <w:p w:rsidR="00F1010D" w:rsidRDefault="00115B7F" w:rsidP="005C2383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266700</wp:posOffset>
                </wp:positionV>
                <wp:extent cx="704850" cy="0"/>
                <wp:effectExtent l="0" t="76200" r="1905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33.75pt;margin-top:21pt;width:55.5pt;height: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F1010D" w:rsidRDefault="00F1010D" w:rsidP="005C2383"/>
    <w:p w:rsidR="00F1010D" w:rsidRPr="005C2383" w:rsidRDefault="00F1010D" w:rsidP="005C2383"/>
    <w:p w:rsidR="007F23BA" w:rsidRDefault="00115B7F" w:rsidP="00F77010">
      <w:pPr>
        <w:tabs>
          <w:tab w:val="left" w:pos="6090"/>
        </w:tabs>
        <w:spacing w:after="0"/>
      </w:pPr>
      <w:r>
        <w:t>Examples of Estrangement from Europe</w:t>
      </w:r>
      <w:r w:rsidR="007F23BA">
        <w:t>:</w:t>
      </w:r>
    </w:p>
    <w:p w:rsidR="00DD0730" w:rsidRDefault="00DD0730" w:rsidP="00115B7F">
      <w:pPr>
        <w:tabs>
          <w:tab w:val="left" w:pos="6090"/>
        </w:tabs>
        <w:rPr>
          <w:noProof/>
        </w:rPr>
      </w:pPr>
    </w:p>
    <w:p w:rsidR="00115B7F" w:rsidRDefault="00115B7F" w:rsidP="00115B7F">
      <w:pPr>
        <w:tabs>
          <w:tab w:val="left" w:pos="6090"/>
        </w:tabs>
        <w:rPr>
          <w:noProof/>
        </w:rPr>
      </w:pPr>
    </w:p>
    <w:p w:rsidR="00115B7F" w:rsidRDefault="00115B7F" w:rsidP="00115B7F">
      <w:pPr>
        <w:tabs>
          <w:tab w:val="left" w:pos="6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1941195</wp:posOffset>
                </wp:positionV>
                <wp:extent cx="1400175" cy="1095375"/>
                <wp:effectExtent l="0" t="0" r="28575" b="28575"/>
                <wp:wrapNone/>
                <wp:docPr id="24" name="Teardro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953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B7F" w:rsidRPr="00115B7F" w:rsidRDefault="00115B7F" w:rsidP="00115B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15B7F">
                              <w:rPr>
                                <w:sz w:val="20"/>
                              </w:rPr>
                              <w:t>Consequences:</w:t>
                            </w:r>
                          </w:p>
                          <w:p w:rsidR="00115B7F" w:rsidRDefault="00115B7F" w:rsidP="00115B7F">
                            <w:pPr>
                              <w:jc w:val="center"/>
                            </w:pPr>
                          </w:p>
                          <w:p w:rsidR="00115B7F" w:rsidRDefault="00115B7F" w:rsidP="00115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ardrop 24" o:spid="_x0000_s1028" style="position:absolute;margin-left:614.25pt;margin-top:152.85pt;width:110.25pt;height:8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01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" adj="-11796480,,5400" path="m,547688c,245208,313440,,700088,r700087,l1400175,547688v,302480,-313440,547688,-700088,547688c313439,1095376,-1,850168,-1,547688r1,xe" fillcolor="#4f81bd [3204]" strokecolor="#243f60 [1604]" strokeweight="2pt">
                <v:stroke joinstyle="miter"/>
                <v:formulas/>
                <v:path arrowok="t" o:connecttype="custom" o:connectlocs="0,547688;700088,0;1400175,0;1400175,547688;700087,1095376;-1,547688;0,547688" o:connectangles="0,0,0,0,0,0,0" textboxrect="0,0,1400175,1095375"/>
                <v:textbox>
                  <w:txbxContent>
                    <w:p w:rsidR="00115B7F" w:rsidRPr="00115B7F" w:rsidRDefault="00115B7F" w:rsidP="00115B7F">
                      <w:pPr>
                        <w:jc w:val="center"/>
                        <w:rPr>
                          <w:sz w:val="20"/>
                        </w:rPr>
                      </w:pPr>
                      <w:r w:rsidRPr="00115B7F">
                        <w:rPr>
                          <w:sz w:val="20"/>
                        </w:rPr>
                        <w:t>Consequences:</w:t>
                      </w:r>
                    </w:p>
                    <w:p w:rsidR="00115B7F" w:rsidRDefault="00115B7F" w:rsidP="00115B7F">
                      <w:pPr>
                        <w:jc w:val="center"/>
                      </w:pPr>
                    </w:p>
                    <w:p w:rsidR="00115B7F" w:rsidRDefault="00115B7F" w:rsidP="00115B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2293620</wp:posOffset>
                </wp:positionV>
                <wp:extent cx="1266825" cy="590550"/>
                <wp:effectExtent l="0" t="0" r="0" b="0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905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qual 23" o:spid="_x0000_s1026" style="position:absolute;margin-left:525pt;margin-top:180.6pt;width:99.75pt;height:4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82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" path="m167918,121653r930989,l1098907,260551r-930989,l167918,121653xm167918,329999r930989,l1098907,468897r-930989,l167918,329999xe" fillcolor="#4f81bd [3204]" strokecolor="#243f60 [1604]" strokeweight="2pt">
                <v:path arrowok="t" o:connecttype="custom" o:connectlocs="167918,121653;1098907,121653;1098907,260551;167918,260551;167918,121653;167918,329999;1098907,329999;1098907,468897;167918,468897;167918,329999" o:connectangles="0,0,0,0,0,0,0,0,0,0"/>
              </v:shape>
            </w:pict>
          </mc:Fallback>
        </mc:AlternateContent>
      </w:r>
      <w:r w:rsidRPr="00115B7F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A3E96D" wp14:editId="4B3EC394">
                <wp:simplePos x="0" y="0"/>
                <wp:positionH relativeFrom="column">
                  <wp:posOffset>5153025</wp:posOffset>
                </wp:positionH>
                <wp:positionV relativeFrom="paragraph">
                  <wp:posOffset>36195</wp:posOffset>
                </wp:positionV>
                <wp:extent cx="4114800" cy="3048000"/>
                <wp:effectExtent l="0" t="0" r="19050" b="19050"/>
                <wp:wrapNone/>
                <wp:docPr id="22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48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  <w:t xml:space="preserve">Define </w:t>
                            </w:r>
                            <w:r w:rsidRPr="00115B7F">
                              <w:rPr>
                                <w:rFonts w:asciiTheme="minorHAnsi" w:hAnsi="Calibri" w:cs="Aharoni"/>
                                <w:b/>
                                <w:i/>
                                <w:kern w:val="24"/>
                                <w:sz w:val="28"/>
                              </w:rPr>
                              <w:t>Serfdom:</w:t>
                            </w: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  <w:t>Uprising – 1667: Revolt!</w:t>
                            </w: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115B7F" w:rsidRPr="00115B7F" w:rsidRDefault="00115B7F" w:rsidP="00115B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115B7F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= Slave Plantation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29" style="position:absolute;margin-left:405.75pt;margin-top:2.85pt;width:324pt;height:240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14800,304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" adj="-11796480,,5400" path="m508010,l4114800,r,l4114800,2539990v,280566,-227444,508010,-508010,508010l,3048000r,l,508010c,227444,227444,,508010,xe" fillcolor="white [3201]" strokecolor="#9bbb59 [3206]" strokeweight="2pt">
                <v:stroke joinstyle="miter"/>
                <v:formulas/>
                <v:path arrowok="t" o:connecttype="custom" o:connectlocs="508010,0;4114800,0;4114800,0;4114800,2539990;3606790,3048000;0,3048000;0,3048000;0,508010;508010,0" o:connectangles="0,0,0,0,0,0,0,0,0" textboxrect="0,0,4114800,3048000"/>
                <v:textbox>
                  <w:txbxContent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  <w:t xml:space="preserve">Define </w:t>
                      </w:r>
                      <w:r w:rsidRPr="00115B7F">
                        <w:rPr>
                          <w:rFonts w:asciiTheme="minorHAnsi" w:hAnsi="Calibri" w:cs="Aharoni"/>
                          <w:b/>
                          <w:i/>
                          <w:kern w:val="24"/>
                          <w:sz w:val="28"/>
                        </w:rPr>
                        <w:t>Serfdom:</w:t>
                      </w: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  <w:t>Uprising – 1667: Revolt!</w:t>
                      </w: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</w:rPr>
                      </w:pPr>
                    </w:p>
                    <w:p w:rsidR="00115B7F" w:rsidRPr="00115B7F" w:rsidRDefault="00115B7F" w:rsidP="00115B7F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115B7F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>= Slave Plantation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4B3542" wp14:editId="4146FD3E">
                <wp:simplePos x="0" y="0"/>
                <wp:positionH relativeFrom="column">
                  <wp:posOffset>4191000</wp:posOffset>
                </wp:positionH>
                <wp:positionV relativeFrom="paragraph">
                  <wp:posOffset>1360170</wp:posOffset>
                </wp:positionV>
                <wp:extent cx="704850" cy="0"/>
                <wp:effectExtent l="0" t="76200" r="1905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30pt;margin-top:107.1pt;width:55.5pt;height:0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6E0C50" wp14:editId="27DB3C45">
            <wp:extent cx="4286250" cy="3200400"/>
            <wp:effectExtent l="76200" t="38100" r="9525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15B7F" w:rsidRPr="00F77010" w:rsidRDefault="00115B7F" w:rsidP="00115B7F">
      <w:pPr>
        <w:tabs>
          <w:tab w:val="left" w:pos="6090"/>
        </w:tabs>
      </w:pPr>
      <w:r w:rsidRPr="00115B7F">
        <w:lastRenderedPageBreak/>
        <w:drawing>
          <wp:anchor distT="0" distB="0" distL="114300" distR="114300" simplePos="0" relativeHeight="251730944" behindDoc="1" locked="0" layoutInCell="1" allowOverlap="1" wp14:anchorId="687B354F" wp14:editId="59B8F37C">
            <wp:simplePos x="0" y="0"/>
            <wp:positionH relativeFrom="column">
              <wp:posOffset>5734050</wp:posOffset>
            </wp:positionH>
            <wp:positionV relativeFrom="paragraph">
              <wp:posOffset>1905</wp:posOffset>
            </wp:positionV>
            <wp:extent cx="3869055" cy="3638550"/>
            <wp:effectExtent l="0" t="0" r="0" b="0"/>
            <wp:wrapTight wrapText="bothSides">
              <wp:wrapPolygon edited="0">
                <wp:start x="0" y="0"/>
                <wp:lineTo x="0" y="21487"/>
                <wp:lineTo x="21483" y="21487"/>
                <wp:lineTo x="21483" y="0"/>
                <wp:lineTo x="0" y="0"/>
              </wp:wrapPolygon>
            </wp:wrapTight>
            <wp:docPr id="243714" name="Picture 2" descr="File:OttomanEmpireIn1683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14" name="Picture 2" descr="File:OttomanEmpireIn1683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5EDF085B" wp14:editId="2D506DBE">
            <wp:simplePos x="0" y="0"/>
            <wp:positionH relativeFrom="column">
              <wp:posOffset>38100</wp:posOffset>
            </wp:positionH>
            <wp:positionV relativeFrom="paragraph">
              <wp:posOffset>635</wp:posOffset>
            </wp:positionV>
            <wp:extent cx="5486400" cy="3200400"/>
            <wp:effectExtent l="38100" t="0" r="95250" b="19050"/>
            <wp:wrapTight wrapText="bothSides">
              <wp:wrapPolygon edited="0">
                <wp:start x="75" y="0"/>
                <wp:lineTo x="-150" y="0"/>
                <wp:lineTo x="-150" y="21600"/>
                <wp:lineTo x="0" y="21600"/>
                <wp:lineTo x="21600" y="21600"/>
                <wp:lineTo x="21750" y="20571"/>
                <wp:lineTo x="21900" y="14914"/>
                <wp:lineTo x="20550" y="14657"/>
                <wp:lineTo x="13200" y="14400"/>
                <wp:lineTo x="14325" y="13757"/>
                <wp:lineTo x="14250" y="8229"/>
                <wp:lineTo x="15975" y="8229"/>
                <wp:lineTo x="21750" y="6686"/>
                <wp:lineTo x="21750" y="2057"/>
                <wp:lineTo x="21525" y="129"/>
                <wp:lineTo x="21525" y="0"/>
                <wp:lineTo x="75" y="0"/>
              </wp:wrapPolygon>
            </wp:wrapTight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B7F" w:rsidRDefault="00115B7F" w:rsidP="005C2383">
      <w:pPr>
        <w:tabs>
          <w:tab w:val="left" w:pos="6090"/>
        </w:tabs>
      </w:pPr>
    </w:p>
    <w:p w:rsidR="00115B7F" w:rsidRDefault="00115B7F" w:rsidP="005C2383">
      <w:pPr>
        <w:tabs>
          <w:tab w:val="left" w:pos="6090"/>
        </w:tabs>
      </w:pPr>
    </w:p>
    <w:p w:rsidR="00115B7F" w:rsidRDefault="00115B7F" w:rsidP="005C2383">
      <w:pPr>
        <w:tabs>
          <w:tab w:val="left" w:pos="6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EC5A9D" wp14:editId="1E5D27B5">
                <wp:simplePos x="0" y="0"/>
                <wp:positionH relativeFrom="column">
                  <wp:posOffset>-1473835</wp:posOffset>
                </wp:positionH>
                <wp:positionV relativeFrom="paragraph">
                  <wp:posOffset>695325</wp:posOffset>
                </wp:positionV>
                <wp:extent cx="542925" cy="0"/>
                <wp:effectExtent l="0" t="133350" r="0" b="1714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-116.05pt;margin-top:54.75pt;width:42.75pt;height:0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77010" w:rsidRDefault="00115B7F" w:rsidP="005C2383">
      <w:pPr>
        <w:tabs>
          <w:tab w:val="left" w:pos="6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CD2076" wp14:editId="6B6318AB">
                <wp:simplePos x="0" y="0"/>
                <wp:positionH relativeFrom="column">
                  <wp:posOffset>1148080</wp:posOffset>
                </wp:positionH>
                <wp:positionV relativeFrom="paragraph">
                  <wp:posOffset>-298450</wp:posOffset>
                </wp:positionV>
                <wp:extent cx="0" cy="361950"/>
                <wp:effectExtent l="152400" t="19050" r="11430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90.4pt;margin-top:-23.5pt;width:0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t>OLD BELIEVERS:</w:t>
      </w:r>
    </w:p>
    <w:p w:rsidR="00F77010" w:rsidRDefault="00115B7F" w:rsidP="00115B7F">
      <w:pPr>
        <w:pStyle w:val="ListParagraph"/>
        <w:numPr>
          <w:ilvl w:val="0"/>
          <w:numId w:val="3"/>
        </w:numPr>
        <w:tabs>
          <w:tab w:val="left" w:pos="6090"/>
        </w:tabs>
      </w:pPr>
      <w:r>
        <w:t xml:space="preserve"> Foreign Policy and Expansion:</w:t>
      </w:r>
    </w:p>
    <w:p w:rsidR="00115B7F" w:rsidRDefault="00115B7F" w:rsidP="00115B7F">
      <w:pPr>
        <w:pStyle w:val="ListParagraph"/>
        <w:numPr>
          <w:ilvl w:val="0"/>
          <w:numId w:val="2"/>
        </w:numPr>
        <w:tabs>
          <w:tab w:val="left" w:pos="6090"/>
        </w:tabs>
        <w:spacing w:before="600" w:after="240" w:line="480" w:lineRule="auto"/>
        <w:ind w:left="619"/>
        <w:jc w:val="both"/>
      </w:pPr>
      <w:r>
        <w:t xml:space="preserve"> Exposure to the West:</w:t>
      </w:r>
    </w:p>
    <w:p w:rsidR="00115B7F" w:rsidRDefault="00115B7F" w:rsidP="00115B7F">
      <w:pPr>
        <w:pStyle w:val="ListParagraph"/>
        <w:numPr>
          <w:ilvl w:val="0"/>
          <w:numId w:val="2"/>
        </w:numPr>
        <w:tabs>
          <w:tab w:val="left" w:pos="6090"/>
        </w:tabs>
        <w:spacing w:before="600" w:after="240" w:line="480" w:lineRule="auto"/>
        <w:ind w:left="6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DF31CC8" wp14:editId="02A3F210">
                <wp:simplePos x="0" y="0"/>
                <wp:positionH relativeFrom="page">
                  <wp:posOffset>104775</wp:posOffset>
                </wp:positionH>
                <wp:positionV relativeFrom="page">
                  <wp:posOffset>5391150</wp:posOffset>
                </wp:positionV>
                <wp:extent cx="1133475" cy="1666875"/>
                <wp:effectExtent l="685800" t="781050" r="104775" b="104775"/>
                <wp:wrapSquare wrapText="bothSides"/>
                <wp:docPr id="292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66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bg1"/>
                          </a:glow>
                          <a:outerShdw blurRad="139700" dist="811410" dir="13804776" sx="80000" sy="80000" algn="tl" rotWithShape="0">
                            <a:schemeClr val="accent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15B7F" w:rsidRDefault="00115B7F" w:rsidP="00115B7F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115B7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6"/>
                              </w:rPr>
                              <w:t>Peter the Great</w:t>
                            </w:r>
                          </w:p>
                          <w:p w:rsidR="00115B7F" w:rsidRPr="00115B7F" w:rsidRDefault="00115B7F" w:rsidP="00115B7F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6"/>
                              </w:rPr>
                              <w:t>Reign:</w:t>
                            </w:r>
                          </w:p>
                        </w:txbxContent>
                      </wps:txbx>
                      <wps:bodyPr rot="0" vert="vert270" wrap="square" lIns="4572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030" style="position:absolute;left:0;text-align:left;margin-left:8.25pt;margin-top:424.5pt;width:89.25pt;height:131.2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" o:allowincell="f" strokecolor="white" strokeweight="1pt">
                <v:fill opacity="52428f"/>
                <v:shadow on="t" type="perspective" color="#4f81bd [3204]" opacity=".5" origin="-.5,-.5" offset="-41pt,-49pt" matrix="52429f,,,52429f"/>
                <v:textbox style="layout-flow:vertical;mso-layout-flow-alt:bottom-to-top" inset="36pt,7.2pt,,7.2pt">
                  <w:txbxContent>
                    <w:p w:rsidR="00115B7F" w:rsidRDefault="00115B7F" w:rsidP="00115B7F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2"/>
                          <w:szCs w:val="36"/>
                        </w:rPr>
                      </w:pPr>
                      <w:r w:rsidRPr="00115B7F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2"/>
                          <w:szCs w:val="36"/>
                        </w:rPr>
                        <w:t>Peter the Great</w:t>
                      </w:r>
                    </w:p>
                    <w:p w:rsidR="00115B7F" w:rsidRPr="00115B7F" w:rsidRDefault="00115B7F" w:rsidP="00115B7F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2"/>
                          <w:szCs w:val="36"/>
                        </w:rPr>
                        <w:t>Reign: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t>Polish Threat Recedes:</w:t>
      </w:r>
    </w:p>
    <w:p w:rsidR="00115B7F" w:rsidRPr="00115B7F" w:rsidRDefault="00115B7F" w:rsidP="00115B7F">
      <w:pPr>
        <w:pStyle w:val="ListParagraph"/>
        <w:numPr>
          <w:ilvl w:val="0"/>
          <w:numId w:val="4"/>
        </w:numPr>
        <w:tabs>
          <w:tab w:val="left" w:pos="6090"/>
        </w:tabs>
        <w:rPr>
          <w:b/>
        </w:rPr>
      </w:pPr>
      <w:r>
        <w:rPr>
          <w:b/>
        </w:rPr>
        <w:t>The Great Northern War (1700-1721):</w:t>
      </w:r>
    </w:p>
    <w:p w:rsidR="00000000" w:rsidRPr="00115B7F" w:rsidRDefault="005E19FA" w:rsidP="00115B7F">
      <w:pPr>
        <w:pStyle w:val="ListParagraph"/>
        <w:numPr>
          <w:ilvl w:val="1"/>
          <w:numId w:val="4"/>
        </w:numPr>
        <w:tabs>
          <w:tab w:val="left" w:pos="6090"/>
        </w:tabs>
      </w:pPr>
      <w:r w:rsidRPr="00115B7F">
        <w:t>1697: Charles XII becomes Swedish k</w:t>
      </w:r>
      <w:r w:rsidRPr="00115B7F">
        <w:t>ing</w:t>
      </w:r>
    </w:p>
    <w:p w:rsidR="00000000" w:rsidRPr="00115B7F" w:rsidRDefault="005E19FA" w:rsidP="00115B7F">
      <w:pPr>
        <w:pStyle w:val="ListParagraph"/>
        <w:numPr>
          <w:ilvl w:val="1"/>
          <w:numId w:val="4"/>
        </w:numPr>
        <w:tabs>
          <w:tab w:val="left" w:pos="6090"/>
        </w:tabs>
      </w:pPr>
      <w:r w:rsidRPr="00115B7F">
        <w:t xml:space="preserve">1700: Battle of </w:t>
      </w:r>
      <w:r w:rsidR="00115B7F">
        <w:t>________</w:t>
      </w:r>
      <w:r w:rsidRPr="00115B7F">
        <w:t>.  Swedes clean up.</w:t>
      </w:r>
    </w:p>
    <w:p w:rsidR="00000000" w:rsidRPr="00115B7F" w:rsidRDefault="005E19FA" w:rsidP="00115B7F">
      <w:pPr>
        <w:pStyle w:val="ListParagraph"/>
        <w:numPr>
          <w:ilvl w:val="2"/>
          <w:numId w:val="4"/>
        </w:numPr>
        <w:tabs>
          <w:tab w:val="left" w:pos="6090"/>
        </w:tabs>
      </w:pPr>
      <w:r w:rsidRPr="00115B7F">
        <w:t>Instead of using advantage against Russians</w:t>
      </w:r>
    </w:p>
    <w:p w:rsidR="00000000" w:rsidRPr="00115B7F" w:rsidRDefault="005E19FA" w:rsidP="00115B7F">
      <w:pPr>
        <w:pStyle w:val="ListParagraph"/>
        <w:numPr>
          <w:ilvl w:val="3"/>
          <w:numId w:val="4"/>
        </w:numPr>
        <w:tabs>
          <w:tab w:val="left" w:pos="6090"/>
        </w:tabs>
      </w:pPr>
      <w:r w:rsidRPr="00115B7F">
        <w:t>Swedes sweep Poland, elect Swedish king.</w:t>
      </w:r>
    </w:p>
    <w:p w:rsidR="00000000" w:rsidRPr="00115B7F" w:rsidRDefault="005E19FA" w:rsidP="00115B7F">
      <w:pPr>
        <w:pStyle w:val="ListParagraph"/>
        <w:numPr>
          <w:ilvl w:val="1"/>
          <w:numId w:val="5"/>
        </w:numPr>
        <w:tabs>
          <w:tab w:val="left" w:pos="6090"/>
        </w:tabs>
        <w:rPr>
          <w:sz w:val="20"/>
        </w:rPr>
      </w:pPr>
      <w:r w:rsidRPr="00115B7F">
        <w:rPr>
          <w:sz w:val="20"/>
        </w:rPr>
        <w:t xml:space="preserve">1709: Swedes turn to Russia (and their winter).  Peter has reformed army.  Battle of </w:t>
      </w:r>
      <w:r w:rsidR="00115B7F" w:rsidRPr="00115B7F">
        <w:rPr>
          <w:sz w:val="20"/>
        </w:rPr>
        <w:t>________</w:t>
      </w:r>
      <w:r w:rsidRPr="00115B7F">
        <w:rPr>
          <w:sz w:val="20"/>
        </w:rPr>
        <w:t xml:space="preserve">gets rid of </w:t>
      </w:r>
      <w:r w:rsidRPr="00115B7F">
        <w:rPr>
          <w:sz w:val="20"/>
        </w:rPr>
        <w:t xml:space="preserve">leftover </w:t>
      </w:r>
      <w:r w:rsidRPr="00115B7F">
        <w:rPr>
          <w:sz w:val="20"/>
        </w:rPr>
        <w:t>Swedes</w:t>
      </w:r>
    </w:p>
    <w:p w:rsidR="00115B7F" w:rsidRDefault="00115B7F" w:rsidP="00115B7F">
      <w:pPr>
        <w:pStyle w:val="ListParagraph"/>
        <w:numPr>
          <w:ilvl w:val="1"/>
          <w:numId w:val="5"/>
        </w:numPr>
        <w:tabs>
          <w:tab w:val="left" w:pos="6090"/>
        </w:tabs>
      </w:pPr>
      <w:r w:rsidRPr="00115B7F">
        <w:t xml:space="preserve">1721: Treaty of </w:t>
      </w:r>
      <w:r>
        <w:t>_________</w:t>
      </w:r>
      <w:r w:rsidRPr="00115B7F">
        <w:t xml:space="preserve"> – Russians get Baltic possessions</w:t>
      </w:r>
    </w:p>
    <w:p w:rsidR="00115B7F" w:rsidRDefault="00115B7F" w:rsidP="00115B7F">
      <w:pPr>
        <w:pStyle w:val="ListParagraph"/>
        <w:tabs>
          <w:tab w:val="left" w:pos="6090"/>
        </w:tabs>
        <w:ind w:left="3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2DEE37" wp14:editId="5118A319">
                <wp:simplePos x="0" y="0"/>
                <wp:positionH relativeFrom="column">
                  <wp:posOffset>4796790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323850" r="0" b="3194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68473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7F" w:rsidRDefault="00115B7F">
                            <w:r>
                              <w:t>List some changes made by Peter: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377.7pt;margin-top:1.1pt;width:186.95pt;height:110.55pt;rotation:730151fd;z-index:2517360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" filled="f" stroked="f">
                <v:textbox style="mso-fit-shape-to-text:t">
                  <w:txbxContent>
                    <w:p w:rsidR="00115B7F" w:rsidRDefault="00115B7F">
                      <w:r>
                        <w:t>List some changes made by Peter:</w:t>
                      </w:r>
                    </w:p>
                  </w:txbxContent>
                </v:textbox>
              </v:shape>
            </w:pict>
          </mc:Fallback>
        </mc:AlternateContent>
      </w:r>
    </w:p>
    <w:p w:rsidR="00115B7F" w:rsidRDefault="00115B7F" w:rsidP="00115B7F">
      <w:pPr>
        <w:pStyle w:val="ListParagraph"/>
        <w:numPr>
          <w:ilvl w:val="0"/>
          <w:numId w:val="5"/>
        </w:numPr>
        <w:tabs>
          <w:tab w:val="left" w:pos="6090"/>
        </w:tabs>
      </w:pPr>
      <w:r>
        <w:t>Reforms of the Military</w:t>
      </w:r>
    </w:p>
    <w:p w:rsidR="00115B7F" w:rsidRDefault="00115B7F" w:rsidP="00115B7F">
      <w:pPr>
        <w:pStyle w:val="ListParagraph"/>
        <w:numPr>
          <w:ilvl w:val="0"/>
          <w:numId w:val="6"/>
        </w:numPr>
        <w:tabs>
          <w:tab w:val="left" w:pos="6090"/>
        </w:tabs>
      </w:pPr>
      <w:r>
        <w:t xml:space="preserve">Get rid of </w:t>
      </w:r>
      <w:proofErr w:type="spellStart"/>
      <w:r>
        <w:t>Streltsi</w:t>
      </w:r>
      <w:proofErr w:type="spellEnd"/>
      <w:r>
        <w:t xml:space="preserve"> = </w:t>
      </w:r>
    </w:p>
    <w:p w:rsidR="00115B7F" w:rsidRDefault="00115B7F" w:rsidP="00115B7F">
      <w:pPr>
        <w:pStyle w:val="ListParagraph"/>
        <w:numPr>
          <w:ilvl w:val="0"/>
          <w:numId w:val="6"/>
        </w:numPr>
        <w:tabs>
          <w:tab w:val="left" w:pos="6090"/>
        </w:tabs>
      </w:pPr>
      <w:r>
        <w:t>Import Foreigners</w:t>
      </w:r>
    </w:p>
    <w:p w:rsidR="00115B7F" w:rsidRDefault="00115B7F" w:rsidP="00115B7F">
      <w:pPr>
        <w:pStyle w:val="ListParagraph"/>
        <w:tabs>
          <w:tab w:val="left" w:pos="6090"/>
        </w:tabs>
        <w:ind w:left="1440"/>
      </w:pPr>
      <w:bookmarkStart w:id="0" w:name="_GoBack"/>
      <w:bookmarkEnd w:id="0"/>
    </w:p>
    <w:p w:rsidR="00115B7F" w:rsidRDefault="00115B7F" w:rsidP="005C2383">
      <w:pPr>
        <w:tabs>
          <w:tab w:val="left" w:pos="6090"/>
        </w:tabs>
      </w:pPr>
    </w:p>
    <w:p w:rsidR="00F77010" w:rsidRDefault="00F77010" w:rsidP="005C2383">
      <w:pPr>
        <w:tabs>
          <w:tab w:val="left" w:pos="6090"/>
        </w:tabs>
      </w:pPr>
    </w:p>
    <w:p w:rsidR="00F77010" w:rsidRDefault="00F77010" w:rsidP="005C2383">
      <w:pPr>
        <w:tabs>
          <w:tab w:val="left" w:pos="6090"/>
        </w:tabs>
      </w:pPr>
    </w:p>
    <w:p w:rsidR="00F77010" w:rsidRDefault="00F77010" w:rsidP="005C2383">
      <w:pPr>
        <w:tabs>
          <w:tab w:val="left" w:pos="6090"/>
        </w:tabs>
      </w:pPr>
    </w:p>
    <w:p w:rsidR="00F77010" w:rsidRDefault="00115B7F" w:rsidP="005C2383">
      <w:pPr>
        <w:tabs>
          <w:tab w:val="left" w:pos="6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685DFA10" wp14:editId="784F2162">
                <wp:simplePos x="0" y="0"/>
                <wp:positionH relativeFrom="page">
                  <wp:posOffset>257175</wp:posOffset>
                </wp:positionH>
                <wp:positionV relativeFrom="page">
                  <wp:posOffset>2228850</wp:posOffset>
                </wp:positionV>
                <wp:extent cx="1133475" cy="4981575"/>
                <wp:effectExtent l="685800" t="781050" r="104775" b="104775"/>
                <wp:wrapSquare wrapText="bothSides"/>
                <wp:docPr id="30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981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bg1"/>
                          </a:glow>
                          <a:outerShdw blurRad="139700" dist="811410" dir="13804776" sx="80000" sy="80000" algn="tl" rotWithShape="0">
                            <a:schemeClr val="accent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15B7F" w:rsidRDefault="00115B7F" w:rsidP="00115B7F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115B7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6"/>
                              </w:rPr>
                              <w:t>Peter the Great</w:t>
                            </w:r>
                          </w:p>
                          <w:p w:rsidR="00115B7F" w:rsidRPr="00115B7F" w:rsidRDefault="00115B7F" w:rsidP="00115B7F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6"/>
                              </w:rPr>
                              <w:t>Reign:</w:t>
                            </w:r>
                          </w:p>
                        </w:txbxContent>
                      </wps:txbx>
                      <wps:bodyPr rot="0" vert="vert270" wrap="square" lIns="4572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0.25pt;margin-top:175.5pt;width:89.25pt;height:392.2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" o:allowincell="f" strokecolor="white" strokeweight="1pt">
                <v:fill opacity="52428f"/>
                <v:shadow on="t" type="perspective" color="#4f81bd [3204]" opacity=".5" origin="-.5,-.5" offset="-41pt,-49pt" matrix="52429f,,,52429f"/>
                <v:textbox style="layout-flow:vertical;mso-layout-flow-alt:bottom-to-top" inset="36pt,7.2pt,,7.2pt">
                  <w:txbxContent>
                    <w:p w:rsidR="00115B7F" w:rsidRDefault="00115B7F" w:rsidP="00115B7F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2"/>
                          <w:szCs w:val="36"/>
                        </w:rPr>
                      </w:pPr>
                      <w:r w:rsidRPr="00115B7F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2"/>
                          <w:szCs w:val="36"/>
                        </w:rPr>
                        <w:t>Peter the Great</w:t>
                      </w:r>
                    </w:p>
                    <w:p w:rsidR="00115B7F" w:rsidRPr="00115B7F" w:rsidRDefault="00115B7F" w:rsidP="00115B7F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2"/>
                          <w:szCs w:val="36"/>
                        </w:rPr>
                        <w:t>Reign: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77010" w:rsidRDefault="00F77010" w:rsidP="005C2383">
      <w:pPr>
        <w:tabs>
          <w:tab w:val="left" w:pos="6090"/>
        </w:tabs>
      </w:pPr>
    </w:p>
    <w:sectPr w:rsidR="00F77010" w:rsidSect="00115B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6" w:rsidRDefault="007263A6" w:rsidP="007263A6">
      <w:pPr>
        <w:spacing w:after="0" w:line="240" w:lineRule="auto"/>
      </w:pPr>
      <w:r>
        <w:separator/>
      </w:r>
    </w:p>
  </w:endnote>
  <w:end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6" w:rsidRDefault="007263A6" w:rsidP="007263A6">
      <w:pPr>
        <w:spacing w:after="0" w:line="240" w:lineRule="auto"/>
      </w:pPr>
      <w:r>
        <w:separator/>
      </w:r>
    </w:p>
  </w:footnote>
  <w:foot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755_"/>
      </v:shape>
    </w:pict>
  </w:numPicBullet>
  <w:abstractNum w:abstractNumId="0">
    <w:nsid w:val="1EEE5A2B"/>
    <w:multiLevelType w:val="hybridMultilevel"/>
    <w:tmpl w:val="74C04E74"/>
    <w:lvl w:ilvl="0" w:tplc="2048C8F8">
      <w:start w:val="1"/>
      <w:numFmt w:val="bullet"/>
      <w:suff w:val="nothing"/>
      <w:lvlText w:val=""/>
      <w:lvlJc w:val="left"/>
      <w:pPr>
        <w:ind w:left="2160" w:firstLine="0"/>
      </w:pPr>
      <w:rPr>
        <w:rFonts w:ascii="Symbol" w:hAnsi="Symbol" w:hint="default"/>
      </w:rPr>
    </w:lvl>
    <w:lvl w:ilvl="1" w:tplc="4712EC50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E3C78">
      <w:start w:val="1"/>
      <w:numFmt w:val="bullet"/>
      <w:suff w:val="nothing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633A1CE8">
      <w:start w:val="1"/>
      <w:numFmt w:val="bullet"/>
      <w:suff w:val="nothing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07A6476"/>
    <w:multiLevelType w:val="hybridMultilevel"/>
    <w:tmpl w:val="107235CE"/>
    <w:lvl w:ilvl="0" w:tplc="2048C8F8">
      <w:start w:val="1"/>
      <w:numFmt w:val="bullet"/>
      <w:suff w:val="nothing"/>
      <w:lvlText w:val=""/>
      <w:lvlJc w:val="left"/>
      <w:pPr>
        <w:ind w:left="2160" w:firstLine="0"/>
      </w:pPr>
      <w:rPr>
        <w:rFonts w:ascii="Symbol" w:hAnsi="Symbol" w:hint="default"/>
      </w:rPr>
    </w:lvl>
    <w:lvl w:ilvl="1" w:tplc="4712EC50">
      <w:start w:val="1"/>
      <w:numFmt w:val="bullet"/>
      <w:suff w:val="nothing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CAE12D4"/>
    <w:multiLevelType w:val="hybridMultilevel"/>
    <w:tmpl w:val="2EA6E7D4"/>
    <w:lvl w:ilvl="0" w:tplc="B6243728">
      <w:start w:val="1"/>
      <w:numFmt w:val="bullet"/>
      <w:suff w:val="nothing"/>
      <w:lvlText w:val=""/>
      <w:lvlPicBulletId w:val="0"/>
      <w:lvlJc w:val="left"/>
      <w:pPr>
        <w:ind w:left="135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>
    <w:nsid w:val="55A20084"/>
    <w:multiLevelType w:val="hybridMultilevel"/>
    <w:tmpl w:val="B42EF464"/>
    <w:lvl w:ilvl="0" w:tplc="FBB4DE02">
      <w:start w:val="1"/>
      <w:numFmt w:val="bullet"/>
      <w:suff w:val="nothing"/>
      <w:lvlText w:val=""/>
      <w:lvlJc w:val="left"/>
      <w:pPr>
        <w:ind w:left="61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5E9127E6"/>
    <w:multiLevelType w:val="hybridMultilevel"/>
    <w:tmpl w:val="34120376"/>
    <w:lvl w:ilvl="0" w:tplc="D5F47A74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>
    <w:nsid w:val="70B23483"/>
    <w:multiLevelType w:val="hybridMultilevel"/>
    <w:tmpl w:val="60E4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9"/>
    <w:rsid w:val="00021AB7"/>
    <w:rsid w:val="00087886"/>
    <w:rsid w:val="000C0DB7"/>
    <w:rsid w:val="000E6F4E"/>
    <w:rsid w:val="001031FE"/>
    <w:rsid w:val="00115B7F"/>
    <w:rsid w:val="00223F24"/>
    <w:rsid w:val="002623F1"/>
    <w:rsid w:val="002A0946"/>
    <w:rsid w:val="002D4345"/>
    <w:rsid w:val="002D7E04"/>
    <w:rsid w:val="003648F6"/>
    <w:rsid w:val="003D178C"/>
    <w:rsid w:val="00411ADF"/>
    <w:rsid w:val="00432829"/>
    <w:rsid w:val="00451264"/>
    <w:rsid w:val="004934FC"/>
    <w:rsid w:val="00562E91"/>
    <w:rsid w:val="005B38A7"/>
    <w:rsid w:val="005C2383"/>
    <w:rsid w:val="007263A6"/>
    <w:rsid w:val="007307F0"/>
    <w:rsid w:val="00735B38"/>
    <w:rsid w:val="0075007F"/>
    <w:rsid w:val="007B2851"/>
    <w:rsid w:val="007F23BA"/>
    <w:rsid w:val="00804F5A"/>
    <w:rsid w:val="008F474F"/>
    <w:rsid w:val="0097432E"/>
    <w:rsid w:val="009D48C8"/>
    <w:rsid w:val="00A63E0B"/>
    <w:rsid w:val="00A82BE6"/>
    <w:rsid w:val="00B00357"/>
    <w:rsid w:val="00B11A55"/>
    <w:rsid w:val="00CD1F16"/>
    <w:rsid w:val="00CE39D2"/>
    <w:rsid w:val="00CF75A2"/>
    <w:rsid w:val="00D30EC3"/>
    <w:rsid w:val="00D67CF5"/>
    <w:rsid w:val="00DD0730"/>
    <w:rsid w:val="00F1010D"/>
    <w:rsid w:val="00F53788"/>
    <w:rsid w:val="00F557A6"/>
    <w:rsid w:val="00F77010"/>
    <w:rsid w:val="00FF1DD1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2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9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36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35">
          <w:marLeft w:val="185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3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6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6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1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8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8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23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5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3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12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73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94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6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2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4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5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9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1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279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701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9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3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08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750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718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40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376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4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919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0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72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26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65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6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upload.wikimedia.org/wikipedia/commons/0/06/OttomanEmpireIn1683.png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945D19-3259-4960-8AAB-820D212DADDE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C77863-6145-4CBD-B241-640006B2DD62}">
      <dgm:prSet phldrT="[Text]" custT="1"/>
      <dgm:spPr/>
      <dgm:t>
        <a:bodyPr/>
        <a:lstStyle/>
        <a:p>
          <a:r>
            <a:rPr lang="en-US" sz="1800"/>
            <a:t>Ivan (IV) the Terrible (r.1533-1584)</a:t>
          </a:r>
        </a:p>
      </dgm:t>
    </dgm:pt>
    <dgm:pt modelId="{1E3A1E45-0F06-4401-B5DA-B9153809E6DA}" type="parTrans" cxnId="{D8019D27-1599-48C5-B2DC-199849D74954}">
      <dgm:prSet/>
      <dgm:spPr/>
      <dgm:t>
        <a:bodyPr/>
        <a:lstStyle/>
        <a:p>
          <a:endParaRPr lang="en-US" sz="1000"/>
        </a:p>
      </dgm:t>
    </dgm:pt>
    <dgm:pt modelId="{8B443BD6-97AA-4F85-A76C-C818490706FC}" type="sibTrans" cxnId="{D8019D27-1599-48C5-B2DC-199849D74954}">
      <dgm:prSet/>
      <dgm:spPr/>
      <dgm:t>
        <a:bodyPr/>
        <a:lstStyle/>
        <a:p>
          <a:endParaRPr lang="en-US" sz="1000"/>
        </a:p>
      </dgm:t>
    </dgm:pt>
    <dgm:pt modelId="{F10B7B3D-6284-42FC-86E1-F493F6A849E0}">
      <dgm:prSet phldrT="[Text]" custT="1"/>
      <dgm:spPr/>
      <dgm:t>
        <a:bodyPr/>
        <a:lstStyle/>
        <a:p>
          <a:r>
            <a:rPr lang="en-US" sz="1400"/>
            <a:t>1st Muscovite to be tsar</a:t>
          </a:r>
        </a:p>
      </dgm:t>
    </dgm:pt>
    <dgm:pt modelId="{EEEA7771-4086-42B9-BC72-9847301207C7}" type="parTrans" cxnId="{7570B30D-1600-41CF-868C-521AC3409E7E}">
      <dgm:prSet/>
      <dgm:spPr/>
      <dgm:t>
        <a:bodyPr/>
        <a:lstStyle/>
        <a:p>
          <a:endParaRPr lang="en-US" sz="1000"/>
        </a:p>
      </dgm:t>
    </dgm:pt>
    <dgm:pt modelId="{FBF76826-5F53-4CA7-8B50-0ABEE8BE9C2C}" type="sibTrans" cxnId="{7570B30D-1600-41CF-868C-521AC3409E7E}">
      <dgm:prSet/>
      <dgm:spPr/>
      <dgm:t>
        <a:bodyPr/>
        <a:lstStyle/>
        <a:p>
          <a:endParaRPr lang="en-US" sz="1000"/>
        </a:p>
      </dgm:t>
    </dgm:pt>
    <dgm:pt modelId="{F925C5B2-4A53-417B-94E0-BEACD795E8C4}">
      <dgm:prSet phldrT="[Text]" custT="1"/>
      <dgm:spPr/>
      <dgm:t>
        <a:bodyPr/>
        <a:lstStyle/>
        <a:p>
          <a:r>
            <a:rPr lang="en-US" sz="1800"/>
            <a:t>Michael Romanov (r. 1613-1645)</a:t>
          </a:r>
        </a:p>
      </dgm:t>
    </dgm:pt>
    <dgm:pt modelId="{058E6ED2-0A50-4C80-B663-3E41ACA484CE}" type="parTrans" cxnId="{F1314EA7-947E-4BDF-B913-278E8FE244D6}">
      <dgm:prSet/>
      <dgm:spPr/>
      <dgm:t>
        <a:bodyPr/>
        <a:lstStyle/>
        <a:p>
          <a:endParaRPr lang="en-US" sz="1000"/>
        </a:p>
      </dgm:t>
    </dgm:pt>
    <dgm:pt modelId="{3A7FE4D4-8D4E-4A04-B1C7-0263423224C5}" type="sibTrans" cxnId="{F1314EA7-947E-4BDF-B913-278E8FE244D6}">
      <dgm:prSet/>
      <dgm:spPr/>
      <dgm:t>
        <a:bodyPr/>
        <a:lstStyle/>
        <a:p>
          <a:endParaRPr lang="en-US" sz="1000"/>
        </a:p>
      </dgm:t>
    </dgm:pt>
    <dgm:pt modelId="{8D0660F0-2C19-410F-AB5B-6ADB57237721}">
      <dgm:prSet phldrT="[Text]" custT="1"/>
      <dgm:spPr/>
      <dgm:t>
        <a:bodyPr/>
        <a:lstStyle/>
        <a:p>
          <a:r>
            <a:rPr lang="en-US" sz="1400"/>
            <a:t>Election ends Time of Troubles</a:t>
          </a:r>
        </a:p>
      </dgm:t>
    </dgm:pt>
    <dgm:pt modelId="{C91BEC35-2D9C-4E0D-A427-190E46AF29AC}" type="parTrans" cxnId="{E9B26852-8F42-4021-9E3C-3977AC076395}">
      <dgm:prSet/>
      <dgm:spPr/>
      <dgm:t>
        <a:bodyPr/>
        <a:lstStyle/>
        <a:p>
          <a:endParaRPr lang="en-US" sz="1000"/>
        </a:p>
      </dgm:t>
    </dgm:pt>
    <dgm:pt modelId="{2BADFB68-5BC3-4781-8BAA-03EAA529A908}" type="sibTrans" cxnId="{E9B26852-8F42-4021-9E3C-3977AC076395}">
      <dgm:prSet/>
      <dgm:spPr/>
      <dgm:t>
        <a:bodyPr/>
        <a:lstStyle/>
        <a:p>
          <a:endParaRPr lang="en-US" sz="1000"/>
        </a:p>
      </dgm:t>
    </dgm:pt>
    <dgm:pt modelId="{38094364-9481-4CEB-AF3B-6B09437E7912}">
      <dgm:prSet phldrT="[Text]" custT="1"/>
      <dgm:spPr/>
      <dgm:t>
        <a:bodyPr/>
        <a:lstStyle/>
        <a:p>
          <a:r>
            <a:rPr lang="en-US" sz="1400"/>
            <a:t>Becomes ___________ through brutal methods</a:t>
          </a:r>
        </a:p>
      </dgm:t>
    </dgm:pt>
    <dgm:pt modelId="{2B5010E1-648F-4D07-97D1-B251655E4E46}" type="parTrans" cxnId="{1808622B-1ADA-406E-A66C-AFCF6FE3E8AC}">
      <dgm:prSet/>
      <dgm:spPr/>
      <dgm:t>
        <a:bodyPr/>
        <a:lstStyle/>
        <a:p>
          <a:endParaRPr lang="en-US" sz="1400"/>
        </a:p>
      </dgm:t>
    </dgm:pt>
    <dgm:pt modelId="{BFEA9164-1E5E-4E1F-8E28-2E690489985D}" type="sibTrans" cxnId="{1808622B-1ADA-406E-A66C-AFCF6FE3E8AC}">
      <dgm:prSet/>
      <dgm:spPr/>
      <dgm:t>
        <a:bodyPr/>
        <a:lstStyle/>
        <a:p>
          <a:endParaRPr lang="en-US" sz="1400"/>
        </a:p>
      </dgm:t>
    </dgm:pt>
    <dgm:pt modelId="{14563B0B-E5E5-4E8E-9B50-C1F163BD1B71}">
      <dgm:prSet phldrT="[Text]" custT="1"/>
      <dgm:spPr/>
      <dgm:t>
        <a:bodyPr/>
        <a:lstStyle/>
        <a:p>
          <a:r>
            <a:rPr lang="en-US" sz="1400"/>
            <a:t>After death: "Time of Troubles" -</a:t>
          </a:r>
        </a:p>
      </dgm:t>
    </dgm:pt>
    <dgm:pt modelId="{36F2236C-2C37-462B-A4FF-1CCD3121F3A3}" type="parTrans" cxnId="{E0ED2E1C-A627-4520-954E-7AB37E55CA72}">
      <dgm:prSet/>
      <dgm:spPr/>
      <dgm:t>
        <a:bodyPr/>
        <a:lstStyle/>
        <a:p>
          <a:endParaRPr lang="en-US" sz="1400"/>
        </a:p>
      </dgm:t>
    </dgm:pt>
    <dgm:pt modelId="{8143F83A-0C65-4200-A4C4-FC45DED18903}" type="sibTrans" cxnId="{E0ED2E1C-A627-4520-954E-7AB37E55CA72}">
      <dgm:prSet/>
      <dgm:spPr/>
      <dgm:t>
        <a:bodyPr/>
        <a:lstStyle/>
        <a:p>
          <a:endParaRPr lang="en-US" sz="1400"/>
        </a:p>
      </dgm:t>
    </dgm:pt>
    <dgm:pt modelId="{FC7EBE25-44ED-4F2B-A4EF-1CD40920A6EF}">
      <dgm:prSet phldrT="[Text]" custT="1"/>
      <dgm:spPr/>
      <dgm:t>
        <a:bodyPr/>
        <a:lstStyle/>
        <a:p>
          <a:endParaRPr lang="en-US" sz="1400"/>
        </a:p>
      </dgm:t>
    </dgm:pt>
    <dgm:pt modelId="{338D7116-4001-4DE0-818C-63548E61427E}" type="parTrans" cxnId="{F40577E6-C8FE-494E-A484-D8EBFEE54EE6}">
      <dgm:prSet/>
      <dgm:spPr/>
      <dgm:t>
        <a:bodyPr/>
        <a:lstStyle/>
        <a:p>
          <a:endParaRPr lang="en-US" sz="1400"/>
        </a:p>
      </dgm:t>
    </dgm:pt>
    <dgm:pt modelId="{77A6BA5D-920F-4186-A4B2-BDCA5B876A44}" type="sibTrans" cxnId="{F40577E6-C8FE-494E-A484-D8EBFEE54EE6}">
      <dgm:prSet/>
      <dgm:spPr/>
      <dgm:t>
        <a:bodyPr/>
        <a:lstStyle/>
        <a:p>
          <a:endParaRPr lang="en-US" sz="1400"/>
        </a:p>
      </dgm:t>
    </dgm:pt>
    <dgm:pt modelId="{E7028892-BA27-44F7-8CEF-FC6A427905C1}">
      <dgm:prSet phldrT="[Text]" custT="1"/>
      <dgm:spPr/>
      <dgm:t>
        <a:bodyPr/>
        <a:lstStyle/>
        <a:p>
          <a:r>
            <a:rPr lang="en-US" sz="1400"/>
            <a:t>_____ years old; related by marriage to ______</a:t>
          </a:r>
        </a:p>
      </dgm:t>
    </dgm:pt>
    <dgm:pt modelId="{ACE0122D-F89D-440E-9515-2AD98B72381B}" type="parTrans" cxnId="{ECF40BBE-D22D-4C35-A7F3-801CE03FC4D5}">
      <dgm:prSet/>
      <dgm:spPr/>
      <dgm:t>
        <a:bodyPr/>
        <a:lstStyle/>
        <a:p>
          <a:endParaRPr lang="en-US" sz="1400"/>
        </a:p>
      </dgm:t>
    </dgm:pt>
    <dgm:pt modelId="{D198208C-9FB5-4C16-924D-9FFB183C0C40}" type="sibTrans" cxnId="{ECF40BBE-D22D-4C35-A7F3-801CE03FC4D5}">
      <dgm:prSet/>
      <dgm:spPr/>
      <dgm:t>
        <a:bodyPr/>
        <a:lstStyle/>
        <a:p>
          <a:endParaRPr lang="en-US" sz="1400"/>
        </a:p>
      </dgm:t>
    </dgm:pt>
    <dgm:pt modelId="{276303AB-1378-4EC5-BB80-8CAA17F72D6F}">
      <dgm:prSet phldrT="[Text]" custT="1"/>
      <dgm:spPr/>
      <dgm:t>
        <a:bodyPr/>
        <a:lstStyle/>
        <a:p>
          <a:r>
            <a:rPr lang="en-US" sz="1400"/>
            <a:t>Begins the end of ___________________________ of tsars and solidifes absolutist power ("Russian Way")</a:t>
          </a:r>
        </a:p>
      </dgm:t>
    </dgm:pt>
    <dgm:pt modelId="{37FC6599-7377-4AFE-877E-44CC18736F54}" type="parTrans" cxnId="{A65DA074-B4AE-43B4-A2A2-8B216636E0A9}">
      <dgm:prSet/>
      <dgm:spPr/>
      <dgm:t>
        <a:bodyPr/>
        <a:lstStyle/>
        <a:p>
          <a:endParaRPr lang="en-US" sz="1400"/>
        </a:p>
      </dgm:t>
    </dgm:pt>
    <dgm:pt modelId="{DF1DA0D4-7C43-413B-8107-B64F13B7DBB9}" type="sibTrans" cxnId="{A65DA074-B4AE-43B4-A2A2-8B216636E0A9}">
      <dgm:prSet/>
      <dgm:spPr/>
      <dgm:t>
        <a:bodyPr/>
        <a:lstStyle/>
        <a:p>
          <a:endParaRPr lang="en-US" sz="1400"/>
        </a:p>
      </dgm:t>
    </dgm:pt>
    <dgm:pt modelId="{35BA240C-00BB-4219-9D11-DD5A3525A819}" type="pres">
      <dgm:prSet presAssocID="{DE945D19-3259-4960-8AAB-820D212DADDE}" presName="linear" presStyleCnt="0">
        <dgm:presLayoutVars>
          <dgm:animLvl val="lvl"/>
          <dgm:resizeHandles val="exact"/>
        </dgm:presLayoutVars>
      </dgm:prSet>
      <dgm:spPr/>
    </dgm:pt>
    <dgm:pt modelId="{ED4D0D79-C6D7-4CBB-938E-FDE73FFD05A0}" type="pres">
      <dgm:prSet presAssocID="{ECC77863-6145-4CBD-B241-640006B2DD62}" presName="parentText" presStyleLbl="node1" presStyleIdx="0" presStyleCnt="2" custScaleY="4082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A97D1C-47E0-4F02-B798-6918D3CD1C63}" type="pres">
      <dgm:prSet presAssocID="{ECC77863-6145-4CBD-B241-640006B2DD62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982064-B63C-4266-9F95-CC94A396403E}" type="pres">
      <dgm:prSet presAssocID="{F925C5B2-4A53-417B-94E0-BEACD795E8C4}" presName="parentText" presStyleLbl="node1" presStyleIdx="1" presStyleCnt="2" custScaleY="4246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68DB8A-9EB3-4185-9245-7437C40F1768}" type="pres">
      <dgm:prSet presAssocID="{F925C5B2-4A53-417B-94E0-BEACD795E8C4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65DA074-B4AE-43B4-A2A2-8B216636E0A9}" srcId="{F925C5B2-4A53-417B-94E0-BEACD795E8C4}" destId="{276303AB-1378-4EC5-BB80-8CAA17F72D6F}" srcOrd="2" destOrd="0" parTransId="{37FC6599-7377-4AFE-877E-44CC18736F54}" sibTransId="{DF1DA0D4-7C43-413B-8107-B64F13B7DBB9}"/>
    <dgm:cxn modelId="{2FF36A31-5B1E-4482-875F-3B861337A4E9}" type="presOf" srcId="{276303AB-1378-4EC5-BB80-8CAA17F72D6F}" destId="{E468DB8A-9EB3-4185-9245-7437C40F1768}" srcOrd="0" destOrd="2" presId="urn:microsoft.com/office/officeart/2005/8/layout/vList2"/>
    <dgm:cxn modelId="{8F6B974C-4BB5-453C-98F7-D101F17AA826}" type="presOf" srcId="{F10B7B3D-6284-42FC-86E1-F493F6A849E0}" destId="{5AA97D1C-47E0-4F02-B798-6918D3CD1C63}" srcOrd="0" destOrd="0" presId="urn:microsoft.com/office/officeart/2005/8/layout/vList2"/>
    <dgm:cxn modelId="{C6208C6B-09B4-4A7B-A99B-A982B80A011F}" type="presOf" srcId="{F925C5B2-4A53-417B-94E0-BEACD795E8C4}" destId="{4E982064-B63C-4266-9F95-CC94A396403E}" srcOrd="0" destOrd="0" presId="urn:microsoft.com/office/officeart/2005/8/layout/vList2"/>
    <dgm:cxn modelId="{11B14F16-7D16-4D9D-949F-4CAC1E5BD079}" type="presOf" srcId="{E7028892-BA27-44F7-8CEF-FC6A427905C1}" destId="{E468DB8A-9EB3-4185-9245-7437C40F1768}" srcOrd="0" destOrd="1" presId="urn:microsoft.com/office/officeart/2005/8/layout/vList2"/>
    <dgm:cxn modelId="{C3CB4900-AE7B-4650-A9F2-EAB95B47B790}" type="presOf" srcId="{FC7EBE25-44ED-4F2B-A4EF-1CD40920A6EF}" destId="{5AA97D1C-47E0-4F02-B798-6918D3CD1C63}" srcOrd="0" destOrd="3" presId="urn:microsoft.com/office/officeart/2005/8/layout/vList2"/>
    <dgm:cxn modelId="{E9B26852-8F42-4021-9E3C-3977AC076395}" srcId="{F925C5B2-4A53-417B-94E0-BEACD795E8C4}" destId="{8D0660F0-2C19-410F-AB5B-6ADB57237721}" srcOrd="0" destOrd="0" parTransId="{C91BEC35-2D9C-4E0D-A427-190E46AF29AC}" sibTransId="{2BADFB68-5BC3-4781-8BAA-03EAA529A908}"/>
    <dgm:cxn modelId="{10720D8F-E3C2-4EE4-991C-1AC07DD44D88}" type="presOf" srcId="{DE945D19-3259-4960-8AAB-820D212DADDE}" destId="{35BA240C-00BB-4219-9D11-DD5A3525A819}" srcOrd="0" destOrd="0" presId="urn:microsoft.com/office/officeart/2005/8/layout/vList2"/>
    <dgm:cxn modelId="{A40EC622-F21A-4BE8-85C4-5A050AC6D4E0}" type="presOf" srcId="{14563B0B-E5E5-4E8E-9B50-C1F163BD1B71}" destId="{5AA97D1C-47E0-4F02-B798-6918D3CD1C63}" srcOrd="0" destOrd="2" presId="urn:microsoft.com/office/officeart/2005/8/layout/vList2"/>
    <dgm:cxn modelId="{0D136D32-7A42-4E42-9043-D6D6D5E5BF1C}" type="presOf" srcId="{ECC77863-6145-4CBD-B241-640006B2DD62}" destId="{ED4D0D79-C6D7-4CBB-938E-FDE73FFD05A0}" srcOrd="0" destOrd="0" presId="urn:microsoft.com/office/officeart/2005/8/layout/vList2"/>
    <dgm:cxn modelId="{D8019D27-1599-48C5-B2DC-199849D74954}" srcId="{DE945D19-3259-4960-8AAB-820D212DADDE}" destId="{ECC77863-6145-4CBD-B241-640006B2DD62}" srcOrd="0" destOrd="0" parTransId="{1E3A1E45-0F06-4401-B5DA-B9153809E6DA}" sibTransId="{8B443BD6-97AA-4F85-A76C-C818490706FC}"/>
    <dgm:cxn modelId="{0F964A4F-1F9F-4020-AFC6-8C60EB169173}" type="presOf" srcId="{38094364-9481-4CEB-AF3B-6B09437E7912}" destId="{5AA97D1C-47E0-4F02-B798-6918D3CD1C63}" srcOrd="0" destOrd="1" presId="urn:microsoft.com/office/officeart/2005/8/layout/vList2"/>
    <dgm:cxn modelId="{7570B30D-1600-41CF-868C-521AC3409E7E}" srcId="{ECC77863-6145-4CBD-B241-640006B2DD62}" destId="{F10B7B3D-6284-42FC-86E1-F493F6A849E0}" srcOrd="0" destOrd="0" parTransId="{EEEA7771-4086-42B9-BC72-9847301207C7}" sibTransId="{FBF76826-5F53-4CA7-8B50-0ABEE8BE9C2C}"/>
    <dgm:cxn modelId="{ECF40BBE-D22D-4C35-A7F3-801CE03FC4D5}" srcId="{F925C5B2-4A53-417B-94E0-BEACD795E8C4}" destId="{E7028892-BA27-44F7-8CEF-FC6A427905C1}" srcOrd="1" destOrd="0" parTransId="{ACE0122D-F89D-440E-9515-2AD98B72381B}" sibTransId="{D198208C-9FB5-4C16-924D-9FFB183C0C40}"/>
    <dgm:cxn modelId="{1808622B-1ADA-406E-A66C-AFCF6FE3E8AC}" srcId="{ECC77863-6145-4CBD-B241-640006B2DD62}" destId="{38094364-9481-4CEB-AF3B-6B09437E7912}" srcOrd="1" destOrd="0" parTransId="{2B5010E1-648F-4D07-97D1-B251655E4E46}" sibTransId="{BFEA9164-1E5E-4E1F-8E28-2E690489985D}"/>
    <dgm:cxn modelId="{D9E8A63A-CAB6-4F40-A97E-31ACA24C41B0}" type="presOf" srcId="{8D0660F0-2C19-410F-AB5B-6ADB57237721}" destId="{E468DB8A-9EB3-4185-9245-7437C40F1768}" srcOrd="0" destOrd="0" presId="urn:microsoft.com/office/officeart/2005/8/layout/vList2"/>
    <dgm:cxn modelId="{E0ED2E1C-A627-4520-954E-7AB37E55CA72}" srcId="{ECC77863-6145-4CBD-B241-640006B2DD62}" destId="{14563B0B-E5E5-4E8E-9B50-C1F163BD1B71}" srcOrd="2" destOrd="0" parTransId="{36F2236C-2C37-462B-A4FF-1CCD3121F3A3}" sibTransId="{8143F83A-0C65-4200-A4C4-FC45DED18903}"/>
    <dgm:cxn modelId="{F40577E6-C8FE-494E-A484-D8EBFEE54EE6}" srcId="{ECC77863-6145-4CBD-B241-640006B2DD62}" destId="{FC7EBE25-44ED-4F2B-A4EF-1CD40920A6EF}" srcOrd="3" destOrd="0" parTransId="{338D7116-4001-4DE0-818C-63548E61427E}" sibTransId="{77A6BA5D-920F-4186-A4B2-BDCA5B876A44}"/>
    <dgm:cxn modelId="{F1314EA7-947E-4BDF-B913-278E8FE244D6}" srcId="{DE945D19-3259-4960-8AAB-820D212DADDE}" destId="{F925C5B2-4A53-417B-94E0-BEACD795E8C4}" srcOrd="1" destOrd="0" parTransId="{058E6ED2-0A50-4C80-B663-3E41ACA484CE}" sibTransId="{3A7FE4D4-8D4E-4A04-B1C7-0263423224C5}"/>
    <dgm:cxn modelId="{214134A7-9BB7-42B5-B45D-44FE8225C34B}" type="presParOf" srcId="{35BA240C-00BB-4219-9D11-DD5A3525A819}" destId="{ED4D0D79-C6D7-4CBB-938E-FDE73FFD05A0}" srcOrd="0" destOrd="0" presId="urn:microsoft.com/office/officeart/2005/8/layout/vList2"/>
    <dgm:cxn modelId="{2E72B7AD-2778-4E5F-BE7F-D74C73B8B229}" type="presParOf" srcId="{35BA240C-00BB-4219-9D11-DD5A3525A819}" destId="{5AA97D1C-47E0-4F02-B798-6918D3CD1C63}" srcOrd="1" destOrd="0" presId="urn:microsoft.com/office/officeart/2005/8/layout/vList2"/>
    <dgm:cxn modelId="{0E50C822-FB50-41DF-B44C-ED7F8A9355F8}" type="presParOf" srcId="{35BA240C-00BB-4219-9D11-DD5A3525A819}" destId="{4E982064-B63C-4266-9F95-CC94A396403E}" srcOrd="2" destOrd="0" presId="urn:microsoft.com/office/officeart/2005/8/layout/vList2"/>
    <dgm:cxn modelId="{F9A76236-D0E6-4A9D-A06F-1AB1E837A91C}" type="presParOf" srcId="{35BA240C-00BB-4219-9D11-DD5A3525A819}" destId="{E468DB8A-9EB3-4185-9245-7437C40F1768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041C72-F96F-4673-839E-B11A61728E3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B0E0F4-82F5-4118-A0F0-E5F651DD349E}">
      <dgm:prSet phldrT="[Text]"/>
      <dgm:spPr/>
      <dgm:t>
        <a:bodyPr/>
        <a:lstStyle/>
        <a:p>
          <a:r>
            <a:rPr lang="en-US"/>
            <a:t>Russian Orthodox Church</a:t>
          </a:r>
        </a:p>
      </dgm:t>
    </dgm:pt>
    <dgm:pt modelId="{55EF9173-230F-4923-B951-4A4D0EADD804}" type="parTrans" cxnId="{73131A67-383D-4CE2-971B-2F92E7E031C8}">
      <dgm:prSet/>
      <dgm:spPr/>
      <dgm:t>
        <a:bodyPr/>
        <a:lstStyle/>
        <a:p>
          <a:endParaRPr lang="en-US"/>
        </a:p>
      </dgm:t>
    </dgm:pt>
    <dgm:pt modelId="{1F336FBB-FD4D-480B-A996-DBBA645B25CF}" type="sibTrans" cxnId="{73131A67-383D-4CE2-971B-2F92E7E031C8}">
      <dgm:prSet/>
      <dgm:spPr/>
      <dgm:t>
        <a:bodyPr/>
        <a:lstStyle/>
        <a:p>
          <a:endParaRPr lang="en-US"/>
        </a:p>
      </dgm:t>
    </dgm:pt>
    <dgm:pt modelId="{80BBAE98-C28B-4F61-A7E7-639FFA6D698E}">
      <dgm:prSet phldrT="[Text]"/>
      <dgm:spPr/>
      <dgm:t>
        <a:bodyPr/>
        <a:lstStyle/>
        <a:p>
          <a:r>
            <a:rPr lang="en-US"/>
            <a:t>After Turks take Constantinople:</a:t>
          </a:r>
        </a:p>
        <a:p>
          <a:endParaRPr lang="en-US"/>
        </a:p>
      </dgm:t>
    </dgm:pt>
    <dgm:pt modelId="{ABB166E9-CC12-43C1-AD3D-0503A0509C96}" type="parTrans" cxnId="{CFB2160F-AB81-4454-B19C-9DB32C9036C4}">
      <dgm:prSet/>
      <dgm:spPr/>
      <dgm:t>
        <a:bodyPr/>
        <a:lstStyle/>
        <a:p>
          <a:endParaRPr lang="en-US"/>
        </a:p>
      </dgm:t>
    </dgm:pt>
    <dgm:pt modelId="{78CC24B9-F1B7-4B6E-AB70-5A29025307A5}" type="sibTrans" cxnId="{CFB2160F-AB81-4454-B19C-9DB32C9036C4}">
      <dgm:prSet/>
      <dgm:spPr/>
      <dgm:t>
        <a:bodyPr/>
        <a:lstStyle/>
        <a:p>
          <a:endParaRPr lang="en-US"/>
        </a:p>
      </dgm:t>
    </dgm:pt>
    <dgm:pt modelId="{4120BC7C-98BD-4ADA-A19D-0590EF9A32AA}">
      <dgm:prSet phldrT="[Text]"/>
      <dgm:spPr/>
      <dgm:t>
        <a:bodyPr/>
        <a:lstStyle/>
        <a:p>
          <a:r>
            <a:rPr lang="en-US"/>
            <a:t>1650s: Attempt to fix Russian Translation of Bible</a:t>
          </a:r>
        </a:p>
      </dgm:t>
    </dgm:pt>
    <dgm:pt modelId="{E1981496-CBCD-43A8-9AF1-41F4861EE6A0}" type="parTrans" cxnId="{CD1737E6-C47E-4D07-8E4D-F3F08B0A374E}">
      <dgm:prSet/>
      <dgm:spPr/>
      <dgm:t>
        <a:bodyPr/>
        <a:lstStyle/>
        <a:p>
          <a:endParaRPr lang="en-US"/>
        </a:p>
      </dgm:t>
    </dgm:pt>
    <dgm:pt modelId="{9F8CE4DA-D303-4706-82F3-D9226D3440A1}" type="sibTrans" cxnId="{CD1737E6-C47E-4D07-8E4D-F3F08B0A374E}">
      <dgm:prSet/>
      <dgm:spPr/>
      <dgm:t>
        <a:bodyPr/>
        <a:lstStyle/>
        <a:p>
          <a:endParaRPr lang="en-US"/>
        </a:p>
      </dgm:t>
    </dgm:pt>
    <dgm:pt modelId="{C7716B81-C678-41CA-A5B9-7A0DDBAE6CCB}">
      <dgm:prSet phldrT="[Text]"/>
      <dgm:spPr/>
      <dgm:t>
        <a:bodyPr/>
        <a:lstStyle/>
        <a:p>
          <a:r>
            <a:rPr lang="en-US"/>
            <a:t>1700: Holy Synod with Procurator instead of Patriarch</a:t>
          </a:r>
        </a:p>
      </dgm:t>
    </dgm:pt>
    <dgm:pt modelId="{B01A09AC-73AF-4415-B948-04063AA59624}" type="parTrans" cxnId="{F01C0E5B-186A-4F9E-8D19-F923AC6915E6}">
      <dgm:prSet/>
      <dgm:spPr/>
      <dgm:t>
        <a:bodyPr/>
        <a:lstStyle/>
        <a:p>
          <a:endParaRPr lang="en-US"/>
        </a:p>
      </dgm:t>
    </dgm:pt>
    <dgm:pt modelId="{D7999552-0E02-46DE-AF29-577E2E264904}" type="sibTrans" cxnId="{F01C0E5B-186A-4F9E-8D19-F923AC6915E6}">
      <dgm:prSet/>
      <dgm:spPr/>
      <dgm:t>
        <a:bodyPr/>
        <a:lstStyle/>
        <a:p>
          <a:endParaRPr lang="en-US"/>
        </a:p>
      </dgm:t>
    </dgm:pt>
    <dgm:pt modelId="{19AE9777-F708-43CE-89E1-E65B0E7CF344}">
      <dgm:prSet phldrT="[Text]"/>
      <dgm:spPr/>
      <dgm:t>
        <a:bodyPr/>
        <a:lstStyle/>
        <a:p>
          <a:r>
            <a:rPr lang="en-US"/>
            <a:t>Sum Effect: </a:t>
          </a:r>
        </a:p>
        <a:p>
          <a:endParaRPr lang="en-US"/>
        </a:p>
      </dgm:t>
    </dgm:pt>
    <dgm:pt modelId="{C1E18050-BE8E-445B-AFD2-FE54E8643C14}" type="parTrans" cxnId="{79F5B67A-2349-4A89-B9D1-0E61701FDF50}">
      <dgm:prSet/>
      <dgm:spPr/>
      <dgm:t>
        <a:bodyPr/>
        <a:lstStyle/>
        <a:p>
          <a:endParaRPr lang="en-US"/>
        </a:p>
      </dgm:t>
    </dgm:pt>
    <dgm:pt modelId="{2147D8B9-60FE-4EFF-B324-84053CE017F0}" type="sibTrans" cxnId="{79F5B67A-2349-4A89-B9D1-0E61701FDF50}">
      <dgm:prSet/>
      <dgm:spPr/>
      <dgm:t>
        <a:bodyPr/>
        <a:lstStyle/>
        <a:p>
          <a:endParaRPr lang="en-US"/>
        </a:p>
      </dgm:t>
    </dgm:pt>
    <dgm:pt modelId="{D090B3ED-BAAC-4C35-BF56-E67DA1A0C560}" type="pres">
      <dgm:prSet presAssocID="{F0041C72-F96F-4673-839E-B11A61728E3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22D9DB4-C9C3-4ABB-A9B4-180421C3D053}" type="pres">
      <dgm:prSet presAssocID="{ECB0E0F4-82F5-4118-A0F0-E5F651DD349E}" presName="vertOne" presStyleCnt="0"/>
      <dgm:spPr/>
    </dgm:pt>
    <dgm:pt modelId="{0AD8A4A9-10A8-4430-8246-16D9AEF2CFD6}" type="pres">
      <dgm:prSet presAssocID="{ECB0E0F4-82F5-4118-A0F0-E5F651DD349E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AB22AC-8E1E-4011-B3E4-4AB32B64AB8A}" type="pres">
      <dgm:prSet presAssocID="{ECB0E0F4-82F5-4118-A0F0-E5F651DD349E}" presName="parTransOne" presStyleCnt="0"/>
      <dgm:spPr/>
    </dgm:pt>
    <dgm:pt modelId="{79DEE18A-715B-452C-BC27-5B4F85758735}" type="pres">
      <dgm:prSet presAssocID="{ECB0E0F4-82F5-4118-A0F0-E5F651DD349E}" presName="horzOne" presStyleCnt="0"/>
      <dgm:spPr/>
    </dgm:pt>
    <dgm:pt modelId="{D519F6B9-EDEB-419B-B948-8F0E2CDBA222}" type="pres">
      <dgm:prSet presAssocID="{80BBAE98-C28B-4F61-A7E7-639FFA6D698E}" presName="vertTwo" presStyleCnt="0"/>
      <dgm:spPr/>
    </dgm:pt>
    <dgm:pt modelId="{E5FACC2C-A423-4B6B-86A0-D0C865614BD7}" type="pres">
      <dgm:prSet presAssocID="{80BBAE98-C28B-4F61-A7E7-639FFA6D698E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239F7D-36D0-44E0-8756-91FD075E2379}" type="pres">
      <dgm:prSet presAssocID="{80BBAE98-C28B-4F61-A7E7-639FFA6D698E}" presName="parTransTwo" presStyleCnt="0"/>
      <dgm:spPr/>
    </dgm:pt>
    <dgm:pt modelId="{AE9B8669-00E1-4583-A138-3F923D766DEE}" type="pres">
      <dgm:prSet presAssocID="{80BBAE98-C28B-4F61-A7E7-639FFA6D698E}" presName="horzTwo" presStyleCnt="0"/>
      <dgm:spPr/>
    </dgm:pt>
    <dgm:pt modelId="{907A0A0A-8D53-4311-9555-4DFCD7BAC274}" type="pres">
      <dgm:prSet presAssocID="{4120BC7C-98BD-4ADA-A19D-0590EF9A32AA}" presName="vertThree" presStyleCnt="0"/>
      <dgm:spPr/>
    </dgm:pt>
    <dgm:pt modelId="{C107F203-412F-4830-A9CF-5B7EB54FF4CD}" type="pres">
      <dgm:prSet presAssocID="{4120BC7C-98BD-4ADA-A19D-0590EF9A32AA}" presName="txThree" presStyleLbl="node3" presStyleIdx="0" presStyleCnt="2">
        <dgm:presLayoutVars>
          <dgm:chPref val="3"/>
        </dgm:presLayoutVars>
      </dgm:prSet>
      <dgm:spPr/>
    </dgm:pt>
    <dgm:pt modelId="{AD923001-A272-4BDF-8F0F-96758C21C208}" type="pres">
      <dgm:prSet presAssocID="{4120BC7C-98BD-4ADA-A19D-0590EF9A32AA}" presName="horzThree" presStyleCnt="0"/>
      <dgm:spPr/>
    </dgm:pt>
    <dgm:pt modelId="{0770EE33-E48C-4766-A707-55B6A852A286}" type="pres">
      <dgm:prSet presAssocID="{9F8CE4DA-D303-4706-82F3-D9226D3440A1}" presName="sibSpaceThree" presStyleCnt="0"/>
      <dgm:spPr/>
    </dgm:pt>
    <dgm:pt modelId="{04216ABF-C7AD-48AB-B814-979C60D1AA07}" type="pres">
      <dgm:prSet presAssocID="{C7716B81-C678-41CA-A5B9-7A0DDBAE6CCB}" presName="vertThree" presStyleCnt="0"/>
      <dgm:spPr/>
    </dgm:pt>
    <dgm:pt modelId="{5406842E-7747-4A65-B02A-BFAFCDC3E837}" type="pres">
      <dgm:prSet presAssocID="{C7716B81-C678-41CA-A5B9-7A0DDBAE6CCB}" presName="txThree" presStyleLbl="node3" presStyleIdx="1" presStyleCnt="2">
        <dgm:presLayoutVars>
          <dgm:chPref val="3"/>
        </dgm:presLayoutVars>
      </dgm:prSet>
      <dgm:spPr/>
    </dgm:pt>
    <dgm:pt modelId="{08EA3E70-9121-4F5A-BF25-698D3EB1521C}" type="pres">
      <dgm:prSet presAssocID="{C7716B81-C678-41CA-A5B9-7A0DDBAE6CCB}" presName="horzThree" presStyleCnt="0"/>
      <dgm:spPr/>
    </dgm:pt>
    <dgm:pt modelId="{CC79FA29-B280-41A5-A68B-ED4BA002B2E5}" type="pres">
      <dgm:prSet presAssocID="{78CC24B9-F1B7-4B6E-AB70-5A29025307A5}" presName="sibSpaceTwo" presStyleCnt="0"/>
      <dgm:spPr/>
    </dgm:pt>
    <dgm:pt modelId="{8ADB307F-4F9A-4FC9-8E5F-E1479D712247}" type="pres">
      <dgm:prSet presAssocID="{19AE9777-F708-43CE-89E1-E65B0E7CF344}" presName="vertTwo" presStyleCnt="0"/>
      <dgm:spPr/>
    </dgm:pt>
    <dgm:pt modelId="{67D0DA81-5D12-4AE6-8CB9-5F0E347838E5}" type="pres">
      <dgm:prSet presAssocID="{19AE9777-F708-43CE-89E1-E65B0E7CF344}" presName="txTwo" presStyleLbl="node2" presStyleIdx="1" presStyleCnt="2" custLinFactY="9750" custLinFactNeighborX="36" custLinFactNeighborY="100000">
        <dgm:presLayoutVars>
          <dgm:chPref val="3"/>
        </dgm:presLayoutVars>
      </dgm:prSet>
      <dgm:spPr/>
    </dgm:pt>
    <dgm:pt modelId="{11768A8B-9658-4F68-8A19-7756ADBDCCDF}" type="pres">
      <dgm:prSet presAssocID="{19AE9777-F708-43CE-89E1-E65B0E7CF344}" presName="horzTwo" presStyleCnt="0"/>
      <dgm:spPr/>
    </dgm:pt>
  </dgm:ptLst>
  <dgm:cxnLst>
    <dgm:cxn modelId="{F01C0E5B-186A-4F9E-8D19-F923AC6915E6}" srcId="{80BBAE98-C28B-4F61-A7E7-639FFA6D698E}" destId="{C7716B81-C678-41CA-A5B9-7A0DDBAE6CCB}" srcOrd="1" destOrd="0" parTransId="{B01A09AC-73AF-4415-B948-04063AA59624}" sibTransId="{D7999552-0E02-46DE-AF29-577E2E264904}"/>
    <dgm:cxn modelId="{01D32F46-1CB7-42D7-8C28-7E442E5CC96A}" type="presOf" srcId="{C7716B81-C678-41CA-A5B9-7A0DDBAE6CCB}" destId="{5406842E-7747-4A65-B02A-BFAFCDC3E837}" srcOrd="0" destOrd="0" presId="urn:microsoft.com/office/officeart/2005/8/layout/hierarchy4"/>
    <dgm:cxn modelId="{077C5967-0EA5-4390-8333-4B3EE6045D15}" type="presOf" srcId="{19AE9777-F708-43CE-89E1-E65B0E7CF344}" destId="{67D0DA81-5D12-4AE6-8CB9-5F0E347838E5}" srcOrd="0" destOrd="0" presId="urn:microsoft.com/office/officeart/2005/8/layout/hierarchy4"/>
    <dgm:cxn modelId="{7CA35008-A724-4DB1-AAF5-E3C6AD0FD0C2}" type="presOf" srcId="{ECB0E0F4-82F5-4118-A0F0-E5F651DD349E}" destId="{0AD8A4A9-10A8-4430-8246-16D9AEF2CFD6}" srcOrd="0" destOrd="0" presId="urn:microsoft.com/office/officeart/2005/8/layout/hierarchy4"/>
    <dgm:cxn modelId="{88A49907-8691-41BD-8828-53568D4D6256}" type="presOf" srcId="{F0041C72-F96F-4673-839E-B11A61728E32}" destId="{D090B3ED-BAAC-4C35-BF56-E67DA1A0C560}" srcOrd="0" destOrd="0" presId="urn:microsoft.com/office/officeart/2005/8/layout/hierarchy4"/>
    <dgm:cxn modelId="{CFB2160F-AB81-4454-B19C-9DB32C9036C4}" srcId="{ECB0E0F4-82F5-4118-A0F0-E5F651DD349E}" destId="{80BBAE98-C28B-4F61-A7E7-639FFA6D698E}" srcOrd="0" destOrd="0" parTransId="{ABB166E9-CC12-43C1-AD3D-0503A0509C96}" sibTransId="{78CC24B9-F1B7-4B6E-AB70-5A29025307A5}"/>
    <dgm:cxn modelId="{CD1737E6-C47E-4D07-8E4D-F3F08B0A374E}" srcId="{80BBAE98-C28B-4F61-A7E7-639FFA6D698E}" destId="{4120BC7C-98BD-4ADA-A19D-0590EF9A32AA}" srcOrd="0" destOrd="0" parTransId="{E1981496-CBCD-43A8-9AF1-41F4861EE6A0}" sibTransId="{9F8CE4DA-D303-4706-82F3-D9226D3440A1}"/>
    <dgm:cxn modelId="{79F5B67A-2349-4A89-B9D1-0E61701FDF50}" srcId="{ECB0E0F4-82F5-4118-A0F0-E5F651DD349E}" destId="{19AE9777-F708-43CE-89E1-E65B0E7CF344}" srcOrd="1" destOrd="0" parTransId="{C1E18050-BE8E-445B-AFD2-FE54E8643C14}" sibTransId="{2147D8B9-60FE-4EFF-B324-84053CE017F0}"/>
    <dgm:cxn modelId="{3D957C6E-BDC4-4FB3-9BFC-4DE6F60E6DD7}" type="presOf" srcId="{4120BC7C-98BD-4ADA-A19D-0590EF9A32AA}" destId="{C107F203-412F-4830-A9CF-5B7EB54FF4CD}" srcOrd="0" destOrd="0" presId="urn:microsoft.com/office/officeart/2005/8/layout/hierarchy4"/>
    <dgm:cxn modelId="{3BBBBEFA-89DD-4731-9249-64BFBC01AE49}" type="presOf" srcId="{80BBAE98-C28B-4F61-A7E7-639FFA6D698E}" destId="{E5FACC2C-A423-4B6B-86A0-D0C865614BD7}" srcOrd="0" destOrd="0" presId="urn:microsoft.com/office/officeart/2005/8/layout/hierarchy4"/>
    <dgm:cxn modelId="{73131A67-383D-4CE2-971B-2F92E7E031C8}" srcId="{F0041C72-F96F-4673-839E-B11A61728E32}" destId="{ECB0E0F4-82F5-4118-A0F0-E5F651DD349E}" srcOrd="0" destOrd="0" parTransId="{55EF9173-230F-4923-B951-4A4D0EADD804}" sibTransId="{1F336FBB-FD4D-480B-A996-DBBA645B25CF}"/>
    <dgm:cxn modelId="{370C0E8E-D2A7-4922-9FD0-BCEF8A12BAF4}" type="presParOf" srcId="{D090B3ED-BAAC-4C35-BF56-E67DA1A0C560}" destId="{A22D9DB4-C9C3-4ABB-A9B4-180421C3D053}" srcOrd="0" destOrd="0" presId="urn:microsoft.com/office/officeart/2005/8/layout/hierarchy4"/>
    <dgm:cxn modelId="{E9244ADB-87C6-40A9-ACB6-F878D2D7CC4F}" type="presParOf" srcId="{A22D9DB4-C9C3-4ABB-A9B4-180421C3D053}" destId="{0AD8A4A9-10A8-4430-8246-16D9AEF2CFD6}" srcOrd="0" destOrd="0" presId="urn:microsoft.com/office/officeart/2005/8/layout/hierarchy4"/>
    <dgm:cxn modelId="{327EFDD0-9DD3-4CC2-9960-98A12DF3365F}" type="presParOf" srcId="{A22D9DB4-C9C3-4ABB-A9B4-180421C3D053}" destId="{E7AB22AC-8E1E-4011-B3E4-4AB32B64AB8A}" srcOrd="1" destOrd="0" presId="urn:microsoft.com/office/officeart/2005/8/layout/hierarchy4"/>
    <dgm:cxn modelId="{ACDD4416-AAAD-430A-BF1F-884CBCA1D92F}" type="presParOf" srcId="{A22D9DB4-C9C3-4ABB-A9B4-180421C3D053}" destId="{79DEE18A-715B-452C-BC27-5B4F85758735}" srcOrd="2" destOrd="0" presId="urn:microsoft.com/office/officeart/2005/8/layout/hierarchy4"/>
    <dgm:cxn modelId="{111DB5D4-7A86-4BF4-9A4D-E1C60BB0FC11}" type="presParOf" srcId="{79DEE18A-715B-452C-BC27-5B4F85758735}" destId="{D519F6B9-EDEB-419B-B948-8F0E2CDBA222}" srcOrd="0" destOrd="0" presId="urn:microsoft.com/office/officeart/2005/8/layout/hierarchy4"/>
    <dgm:cxn modelId="{184E8E14-4AFA-4773-B09A-EF5B2104CBB8}" type="presParOf" srcId="{D519F6B9-EDEB-419B-B948-8F0E2CDBA222}" destId="{E5FACC2C-A423-4B6B-86A0-D0C865614BD7}" srcOrd="0" destOrd="0" presId="urn:microsoft.com/office/officeart/2005/8/layout/hierarchy4"/>
    <dgm:cxn modelId="{257CD6F8-8044-4729-987E-8CC7136AD6B0}" type="presParOf" srcId="{D519F6B9-EDEB-419B-B948-8F0E2CDBA222}" destId="{5A239F7D-36D0-44E0-8756-91FD075E2379}" srcOrd="1" destOrd="0" presId="urn:microsoft.com/office/officeart/2005/8/layout/hierarchy4"/>
    <dgm:cxn modelId="{06ADD33B-DFBA-465A-91D7-87B4E543B5A3}" type="presParOf" srcId="{D519F6B9-EDEB-419B-B948-8F0E2CDBA222}" destId="{AE9B8669-00E1-4583-A138-3F923D766DEE}" srcOrd="2" destOrd="0" presId="urn:microsoft.com/office/officeart/2005/8/layout/hierarchy4"/>
    <dgm:cxn modelId="{4C37580D-2306-449F-8437-1866BD2FBC46}" type="presParOf" srcId="{AE9B8669-00E1-4583-A138-3F923D766DEE}" destId="{907A0A0A-8D53-4311-9555-4DFCD7BAC274}" srcOrd="0" destOrd="0" presId="urn:microsoft.com/office/officeart/2005/8/layout/hierarchy4"/>
    <dgm:cxn modelId="{DD094972-817A-47FB-807B-60363CAC9C83}" type="presParOf" srcId="{907A0A0A-8D53-4311-9555-4DFCD7BAC274}" destId="{C107F203-412F-4830-A9CF-5B7EB54FF4CD}" srcOrd="0" destOrd="0" presId="urn:microsoft.com/office/officeart/2005/8/layout/hierarchy4"/>
    <dgm:cxn modelId="{B8DA180D-0057-4675-832C-19094DCA7936}" type="presParOf" srcId="{907A0A0A-8D53-4311-9555-4DFCD7BAC274}" destId="{AD923001-A272-4BDF-8F0F-96758C21C208}" srcOrd="1" destOrd="0" presId="urn:microsoft.com/office/officeart/2005/8/layout/hierarchy4"/>
    <dgm:cxn modelId="{18C958EC-683B-4281-846C-1E73D8719C50}" type="presParOf" srcId="{AE9B8669-00E1-4583-A138-3F923D766DEE}" destId="{0770EE33-E48C-4766-A707-55B6A852A286}" srcOrd="1" destOrd="0" presId="urn:microsoft.com/office/officeart/2005/8/layout/hierarchy4"/>
    <dgm:cxn modelId="{10411CAC-880B-46C5-88DC-D571143B603D}" type="presParOf" srcId="{AE9B8669-00E1-4583-A138-3F923D766DEE}" destId="{04216ABF-C7AD-48AB-B814-979C60D1AA07}" srcOrd="2" destOrd="0" presId="urn:microsoft.com/office/officeart/2005/8/layout/hierarchy4"/>
    <dgm:cxn modelId="{8C5CB49E-EF29-4A4E-95FB-4DAE8DB76E81}" type="presParOf" srcId="{04216ABF-C7AD-48AB-B814-979C60D1AA07}" destId="{5406842E-7747-4A65-B02A-BFAFCDC3E837}" srcOrd="0" destOrd="0" presId="urn:microsoft.com/office/officeart/2005/8/layout/hierarchy4"/>
    <dgm:cxn modelId="{49371ACF-12B2-4DE9-8CBF-7DB4EDA572C9}" type="presParOf" srcId="{04216ABF-C7AD-48AB-B814-979C60D1AA07}" destId="{08EA3E70-9121-4F5A-BF25-698D3EB1521C}" srcOrd="1" destOrd="0" presId="urn:microsoft.com/office/officeart/2005/8/layout/hierarchy4"/>
    <dgm:cxn modelId="{8AC412D0-91CA-4D44-8555-3FA6D162C282}" type="presParOf" srcId="{79DEE18A-715B-452C-BC27-5B4F85758735}" destId="{CC79FA29-B280-41A5-A68B-ED4BA002B2E5}" srcOrd="1" destOrd="0" presId="urn:microsoft.com/office/officeart/2005/8/layout/hierarchy4"/>
    <dgm:cxn modelId="{B216C7E6-97E5-41EF-9693-A58EFE4C1E56}" type="presParOf" srcId="{79DEE18A-715B-452C-BC27-5B4F85758735}" destId="{8ADB307F-4F9A-4FC9-8E5F-E1479D712247}" srcOrd="2" destOrd="0" presId="urn:microsoft.com/office/officeart/2005/8/layout/hierarchy4"/>
    <dgm:cxn modelId="{BBEC6EC0-8E5E-4054-A637-FC02AB546BAC}" type="presParOf" srcId="{8ADB307F-4F9A-4FC9-8E5F-E1479D712247}" destId="{67D0DA81-5D12-4AE6-8CB9-5F0E347838E5}" srcOrd="0" destOrd="0" presId="urn:microsoft.com/office/officeart/2005/8/layout/hierarchy4"/>
    <dgm:cxn modelId="{16335062-4FF2-4AC3-8F14-1F958C76924D}" type="presParOf" srcId="{8ADB307F-4F9A-4FC9-8E5F-E1479D712247}" destId="{11768A8B-9658-4F68-8A19-7756ADBDCCDF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4D0D79-C6D7-4CBB-938E-FDE73FFD05A0}">
      <dsp:nvSpPr>
        <dsp:cNvPr id="0" name=""/>
        <dsp:cNvSpPr/>
      </dsp:nvSpPr>
      <dsp:spPr>
        <a:xfrm>
          <a:off x="0" y="17039"/>
          <a:ext cx="4286250" cy="49677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Ivan (IV) the Terrible (r.1533-1584)</a:t>
          </a:r>
        </a:p>
      </dsp:txBody>
      <dsp:txXfrm>
        <a:off x="24250" y="41289"/>
        <a:ext cx="4237750" cy="448270"/>
      </dsp:txXfrm>
    </dsp:sp>
    <dsp:sp modelId="{5AA97D1C-47E0-4F02-B798-6918D3CD1C63}">
      <dsp:nvSpPr>
        <dsp:cNvPr id="0" name=""/>
        <dsp:cNvSpPr/>
      </dsp:nvSpPr>
      <dsp:spPr>
        <a:xfrm>
          <a:off x="0" y="513810"/>
          <a:ext cx="4286250" cy="107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6088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1st Muscovite to be tsar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Becomes ___________ through brutal methods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After death: "Time of Troubles" -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1400" kern="1200"/>
        </a:p>
      </dsp:txBody>
      <dsp:txXfrm>
        <a:off x="0" y="513810"/>
        <a:ext cx="4286250" cy="1076400"/>
      </dsp:txXfrm>
    </dsp:sp>
    <dsp:sp modelId="{4E982064-B63C-4266-9F95-CC94A396403E}">
      <dsp:nvSpPr>
        <dsp:cNvPr id="0" name=""/>
        <dsp:cNvSpPr/>
      </dsp:nvSpPr>
      <dsp:spPr>
        <a:xfrm>
          <a:off x="0" y="1590210"/>
          <a:ext cx="4286250" cy="5167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Michael Romanov (r. 1613-1645)</a:t>
          </a:r>
        </a:p>
      </dsp:txBody>
      <dsp:txXfrm>
        <a:off x="25226" y="1615436"/>
        <a:ext cx="4235798" cy="466298"/>
      </dsp:txXfrm>
    </dsp:sp>
    <dsp:sp modelId="{E468DB8A-9EB3-4185-9245-7437C40F1768}">
      <dsp:nvSpPr>
        <dsp:cNvPr id="0" name=""/>
        <dsp:cNvSpPr/>
      </dsp:nvSpPr>
      <dsp:spPr>
        <a:xfrm>
          <a:off x="0" y="2106960"/>
          <a:ext cx="4286250" cy="107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6088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Election ends Time of Troubles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_____ years old; related by marriage to ______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Begins the end of ___________________________ of tsars and solidifes absolutist power ("Russian Way")</a:t>
          </a:r>
        </a:p>
      </dsp:txBody>
      <dsp:txXfrm>
        <a:off x="0" y="2106960"/>
        <a:ext cx="4286250" cy="10764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D8A4A9-10A8-4430-8246-16D9AEF2CFD6}">
      <dsp:nvSpPr>
        <dsp:cNvPr id="0" name=""/>
        <dsp:cNvSpPr/>
      </dsp:nvSpPr>
      <dsp:spPr>
        <a:xfrm>
          <a:off x="629" y="1506"/>
          <a:ext cx="5485140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/>
            <a:t>Russian Orthodox Church</a:t>
          </a:r>
        </a:p>
      </dsp:txBody>
      <dsp:txXfrm>
        <a:off x="29967" y="30844"/>
        <a:ext cx="5426464" cy="943011"/>
      </dsp:txXfrm>
    </dsp:sp>
    <dsp:sp modelId="{E5FACC2C-A423-4B6B-86A0-D0C865614BD7}">
      <dsp:nvSpPr>
        <dsp:cNvPr id="0" name=""/>
        <dsp:cNvSpPr/>
      </dsp:nvSpPr>
      <dsp:spPr>
        <a:xfrm>
          <a:off x="629" y="1099356"/>
          <a:ext cx="358306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After Turks take Constantinople: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>
        <a:off x="29967" y="1128694"/>
        <a:ext cx="3524387" cy="943011"/>
      </dsp:txXfrm>
    </dsp:sp>
    <dsp:sp modelId="{C107F203-412F-4830-A9CF-5B7EB54FF4CD}">
      <dsp:nvSpPr>
        <dsp:cNvPr id="0" name=""/>
        <dsp:cNvSpPr/>
      </dsp:nvSpPr>
      <dsp:spPr>
        <a:xfrm>
          <a:off x="629" y="2197205"/>
          <a:ext cx="175468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1650s: Attempt to fix Russian Translation of Bible</a:t>
          </a:r>
        </a:p>
      </dsp:txBody>
      <dsp:txXfrm>
        <a:off x="29967" y="2226543"/>
        <a:ext cx="1696007" cy="943011"/>
      </dsp:txXfrm>
    </dsp:sp>
    <dsp:sp modelId="{5406842E-7747-4A65-B02A-BFAFCDC3E837}">
      <dsp:nvSpPr>
        <dsp:cNvPr id="0" name=""/>
        <dsp:cNvSpPr/>
      </dsp:nvSpPr>
      <dsp:spPr>
        <a:xfrm>
          <a:off x="1829009" y="2197205"/>
          <a:ext cx="175468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1700: Holy Synod with Procurator instead of Patriarch</a:t>
          </a:r>
        </a:p>
      </dsp:txBody>
      <dsp:txXfrm>
        <a:off x="1858347" y="2226543"/>
        <a:ext cx="1696007" cy="943011"/>
      </dsp:txXfrm>
    </dsp:sp>
    <dsp:sp modelId="{67D0DA81-5D12-4AE6-8CB9-5F0E347838E5}">
      <dsp:nvSpPr>
        <dsp:cNvPr id="0" name=""/>
        <dsp:cNvSpPr/>
      </dsp:nvSpPr>
      <dsp:spPr>
        <a:xfrm>
          <a:off x="3731716" y="2198708"/>
          <a:ext cx="175468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Sum Effect: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>
        <a:off x="3761054" y="2228046"/>
        <a:ext cx="1696007" cy="9430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CA079-7957-4C99-8CD4-0B218123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Euro Note-Taking Guide                                                                                                                                                                              Name: _____________________</vt:lpstr>
    </vt:vector>
  </TitlesOfParts>
  <Company>Hewlett-Packard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Euro Note-Taking Guide                                                                                                                                                                              Name: _____________________</dc:title>
  <dc:creator>Amanda</dc:creator>
  <cp:lastModifiedBy>Amanda</cp:lastModifiedBy>
  <cp:revision>2</cp:revision>
  <dcterms:created xsi:type="dcterms:W3CDTF">2013-12-20T03:01:00Z</dcterms:created>
  <dcterms:modified xsi:type="dcterms:W3CDTF">2013-12-20T03:01:00Z</dcterms:modified>
</cp:coreProperties>
</file>