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F0" w:rsidRPr="007307F0" w:rsidRDefault="007307F0" w:rsidP="007307F0">
      <w:pPr>
        <w:pStyle w:val="Titl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Unit 1 </w:t>
      </w:r>
      <w:bookmarkStart w:id="0" w:name="_GoBack"/>
      <w:bookmarkEnd w:id="0"/>
      <w:r w:rsidRPr="007307F0">
        <w:rPr>
          <w:rFonts w:asciiTheme="minorHAnsi" w:hAnsiTheme="minorHAnsi" w:cstheme="minorHAnsi"/>
          <w:sz w:val="20"/>
        </w:rPr>
        <w:t>Enduring Understanding:</w:t>
      </w:r>
    </w:p>
    <w:p w:rsidR="00432829" w:rsidRPr="007263A6" w:rsidRDefault="007307F0" w:rsidP="007307F0">
      <w:pPr>
        <w:pStyle w:val="Title"/>
        <w:jc w:val="center"/>
        <w:rPr>
          <w:sz w:val="36"/>
        </w:rPr>
      </w:pPr>
      <w:r w:rsidRPr="007307F0">
        <w:rPr>
          <w:rFonts w:asciiTheme="minorHAnsi" w:hAnsiTheme="minorHAnsi" w:cstheme="minorHAnsi"/>
          <w:sz w:val="20"/>
        </w:rPr>
        <w:t>Challenges to the social, political, economic, religious, scientific, intellectual, and artistic order frequently come from new ideas.</w:t>
      </w:r>
      <w:r w:rsidR="002623F1">
        <w:rPr>
          <w:noProof/>
        </w:rPr>
        <w:drawing>
          <wp:anchor distT="0" distB="0" distL="114300" distR="114300" simplePos="0" relativeHeight="251648512" behindDoc="1" locked="0" layoutInCell="1" allowOverlap="1" wp14:anchorId="429421F7" wp14:editId="47E7DFF7">
            <wp:simplePos x="0" y="0"/>
            <wp:positionH relativeFrom="column">
              <wp:posOffset>323850</wp:posOffset>
            </wp:positionH>
            <wp:positionV relativeFrom="paragraph">
              <wp:posOffset>581025</wp:posOffset>
            </wp:positionV>
            <wp:extent cx="2590800" cy="1238250"/>
            <wp:effectExtent l="38100" t="38100" r="19050" b="0"/>
            <wp:wrapTight wrapText="bothSides">
              <wp:wrapPolygon edited="0">
                <wp:start x="-159" y="-665"/>
                <wp:lineTo x="-318" y="3323"/>
                <wp:lineTo x="318" y="5317"/>
                <wp:lineTo x="-318" y="5982"/>
                <wp:lineTo x="-318" y="16615"/>
                <wp:lineTo x="3335" y="19938"/>
                <wp:lineTo x="9688" y="19938"/>
                <wp:lineTo x="11594" y="19274"/>
                <wp:lineTo x="21600" y="16615"/>
                <wp:lineTo x="21600" y="5982"/>
                <wp:lineTo x="17153" y="5317"/>
                <wp:lineTo x="21600" y="2991"/>
                <wp:lineTo x="21600" y="-665"/>
                <wp:lineTo x="-159" y="-66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432829" w:rsidRPr="00804F5A" w:rsidRDefault="00451264" w:rsidP="0097432E">
      <w:pPr>
        <w:ind w:left="2880"/>
        <w:jc w:val="right"/>
        <w:rPr>
          <w:b/>
          <w:i/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259715</wp:posOffset>
                </wp:positionV>
                <wp:extent cx="3848100" cy="1057275"/>
                <wp:effectExtent l="9525" t="9525" r="9525" b="9525"/>
                <wp:wrapNone/>
                <wp:docPr id="4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420.75pt;margin-top:20.45pt;width:303pt;height: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aiLgIAAGQEAAAOAAAAZHJzL2Uyb0RvYy54bWysVFFv0zAQfkfiP1h+Z0lK23VR02nqGEIa&#10;MDH4Aa7tNAbHZ85u0+7Xc3Ha0gHiAZEH687n+3z3fefMr3etZVuNwYCreHGRc6adBGXcuuJfPt+9&#10;mnEWonBKWHC64nsd+PXi5Yt550s9ggas0sgIxIWy8xVvYvRllgXZ6FaEC/DaUbAGbEUkF9eZQtER&#10;emuzUZ5Psw5QeQSpQ6Dd2yHIFwm/rrWMH+s66Mhsxam2mFZM66pfs8VclGsUvjHyUIb4hypaYRxd&#10;eoK6FVGwDZrfoFojEQLU8UJCm0FdG6lTD9RNkf/SzWMjvE69EDnBn2gK/w9Wftg+IDOq4uMxSeVE&#10;SyLdbCKku9lo0jPU+VDSwUf/gH2Pwd+D/BaYg2Uj3FrfIELXaKGorqI/nz1L6J1AqWzVvQdF8ILg&#10;E1m7GtsekGhgu6TJ/qSJ3kUmafP1bDwrcpJOUqzIJ5ejy1RTJspjuscQ32poWW9UHGHj1CdSPt0h&#10;tvchJmXUoTuhvnJWt5Z03grLiul0epmqFuXhMGEfMVO/YI26M9YmB9erpUVGqRW/S98hOZwfs451&#10;Fb+aEIF/h8jT9yeI1Eeaz57bN04lOwpjB5uqtO5Ads/voNMK1J64RhhGnZ4mGQ3gE2cdjXnFw/eN&#10;QM2ZfedIr6tiPO7fRXLGxC45eB5ZnUeEkwRV8cjZYC7j8JY2Hs26oZuK1K6DfoRqE4/DMFR1KJZG&#10;maxnb+XcT6d+/hwWPwAAAP//AwBQSwMEFAAGAAgAAAAhABKjqi/eAAAACwEAAA8AAABkcnMvZG93&#10;bnJldi54bWxMj8FOwzAMhu9IvENkJG4s2ZSxrWs6ISS4IgoHjmlj2mqN0yVpV3h6shM72v70+/vz&#10;w2x7NqEPnSMFy4UAhlQ701Gj4PPj5WELLERNRveOUMEPBjgUtze5zow70ztOZWxYCqGQaQVtjEPG&#10;eahbtDos3ICUbt/OWx3T6BtuvD6ncNvzlRCP3OqO0odWD/jcYn0sR6ugNmIU/mt621XrWP5O44n4&#10;60mp+7v5aQ8s4hz/YbjoJ3UoklPlRjKB9Qq2crlOqAIpdsAugJSbtKkUrMRGAi9yft2h+AMAAP//&#10;AwBQSwECLQAUAAYACAAAACEAtoM4kv4AAADhAQAAEwAAAAAAAAAAAAAAAAAAAAAAW0NvbnRlbnRf&#10;VHlwZXNdLnhtbFBLAQItABQABgAIAAAAIQA4/SH/1gAAAJQBAAALAAAAAAAAAAAAAAAAAC8BAABf&#10;cmVscy8ucmVsc1BLAQItABQABgAIAAAAIQB4TcaiLgIAAGQEAAAOAAAAAAAAAAAAAAAAAC4CAABk&#10;cnMvZTJvRG9jLnhtbFBLAQItABQABgAIAAAAIQASo6ov3gAAAAsBAAAPAAAAAAAAAAAAAAAAAIgE&#10;AABkcnMvZG93bnJldi54bWxQSwUGAAAAAAQABADzAAAAkwUAAAAA&#10;"/>
            </w:pict>
          </mc:Fallback>
        </mc:AlternateContent>
      </w:r>
      <w:r w:rsidR="0097432E">
        <w:rPr>
          <w:b/>
          <w:i/>
          <w:sz w:val="24"/>
        </w:rPr>
        <w:t xml:space="preserve"> </w:t>
      </w:r>
      <w:r w:rsidR="00804F5A" w:rsidRPr="00804F5A">
        <w:rPr>
          <w:b/>
          <w:i/>
          <w:sz w:val="24"/>
        </w:rPr>
        <w:t>Why is Charlemagne important?</w:t>
      </w:r>
    </w:p>
    <w:p w:rsidR="00432829" w:rsidRPr="00804F5A" w:rsidRDefault="00451264" w:rsidP="00804F5A">
      <w:pPr>
        <w:jc w:val="right"/>
        <w:rPr>
          <w:b/>
          <w:i/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223520</wp:posOffset>
                </wp:positionV>
                <wp:extent cx="533400" cy="228600"/>
                <wp:effectExtent l="19050" t="19050" r="19050" b="952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4" o:spid="_x0000_s1026" type="#_x0000_t94" style="position:absolute;margin-left:311.25pt;margin-top:17.6pt;width:4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iqRwIAAJsEAAAOAAAAZHJzL2Uyb0RvYy54bWysVFFv0zAQfkfiP1h+Z2nTdnRR02naGEIa&#10;MDH4Aa7tNAbbZ2y36fbrOTtpSeENkQfL5zt//u6+u6yuD0aTvfRBga3p9GJCibQchLLbmn77ev9m&#10;SUmIzAqmwcqaPstAr9evX606V8kSWtBCeoIgNlSdq2kbo6uKIvBWGhYuwEmLzga8YRFNvy2EZx2i&#10;G12Uk8ll0YEXzgOXIeDpXe+k64zfNJLHz00TZCS6psgt5tXndZPWYr1i1dYz1yo+0GD/wMIwZfHR&#10;E9Qdi4zsvPoLyijuIUATLziYAppGcZlzwGymkz+yeWqZkzkXLE5wpzKF/wfLP+0fPVGiprMpJZYZ&#10;1OhmFyE/Tcp5KlDnQoVxT+7RpxSDewD+IxALty2zW3njPXStZAJpTVN8cXYhGQGvkk33EQTCM4TP&#10;tTo03iRArAI5ZEmeT5LIQyQcDxez2XyCwnF0leXyEvfpBVYdLzsf4nsJhqRNTS1EbB3xRW3bmInl&#10;l9j+IcQsjxhyZOI75tsYjWrvmSaLCX5DN4xiyrOY5Ww2G54fEJHIkUAuDWgl7pXW2fDbza32BOFr&#10;ep+/4XIYh2lLuppeLcpFpnrmC2OIxPCU/lmYURGHSCtT0+UpiFVJk3dW5BaPTOl+j5S1HURKuvT6&#10;bkA8o0Ye+gnBicZNC/6Fkg6no6bh5455SYn+YFHnq+l8nsYpG/PF2xINP/Zsxh5mOULVNFLSb29j&#10;P4I755NQqW9SxSyk1mtUPDZRz2ogixOQlR+mNY3Y2M5Rv/8p618AAAD//wMAUEsDBBQABgAIAAAA&#10;IQAFWrdc2wAAAAkBAAAPAAAAZHJzL2Rvd25yZXYueG1sTI9NT8MwDIbvSPyHyEjcWLqglao0nWAS&#10;3BkTEje3yZpqjVM16Vb49ZgT3Pzx6PXjarv4QZztFPtAGtarDISlNpieOg2H95e7AkRMSAaHQFbD&#10;l42wra+vKixNuNCbPe9TJziEYokaXEpjKWVsnfUYV2G0xLtjmDwmbqdOmgkvHO4HqbIslx574gsO&#10;R7tztj3tZ68hn/A7zq/YdIo+5s+dLJ6lK7S+vVmeHkEku6Q/GH71WR1qdmrCTCaKgTOU2jCq4X6j&#10;QDDwkOU8aLhYK5B1Jf9/UP8AAAD//wMAUEsBAi0AFAAGAAgAAAAhALaDOJL+AAAA4QEAABMAAAAA&#10;AAAAAAAAAAAAAAAAAFtDb250ZW50X1R5cGVzXS54bWxQSwECLQAUAAYACAAAACEAOP0h/9YAAACU&#10;AQAACwAAAAAAAAAAAAAAAAAvAQAAX3JlbHMvLnJlbHNQSwECLQAUAAYACAAAACEArujIqkcCAACb&#10;BAAADgAAAAAAAAAAAAAAAAAuAgAAZHJzL2Uyb0RvYy54bWxQSwECLQAUAAYACAAAACEABVq3XNsA&#10;AAAJAQAADwAAAAAAAAAAAAAAAAChBAAAZHJzL2Rvd25yZXYueG1sUEsFBgAAAAAEAAQA8wAAAKkF&#10;AAAAAA==&#10;"/>
            </w:pict>
          </mc:Fallback>
        </mc:AlternateContent>
      </w:r>
    </w:p>
    <w:p w:rsidR="00A63E0B" w:rsidRDefault="00A63E0B" w:rsidP="00432829"/>
    <w:p w:rsidR="00432829" w:rsidRDefault="00451264" w:rsidP="00432829"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312420</wp:posOffset>
                </wp:positionV>
                <wp:extent cx="533400" cy="228600"/>
                <wp:effectExtent l="66675" t="19050" r="85725" b="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139556">
                          <a:off x="0" y="0"/>
                          <a:ext cx="533400" cy="2286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94" style="position:absolute;margin-left:678.75pt;margin-top:24.6pt;width:42pt;height:18pt;rotation:779829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yvUwIAAKkEAAAOAAAAZHJzL2Uyb0RvYy54bWysVFFv0zAQfkfiP1h+Z2mTpmujpdO0MYQ0&#10;YGLwA1zbaQy2z9hu0/HrObtZaeENkQfL5zt//u6+u1xd740mO+mDAtvS6cWEEmk5CGU3Lf365f7N&#10;gpIQmRVMg5UtfZaBXq9ev7oaXCNL6EEL6QmC2NAMrqV9jK4pisB7aVi4ACctOjvwhkU0/aYQng2I&#10;bnRRTibzYgAvnAcuQ8DTu4OTrjJ+10keP3VdkJHoliK3mFef13Vai9UVazaeuV7xkQb7BxaGKYuP&#10;HqHuWGRk69VfUEZxDwG6eMHBFNB1isucA2YznfyRzVPPnMy5YHGCO5Yp/D9Y/nH36IkSLa2wPJYZ&#10;1OhmGyE/Tcp5KtDgQoNxT+7RpxSDewD+PRALtz2zG3njPQy9ZAJpTVN8cXYhGQGvkvXwAQTCM4TP&#10;tdp33hAPqMnltFrW9TyfYk3IPgv0fBRI7iPheFhX1WyCPDm6ynIxx316jzUJKnFzPsR3EgxJm5Za&#10;iNhI4rPa9DHTzC+w3UOIWSwxZszEtyklndGo/Y5pUk/wG3vjJKY8i1lUVTU+PyIikRcCuVCglbhX&#10;WmfDb9a32hOEb+l9/sbL4TRMWzK0dFmXdaZ65gunEInhMf2zMKMijpRWpqWLYxBrkkJvrcgNH5nS&#10;hz1S1naULKl0UHsN4hkVy9pguXG+sZg9+J+UDDgrLQ0/tsxLSvR7i6ovp7NZGq5szOrLEg1/6lmf&#10;epjlCNXSSMlhexsPA7l1PgmVuihVzEJqxE7Fl5Y6sBrJ4jxk5cfZTQN3aueo33+Y1S8AAAD//wMA&#10;UEsDBBQABgAIAAAAIQAF645T3wAAAAwBAAAPAAAAZHJzL2Rvd25yZXYueG1sTI/NTsMwEITvSLyD&#10;tUjcqJOU/oU4FUJC4oLkFh7AjZckaryOYidN357tCW47u6PZb4r97Dox4RBaTwrSRQICqfK2pVrB&#10;99f70xZEiIas6TyhgisG2Jf3d4XJrb/QAadjrAWHUMiNgibGPpcyVA06Exa+R+Lbjx+ciSyHWtrB&#10;XDjcdTJLkrV0piX+0Jge3xqszsfRKdDnVusJP+iQkr7azfJzlHqn1OPD/PoCIuIc/8xww2d0KJnp&#10;5EeyQXSsl9t0xV4F2SoDcXM8pxvenHhKdhnIspD/S5S/AAAA//8DAFBLAQItABQABgAIAAAAIQC2&#10;gziS/gAAAOEBAAATAAAAAAAAAAAAAAAAAAAAAABbQ29udGVudF9UeXBlc10ueG1sUEsBAi0AFAAG&#10;AAgAAAAhADj9If/WAAAAlAEAAAsAAAAAAAAAAAAAAAAALwEAAF9yZWxzLy5yZWxzUEsBAi0AFAAG&#10;AAgAAAAhAHNFvK9TAgAAqQQAAA4AAAAAAAAAAAAAAAAALgIAAGRycy9lMm9Eb2MueG1sUEsBAi0A&#10;FAAGAAgAAAAhAAXrjlPfAAAADAEAAA8AAAAAAAAAAAAAAAAArQQAAGRycy9kb3ducmV2LnhtbFBL&#10;BQYAAAAABAAEAPMAAAC5BQAAAAA=&#10;"/>
            </w:pict>
          </mc:Fallback>
        </mc:AlternateContent>
      </w:r>
    </w:p>
    <w:tbl>
      <w:tblPr>
        <w:tblpPr w:leftFromText="180" w:rightFromText="180" w:vertAnchor="text" w:horzAnchor="margin" w:tblpY="30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5865"/>
        <w:gridCol w:w="7854"/>
      </w:tblGrid>
      <w:tr w:rsidR="007B2851" w:rsidRPr="008E3335" w:rsidTr="007B2851">
        <w:trPr>
          <w:trHeight w:val="654"/>
        </w:trPr>
        <w:tc>
          <w:tcPr>
            <w:tcW w:w="1067" w:type="dxa"/>
            <w:shd w:val="clear" w:color="auto" w:fill="000000"/>
            <w:vAlign w:val="center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865" w:type="dxa"/>
            <w:shd w:val="clear" w:color="auto" w:fill="000000"/>
            <w:vAlign w:val="center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Feudalism:</w:t>
            </w:r>
          </w:p>
        </w:tc>
        <w:tc>
          <w:tcPr>
            <w:tcW w:w="7854" w:type="dxa"/>
            <w:shd w:val="clear" w:color="auto" w:fill="000000"/>
            <w:vAlign w:val="center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Description:</w:t>
            </w:r>
          </w:p>
        </w:tc>
      </w:tr>
      <w:tr w:rsidR="007B2851" w:rsidRPr="008E3335" w:rsidTr="007B2851">
        <w:trPr>
          <w:trHeight w:val="950"/>
        </w:trPr>
        <w:tc>
          <w:tcPr>
            <w:tcW w:w="1067" w:type="dxa"/>
            <w:vMerge w:val="restart"/>
            <w:shd w:val="clear" w:color="auto" w:fill="D9D9D9"/>
            <w:textDirection w:val="btLr"/>
          </w:tcPr>
          <w:p w:rsidR="00804F5A" w:rsidRPr="008E3335" w:rsidRDefault="00804F5A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The Manor</w:t>
            </w:r>
          </w:p>
        </w:tc>
        <w:tc>
          <w:tcPr>
            <w:tcW w:w="5865" w:type="dxa"/>
            <w:vAlign w:val="center"/>
          </w:tcPr>
          <w:p w:rsidR="00804F5A" w:rsidRPr="00804F5A" w:rsidRDefault="00804F5A" w:rsidP="00804F5A">
            <w:pPr>
              <w:pStyle w:val="NoSpacing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804F5A">
              <w:rPr>
                <w:rFonts w:ascii="Palatino Linotype" w:hAnsi="Palatino Linotype"/>
                <w:i/>
                <w:sz w:val="24"/>
                <w:szCs w:val="24"/>
              </w:rPr>
              <w:t>Definition:</w:t>
            </w:r>
          </w:p>
          <w:p w:rsidR="00804F5A" w:rsidRDefault="00804F5A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804F5A" w:rsidRPr="008E3335" w:rsidRDefault="00804F5A" w:rsidP="007B28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  <w:vAlign w:val="center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7B2851" w:rsidRPr="008E3335" w:rsidTr="007B2851">
        <w:trPr>
          <w:trHeight w:val="950"/>
        </w:trPr>
        <w:tc>
          <w:tcPr>
            <w:tcW w:w="1067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65" w:type="dxa"/>
            <w:tcBorders>
              <w:bottom w:val="single" w:sz="4" w:space="0" w:color="000000"/>
            </w:tcBorders>
            <w:vAlign w:val="center"/>
          </w:tcPr>
          <w:p w:rsidR="00804F5A" w:rsidRPr="00031789" w:rsidRDefault="00804F5A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Economy</w:t>
            </w:r>
          </w:p>
        </w:tc>
        <w:tc>
          <w:tcPr>
            <w:tcW w:w="7854" w:type="dxa"/>
            <w:tcBorders>
              <w:bottom w:val="single" w:sz="4" w:space="0" w:color="000000"/>
            </w:tcBorders>
            <w:vAlign w:val="center"/>
          </w:tcPr>
          <w:p w:rsidR="00804F5A" w:rsidRPr="008E3335" w:rsidRDefault="00804F5A" w:rsidP="007B2851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7B2851" w:rsidRPr="008E3335" w:rsidTr="007B2851">
        <w:trPr>
          <w:trHeight w:val="263"/>
        </w:trPr>
        <w:tc>
          <w:tcPr>
            <w:tcW w:w="1067" w:type="dxa"/>
            <w:shd w:val="clear" w:color="auto" w:fill="000000" w:themeFill="text1"/>
            <w:textDirection w:val="btLr"/>
          </w:tcPr>
          <w:p w:rsidR="00804F5A" w:rsidRPr="003F64FF" w:rsidRDefault="00804F5A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65" w:type="dxa"/>
            <w:shd w:val="clear" w:color="auto" w:fill="000000" w:themeFill="text1"/>
            <w:vAlign w:val="center"/>
          </w:tcPr>
          <w:p w:rsidR="00804F5A" w:rsidRPr="003F64FF" w:rsidRDefault="00804F5A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000000" w:themeFill="text1"/>
          </w:tcPr>
          <w:p w:rsidR="00804F5A" w:rsidRPr="008E3335" w:rsidRDefault="00804F5A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21AB7" w:rsidRPr="008E3335" w:rsidTr="007B2851">
        <w:trPr>
          <w:trHeight w:val="1013"/>
        </w:trPr>
        <w:tc>
          <w:tcPr>
            <w:tcW w:w="1067" w:type="dxa"/>
            <w:vMerge w:val="restart"/>
            <w:shd w:val="clear" w:color="auto" w:fill="D9D9D9"/>
            <w:textDirection w:val="btLr"/>
          </w:tcPr>
          <w:p w:rsidR="00021AB7" w:rsidRPr="003F64FF" w:rsidRDefault="00021AB7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Evolution of Town Life</w:t>
            </w:r>
          </w:p>
        </w:tc>
        <w:tc>
          <w:tcPr>
            <w:tcW w:w="5865" w:type="dxa"/>
            <w:vAlign w:val="center"/>
          </w:tcPr>
          <w:p w:rsidR="00021AB7" w:rsidRPr="003F64FF" w:rsidRDefault="00021AB7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Farming</w:t>
            </w:r>
          </w:p>
        </w:tc>
        <w:tc>
          <w:tcPr>
            <w:tcW w:w="7854" w:type="dxa"/>
          </w:tcPr>
          <w:p w:rsidR="00021AB7" w:rsidRPr="008E3335" w:rsidRDefault="00021AB7" w:rsidP="00021AB7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21AB7" w:rsidRPr="008E3335" w:rsidTr="007B2851">
        <w:trPr>
          <w:trHeight w:val="887"/>
        </w:trPr>
        <w:tc>
          <w:tcPr>
            <w:tcW w:w="1067" w:type="dxa"/>
            <w:vMerge/>
            <w:shd w:val="clear" w:color="auto" w:fill="D9D9D9"/>
            <w:textDirection w:val="btLr"/>
          </w:tcPr>
          <w:p w:rsidR="00021AB7" w:rsidRPr="003F64FF" w:rsidRDefault="00021AB7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65" w:type="dxa"/>
            <w:vAlign w:val="center"/>
          </w:tcPr>
          <w:p w:rsidR="00021AB7" w:rsidRPr="003F64FF" w:rsidRDefault="00021AB7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Towns &amp; Fairs</w:t>
            </w:r>
          </w:p>
        </w:tc>
        <w:tc>
          <w:tcPr>
            <w:tcW w:w="7854" w:type="dxa"/>
          </w:tcPr>
          <w:p w:rsidR="00021AB7" w:rsidRPr="008E3335" w:rsidRDefault="00021AB7" w:rsidP="00021AB7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21AB7" w:rsidRPr="008E3335" w:rsidTr="007B2851">
        <w:trPr>
          <w:trHeight w:val="1040"/>
        </w:trPr>
        <w:tc>
          <w:tcPr>
            <w:tcW w:w="1067" w:type="dxa"/>
            <w:vMerge/>
            <w:shd w:val="clear" w:color="auto" w:fill="D9D9D9"/>
            <w:textDirection w:val="btLr"/>
          </w:tcPr>
          <w:p w:rsidR="00021AB7" w:rsidRPr="003F64FF" w:rsidRDefault="00021AB7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65" w:type="dxa"/>
            <w:vAlign w:val="center"/>
          </w:tcPr>
          <w:p w:rsidR="00021AB7" w:rsidRDefault="00B00357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128270</wp:posOffset>
                  </wp:positionV>
                  <wp:extent cx="2486025" cy="857250"/>
                  <wp:effectExtent l="0" t="0" r="9525" b="0"/>
                  <wp:wrapNone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anchor>
              </w:drawing>
            </w:r>
            <w:r w:rsidR="00021AB7">
              <w:rPr>
                <w:rFonts w:ascii="Palatino Linotype" w:hAnsi="Palatino Linotype"/>
                <w:sz w:val="24"/>
                <w:szCs w:val="24"/>
              </w:rPr>
              <w:t>Guilds</w:t>
            </w:r>
          </w:p>
        </w:tc>
        <w:tc>
          <w:tcPr>
            <w:tcW w:w="7854" w:type="dxa"/>
          </w:tcPr>
          <w:p w:rsidR="00021AB7" w:rsidRDefault="00021AB7" w:rsidP="00021AB7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21AB7" w:rsidRDefault="00021AB7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21AB7" w:rsidRDefault="00021AB7" w:rsidP="00804F5A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021AB7" w:rsidRPr="008E3335" w:rsidRDefault="00021AB7" w:rsidP="00021AB7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Examples:</w:t>
            </w:r>
          </w:p>
        </w:tc>
      </w:tr>
      <w:tr w:rsidR="00021AB7" w:rsidRPr="008E3335" w:rsidTr="007B2851">
        <w:trPr>
          <w:trHeight w:val="890"/>
        </w:trPr>
        <w:tc>
          <w:tcPr>
            <w:tcW w:w="1067" w:type="dxa"/>
            <w:vMerge/>
            <w:shd w:val="clear" w:color="auto" w:fill="D9D9D9"/>
            <w:textDirection w:val="btLr"/>
          </w:tcPr>
          <w:p w:rsidR="00021AB7" w:rsidRPr="003F64FF" w:rsidRDefault="00021AB7" w:rsidP="00804F5A">
            <w:pPr>
              <w:pStyle w:val="NoSpacing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65" w:type="dxa"/>
            <w:vAlign w:val="center"/>
          </w:tcPr>
          <w:p w:rsidR="00021AB7" w:rsidRDefault="00021AB7" w:rsidP="00804F5A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Rights</w:t>
            </w:r>
          </w:p>
        </w:tc>
        <w:tc>
          <w:tcPr>
            <w:tcW w:w="7854" w:type="dxa"/>
          </w:tcPr>
          <w:p w:rsidR="00021AB7" w:rsidRPr="008E3335" w:rsidRDefault="00021AB7" w:rsidP="007B2851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B00357" w:rsidRDefault="00451264" w:rsidP="00432829">
      <w:pPr>
        <w:rPr>
          <w:rFonts w:ascii="Georgia" w:hAnsi="Georg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219710</wp:posOffset>
                </wp:positionV>
                <wp:extent cx="5567680" cy="1847850"/>
                <wp:effectExtent l="5080" t="9525" r="8890" b="952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1AB7" w:rsidRPr="00F51174" w:rsidRDefault="00021AB7" w:rsidP="00021AB7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8"/>
                                <w:szCs w:val="28"/>
                              </w:rPr>
                              <w:t>Medieval Catholic Church</w:t>
                            </w:r>
                            <w:r w:rsidRPr="00F51174">
                              <w:rPr>
                                <w:rFonts w:ascii="Lucida Bright" w:hAnsi="Lucida Br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1AB7" w:rsidRDefault="0097432E" w:rsidP="00021A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Reforms and Abuses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       </w:t>
                            </w:r>
                            <w:r w:rsidR="00021AB7" w:rsidRPr="0097432E"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  <w:r w:rsidR="00021AB7">
                              <w:t xml:space="preserve">   </w:t>
                            </w:r>
                            <w:r w:rsidR="00D30EC3">
                              <w:t>Power of the Pope:</w:t>
                            </w:r>
                          </w:p>
                          <w:p w:rsidR="00D30EC3" w:rsidRDefault="00021AB7" w:rsidP="00021AB7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720"/>
                            </w:pPr>
                            <w:r>
                              <w:t>The Pope -</w:t>
                            </w:r>
                            <w:r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</w:r>
                            <w:r w:rsidR="0097432E">
                              <w:tab/>
                              <w:t>1.  Excommunication</w:t>
                            </w:r>
                          </w:p>
                          <w:p w:rsidR="00021AB7" w:rsidRDefault="00021AB7" w:rsidP="00D30EC3">
                            <w:pPr>
                              <w:pStyle w:val="ListParagrap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="00D30EC3">
                              <w:tab/>
                            </w:r>
                            <w:r w:rsidR="00D30EC3">
                              <w:tab/>
                            </w:r>
                            <w:r w:rsidR="0097432E">
                              <w:t>2. Cannon Law</w:t>
                            </w:r>
                            <w:r>
                              <w:t xml:space="preserve"> </w:t>
                            </w:r>
                          </w:p>
                          <w:p w:rsidR="00D30EC3" w:rsidRDefault="00021AB7" w:rsidP="00021AB7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720"/>
                            </w:pPr>
                            <w:r>
                              <w:t xml:space="preserve">No more </w:t>
                            </w:r>
                            <w:r w:rsidRPr="00021AB7">
                              <w:rPr>
                                <w:b/>
                              </w:rPr>
                              <w:t>simony</w:t>
                            </w:r>
                            <w:r>
                              <w:t xml:space="preserve"> -</w:t>
                            </w:r>
                            <w:r>
                              <w:tab/>
                              <w:t xml:space="preserve"> </w:t>
                            </w:r>
                            <w:r w:rsidR="00D30EC3">
                              <w:t xml:space="preserve">     </w:t>
                            </w:r>
                            <w:r w:rsidR="00D30EC3">
                              <w:tab/>
                            </w:r>
                            <w:r w:rsidR="00D30EC3">
                              <w:tab/>
                            </w:r>
                            <w:r w:rsidR="00D30EC3">
                              <w:tab/>
                            </w:r>
                          </w:p>
                          <w:p w:rsidR="00021AB7" w:rsidRDefault="00021AB7" w:rsidP="00D30EC3">
                            <w:pPr>
                              <w:pStyle w:val="ListParagrap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</w:p>
                          <w:p w:rsidR="00021AB7" w:rsidRDefault="00021AB7" w:rsidP="00021AB7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720"/>
                            </w:pPr>
                            <w:r w:rsidRPr="00021AB7">
                              <w:rPr>
                                <w:b/>
                              </w:rPr>
                              <w:t>Lay Investiture</w:t>
                            </w:r>
                            <w:r>
                              <w:t xml:space="preserve"> Banned -</w:t>
                            </w:r>
                            <w:r>
                              <w:tab/>
                              <w:t xml:space="preserve">        </w:t>
                            </w:r>
                            <w:r w:rsidR="00D30EC3">
                              <w:t xml:space="preserve"> </w:t>
                            </w:r>
                            <w:r w:rsidR="00D30EC3">
                              <w:tab/>
                            </w:r>
                            <w:r>
                              <w:br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021AB7" w:rsidRDefault="00021AB7" w:rsidP="00021AB7">
                            <w:pPr>
                              <w:pStyle w:val="ListParagraph"/>
                              <w:ind w:left="14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3.4pt;margin-top:17.3pt;width:438.4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GoNQIAAG0EAAAOAAAAZHJzL2Uyb0RvYy54bWysVF+P0zAMf0fiO0R5Z12n/a2uO53uOIR0&#10;wImDD5Al6RpI4+Bk68anPzftxg54QvQhsmP7F9s/u1fXh8ayvcZgwJU8H405006CMm5b8q9f7t8s&#10;OQtROCUsOF3yow78ev361VXrCz2BGqzSyAjEhaL1Ja9j9EWWBVnrRoQReO3IWAE2IpKK20yhaAm9&#10;sdlkPJ5nLaDyCFKHQLd3vZGvE35VaRk/VVXQkdmSU24xnZjOTXdm6ytRbFH42sghDfEPWTTCOHr0&#10;DHUnomA7NH9ANUYiBKjiSEKTQVUZqVMNVE0+/q2ap1p4nWqh5gR/blP4f7Dy4/4RmVEln6w4c6Ih&#10;jm52EdLTbNr1p/WhILcn/4hdhcE/gPwemIPbWritvkGEttZCUVZ555+9COiUQKFs034AReiC0FOr&#10;DhU2HSA1gR0SI8czI/oQmaTL2Wy+mC+JOEm2fDldLGeJs0wUp3CPIb7T0LBOKDnCzqnPxHt6Q+wf&#10;Qky8qKE4ob5xVjWWWN4Ly/L5fL5IWYticCbsE2aqF6xR98bapOB2c2uRUWjJ79M3BIdLN+tYW/LV&#10;bDJLWbywhUuIcfr+BpHqSNPZ9fatU0mOwthepiytG5rd9bfnKR42h4GyDagjtR2hn3naURJqwJ+c&#10;tTTvJQ8/dgI1Z/a9I+pW+XTaLUhSprPFhBS8tGwuLcJJgip55KwXb2O/VDuPZlvTS3mq3EE3TJWJ&#10;p7nosxryppkm6cXSXOrJ69dfYv0MAAD//wMAUEsDBBQABgAIAAAAIQC1Tqg63gAAAAsBAAAPAAAA&#10;ZHJzL2Rvd25yZXYueG1sTI/BTsMwEETvSPyDtUjcqE3TWiWNUyEkuCICB45O7CYR8Tq1nTTw9WxP&#10;cNudHc28LQ6LG9hsQ+w9KrhfCWAWG296bBV8vD/f7YDFpNHowaNV8G0jHMrrq0Lnxp/xzc5VahmF&#10;YMy1gi6lMec8Np11Oq78aJFuRx+cTrSGlpugzxTuBr4WQnKne6SGTo/2qbPNVzU5BY0Rkwif8+tD&#10;vU3VzzydkL+clLq9WR73wJJd0p8ZLviEDiUx1X5CE9mgYLOThJ4UZBsJ7GLIZEZTTcp6K4GXBf//&#10;Q/kLAAD//wMAUEsBAi0AFAAGAAgAAAAhALaDOJL+AAAA4QEAABMAAAAAAAAAAAAAAAAAAAAAAFtD&#10;b250ZW50X1R5cGVzXS54bWxQSwECLQAUAAYACAAAACEAOP0h/9YAAACUAQAACwAAAAAAAAAAAAAA&#10;AAAvAQAAX3JlbHMvLnJlbHNQSwECLQAUAAYACAAAACEA+I4RqDUCAABtBAAADgAAAAAAAAAAAAAA&#10;AAAuAgAAZHJzL2Uyb0RvYy54bWxQSwECLQAUAAYACAAAACEAtU6oOt4AAAALAQAADwAAAAAAAAAA&#10;AAAAAACPBAAAZHJzL2Rvd25yZXYueG1sUEsFBgAAAAAEAAQA8wAAAJoFAAAAAA==&#10;">
                <v:textbox>
                  <w:txbxContent>
                    <w:p w:rsidR="00021AB7" w:rsidRPr="00F51174" w:rsidRDefault="00021AB7" w:rsidP="00021AB7">
                      <w:pPr>
                        <w:jc w:val="center"/>
                        <w:rPr>
                          <w:rFonts w:ascii="Lucida Bright" w:hAnsi="Lucida Br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8"/>
                          <w:szCs w:val="28"/>
                        </w:rPr>
                        <w:t>Medieval Catholic Church</w:t>
                      </w:r>
                      <w:r w:rsidRPr="00F51174">
                        <w:rPr>
                          <w:rFonts w:ascii="Lucida Bright" w:hAnsi="Lucida Br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1AB7" w:rsidRDefault="0097432E" w:rsidP="00021A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</w:pPr>
                      <w:r>
                        <w:t>Reforms and Abuses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       </w:t>
                      </w:r>
                      <w:r w:rsidR="00021AB7" w:rsidRPr="0097432E">
                        <w:rPr>
                          <w:rFonts w:cstheme="minorHAnsi"/>
                          <w:sz w:val="24"/>
                        </w:rPr>
                        <w:t>▪</w:t>
                      </w:r>
                      <w:r w:rsidR="00021AB7">
                        <w:t xml:space="preserve">   </w:t>
                      </w:r>
                      <w:r w:rsidR="00D30EC3">
                        <w:t>Power of the Pope:</w:t>
                      </w:r>
                    </w:p>
                    <w:p w:rsidR="00D30EC3" w:rsidRDefault="00021AB7" w:rsidP="00021AB7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720"/>
                      </w:pPr>
                      <w:r>
                        <w:t>The Pope -</w:t>
                      </w:r>
                      <w:r>
                        <w:tab/>
                      </w:r>
                      <w:r w:rsidR="0097432E">
                        <w:tab/>
                      </w:r>
                      <w:r w:rsidR="0097432E">
                        <w:tab/>
                      </w:r>
                      <w:r w:rsidR="0097432E">
                        <w:tab/>
                      </w:r>
                      <w:r w:rsidR="0097432E">
                        <w:tab/>
                        <w:t>1.  Excommunication</w:t>
                      </w:r>
                    </w:p>
                    <w:p w:rsidR="00021AB7" w:rsidRDefault="00021AB7" w:rsidP="00D30EC3">
                      <w:pPr>
                        <w:pStyle w:val="ListParagrap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="00D30EC3">
                        <w:tab/>
                      </w:r>
                      <w:r w:rsidR="00D30EC3">
                        <w:tab/>
                      </w:r>
                      <w:r w:rsidR="0097432E">
                        <w:t>2. Cannon Law</w:t>
                      </w:r>
                      <w:r>
                        <w:t xml:space="preserve"> </w:t>
                      </w:r>
                    </w:p>
                    <w:p w:rsidR="00D30EC3" w:rsidRDefault="00021AB7" w:rsidP="00021AB7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720"/>
                      </w:pPr>
                      <w:r>
                        <w:t xml:space="preserve">No more </w:t>
                      </w:r>
                      <w:r w:rsidRPr="00021AB7">
                        <w:rPr>
                          <w:b/>
                        </w:rPr>
                        <w:t>simony</w:t>
                      </w:r>
                      <w:r>
                        <w:t xml:space="preserve"> -</w:t>
                      </w:r>
                      <w:r>
                        <w:tab/>
                        <w:t xml:space="preserve"> </w:t>
                      </w:r>
                      <w:r w:rsidR="00D30EC3">
                        <w:t xml:space="preserve">     </w:t>
                      </w:r>
                      <w:r w:rsidR="00D30EC3">
                        <w:tab/>
                      </w:r>
                      <w:r w:rsidR="00D30EC3">
                        <w:tab/>
                      </w:r>
                      <w:r w:rsidR="00D30EC3">
                        <w:tab/>
                      </w:r>
                    </w:p>
                    <w:p w:rsidR="00021AB7" w:rsidRDefault="00021AB7" w:rsidP="00D30EC3">
                      <w:pPr>
                        <w:pStyle w:val="ListParagrap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</w:p>
                    <w:p w:rsidR="00021AB7" w:rsidRDefault="00021AB7" w:rsidP="00021AB7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720"/>
                      </w:pPr>
                      <w:r w:rsidRPr="00021AB7">
                        <w:rPr>
                          <w:b/>
                        </w:rPr>
                        <w:t>Lay Investiture</w:t>
                      </w:r>
                      <w:r>
                        <w:t xml:space="preserve"> Banned -</w:t>
                      </w:r>
                      <w:r>
                        <w:tab/>
                        <w:t xml:space="preserve">        </w:t>
                      </w:r>
                      <w:r w:rsidR="00D30EC3">
                        <w:t xml:space="preserve"> </w:t>
                      </w:r>
                      <w:r w:rsidR="00D30EC3">
                        <w:tab/>
                      </w:r>
                      <w:r>
                        <w:br/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021AB7" w:rsidRDefault="00021AB7" w:rsidP="00021AB7">
                      <w:pPr>
                        <w:pStyle w:val="ListParagraph"/>
                        <w:ind w:left="1440"/>
                      </w:pP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97432E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0D3B2274" wp14:editId="30A56F9E">
            <wp:simplePos x="0" y="0"/>
            <wp:positionH relativeFrom="column">
              <wp:posOffset>561975</wp:posOffset>
            </wp:positionH>
            <wp:positionV relativeFrom="paragraph">
              <wp:posOffset>286385</wp:posOffset>
            </wp:positionV>
            <wp:extent cx="1590675" cy="1800225"/>
            <wp:effectExtent l="228600" t="228600" r="219075" b="219075"/>
            <wp:wrapTight wrapText="bothSides">
              <wp:wrapPolygon edited="0">
                <wp:start x="-3104" y="-2743"/>
                <wp:lineTo x="-3104" y="24229"/>
                <wp:lineTo x="24575" y="24229"/>
                <wp:lineTo x="24575" y="-2743"/>
                <wp:lineTo x="-3104" y="-2743"/>
              </wp:wrapPolygon>
            </wp:wrapTight>
            <wp:docPr id="5" name="Picture 4" descr="080131-pope-benedict-vmed-10a_wid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080131-pope-benedict-vmed-10a_widec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0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CD1F16" w:rsidRDefault="00CD1F16" w:rsidP="00432829">
      <w:pPr>
        <w:rPr>
          <w:rFonts w:ascii="Georgia" w:hAnsi="Georgia"/>
          <w:b/>
          <w:sz w:val="28"/>
          <w:szCs w:val="28"/>
        </w:rPr>
      </w:pP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B00357" w:rsidRDefault="00B00357" w:rsidP="00432829">
      <w:pPr>
        <w:rPr>
          <w:rFonts w:ascii="Georgia" w:hAnsi="Georgia"/>
          <w:b/>
          <w:sz w:val="28"/>
          <w:szCs w:val="28"/>
        </w:rPr>
      </w:pPr>
    </w:p>
    <w:p w:rsidR="00CD1F16" w:rsidRDefault="00CD1F16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</w:t>
      </w:r>
      <w:r w:rsidR="00D30EC3">
        <w:rPr>
          <w:rFonts w:ascii="Georgia" w:hAnsi="Georgia"/>
          <w:b/>
          <w:sz w:val="28"/>
          <w:szCs w:val="28"/>
        </w:rPr>
        <w:t xml:space="preserve">ajor Events of the </w:t>
      </w:r>
      <w:proofErr w:type="gramStart"/>
      <w:r w:rsidR="00D30EC3">
        <w:rPr>
          <w:rFonts w:ascii="Georgia" w:hAnsi="Georgia"/>
          <w:b/>
          <w:sz w:val="28"/>
          <w:szCs w:val="28"/>
        </w:rPr>
        <w:t>Middle</w:t>
      </w:r>
      <w:proofErr w:type="gramEnd"/>
      <w:r w:rsidR="00D30EC3">
        <w:rPr>
          <w:rFonts w:ascii="Georgia" w:hAnsi="Georgia"/>
          <w:b/>
          <w:sz w:val="28"/>
          <w:szCs w:val="28"/>
        </w:rPr>
        <w:t xml:space="preserve"> Ages:</w:t>
      </w:r>
    </w:p>
    <w:p w:rsidR="00CD1F16" w:rsidRPr="00CD1F16" w:rsidRDefault="00CD1F16" w:rsidP="00B00357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Lucida Bright" w:hAnsi="Lucida Bright" w:cstheme="majorHAnsi"/>
          <w:sz w:val="18"/>
          <w:szCs w:val="18"/>
        </w:rPr>
        <w:t xml:space="preserve">Crusades </w:t>
      </w:r>
    </w:p>
    <w:p w:rsidR="00CD1F16" w:rsidRDefault="00D30EC3" w:rsidP="00432829">
      <w:r w:rsidRPr="004B2894">
        <w:rPr>
          <w:rFonts w:ascii="Georgia" w:hAnsi="Georgia"/>
          <w:b/>
          <w:color w:val="FFFFFF" w:themeColor="background1"/>
          <w:sz w:val="28"/>
          <w:szCs w:val="28"/>
        </w:rPr>
        <w:br/>
      </w:r>
      <w:proofErr w:type="gramStart"/>
      <w:r w:rsidRPr="004B2894">
        <w:rPr>
          <w:rFonts w:ascii="Georgia" w:hAnsi="Georgia"/>
          <w:b/>
          <w:color w:val="FFFFFF" w:themeColor="background1"/>
          <w:sz w:val="8"/>
          <w:szCs w:val="8"/>
        </w:rPr>
        <w:t>d</w:t>
      </w:r>
      <w:proofErr w:type="gramEnd"/>
      <w:r>
        <w:br/>
      </w:r>
      <w:r>
        <w:rPr>
          <w:rFonts w:ascii="Lucida Bright" w:hAnsi="Lucida Bright" w:cstheme="majorHAnsi"/>
          <w:sz w:val="18"/>
          <w:szCs w:val="18"/>
        </w:rPr>
        <w:t xml:space="preserve">Crusades </w:t>
      </w:r>
      <w:r w:rsidR="0045126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6405245</wp:posOffset>
                </wp:positionH>
                <wp:positionV relativeFrom="paragraph">
                  <wp:posOffset>96520</wp:posOffset>
                </wp:positionV>
                <wp:extent cx="2733040" cy="2578735"/>
                <wp:effectExtent l="13970" t="13970" r="5715" b="762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257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C3" w:rsidRPr="004B2894" w:rsidRDefault="007B2851" w:rsidP="00D30EC3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  <w:t>Effects of the Crusades…</w:t>
                            </w:r>
                          </w:p>
                          <w:p w:rsidR="00D30EC3" w:rsidRPr="008716F2" w:rsidRDefault="007B2851" w:rsidP="00D30E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Eastern culture and knowledge</w:t>
                            </w:r>
                          </w:p>
                          <w:p w:rsidR="00D30EC3" w:rsidRPr="008716F2" w:rsidRDefault="00D30EC3" w:rsidP="00D30EC3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2851" w:rsidRDefault="007B2851" w:rsidP="007B28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Religious bitterness </w:t>
                            </w:r>
                          </w:p>
                          <w:p w:rsidR="007B2851" w:rsidRPr="007B2851" w:rsidRDefault="007B2851" w:rsidP="007B2851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)</w:t>
                            </w:r>
                          </w:p>
                          <w:p w:rsidR="00D30EC3" w:rsidRPr="008716F2" w:rsidRDefault="00D30EC3" w:rsidP="00D30EC3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0EC3" w:rsidRPr="008716F2" w:rsidRDefault="007B2851" w:rsidP="00D30E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Italian business spreads</w:t>
                            </w:r>
                          </w:p>
                          <w:p w:rsidR="00D30EC3" w:rsidRDefault="00D30EC3" w:rsidP="007B2851">
                            <w:pPr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04.35pt;margin-top:7.6pt;width:215.2pt;height:20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R6LQIAAFkEAAAOAAAAZHJzL2Uyb0RvYy54bWysVNuO2yAQfa/Uf0C8N06cpMlacVbbbFNV&#10;2l6k3X4AxthGBYYCib39+g44m01vL1X9gBhmODNzzuDN9aAVOQrnJZiSziZTSoThUEvTlvTLw/7V&#10;mhIfmKmZAiNK+ig8vd6+fLHpbSFy6EDVwhEEMb7obUm7EGyRZZ53QjM/ASsMOhtwmgU0XZvVjvWI&#10;rlWWT6evsx5cbR1w4T2e3o5Ouk34TSN4+NQ0XgSiSoq1hbS6tFZxzbYbVrSO2U7yUxnsH6rQTBpM&#10;eoa6ZYGRg5O/QWnJHXhowoSDzqBpJBepB+xmNv2lm/uOWZF6QXK8PdPk/x8s/3j87IisS5qjUoZp&#10;1OhBDIG8gYGsIj299QVG3VuMCwMeo8ypVW/vgH/1xMCuY6YVN85B3wlWY3mzeDO7uDri+AhS9R+g&#10;xjTsECABDY3TkTtkgyA6yvR4liaWwvEwX83n0wW6OPry5Wq9mi9TDlY8XbfOh3cCNImbkjrUPsGz&#10;450PsRxWPIXEbB6UrPdSqWS4ttopR44M52SfvhP6T2HKkL6kV8t8OTLwV4hp+v4EoWXAgVdSl3R9&#10;DmJF5O2tqdM4BibVuMeSlTkRGbkbWQxDNSTJEsuR5ArqR2TWwTjf+B5x04H7TkmPs11S/+3AnKBE&#10;vTeoztVsEakMyVgsVzka7tJTXXqY4QhV0kDJuN2F8QEdrJNth5nGeTBwg4o2MnH9XNWpfJzfJMHp&#10;rcUHcmmnqOc/wvYHAAAA//8DAFBLAwQUAAYACAAAACEAYrWpF+EAAAAMAQAADwAAAGRycy9kb3du&#10;cmV2LnhtbEyPy07DMBBF90j8gzVIbBC186BNQ5wKIYFgBwXB1o2nSURsB9tNw98zXcFurubozplq&#10;M5uBTehD76yEZCGAoW2c7m0r4f3t4boAFqKyWg3OooQfDLCpz88qVWp3tK84bWPLqMSGUknoYhxL&#10;zkPToVFh4Ua0tNs7b1Sk6FuuvTpSuRl4KsSSG9VbutCpEe87bL62ByOhyJ+mz/CcvXw0y/2wjler&#10;6fHbS3l5Md/dAos4xz8YTvqkDjU57dzB6sAGykIUK2JpukmBnYg8WyfAdhLyNMmA1xX//0T9CwAA&#10;//8DAFBLAQItABQABgAIAAAAIQC2gziS/gAAAOEBAAATAAAAAAAAAAAAAAAAAAAAAABbQ29udGVu&#10;dF9UeXBlc10ueG1sUEsBAi0AFAAGAAgAAAAhADj9If/WAAAAlAEAAAsAAAAAAAAAAAAAAAAALwEA&#10;AF9yZWxzLy5yZWxzUEsBAi0AFAAGAAgAAAAhAOJPtHotAgAAWQQAAA4AAAAAAAAAAAAAAAAALgIA&#10;AGRycy9lMm9Eb2MueG1sUEsBAi0AFAAGAAgAAAAhAGK1qRfhAAAADAEAAA8AAAAAAAAAAAAAAAAA&#10;hwQAAGRycy9kb3ducmV2LnhtbFBLBQYAAAAABAAEAPMAAACVBQAAAAA=&#10;">
                <v:textbox>
                  <w:txbxContent>
                    <w:p w:rsidR="00D30EC3" w:rsidRPr="004B2894" w:rsidRDefault="007B2851" w:rsidP="00D30EC3">
                      <w:pPr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  <w:t>Effects of the Crusades…</w:t>
                      </w:r>
                    </w:p>
                    <w:p w:rsidR="00D30EC3" w:rsidRPr="008716F2" w:rsidRDefault="007B2851" w:rsidP="00D30E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Eastern culture and knowledge</w:t>
                      </w:r>
                    </w:p>
                    <w:p w:rsidR="00D30EC3" w:rsidRPr="008716F2" w:rsidRDefault="00D30EC3" w:rsidP="00D30EC3">
                      <w:pPr>
                        <w:pStyle w:val="ListParagraph"/>
                        <w:tabs>
                          <w:tab w:val="left" w:pos="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7B2851" w:rsidRDefault="007B2851" w:rsidP="007B28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Religious bitterness </w:t>
                      </w:r>
                    </w:p>
                    <w:p w:rsidR="007B2851" w:rsidRPr="007B2851" w:rsidRDefault="007B2851" w:rsidP="007B2851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   )</w:t>
                      </w:r>
                    </w:p>
                    <w:p w:rsidR="00D30EC3" w:rsidRPr="008716F2" w:rsidRDefault="00D30EC3" w:rsidP="00D30EC3">
                      <w:pPr>
                        <w:pStyle w:val="ListParagraph"/>
                        <w:tabs>
                          <w:tab w:val="left" w:pos="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D30EC3" w:rsidRPr="008716F2" w:rsidRDefault="007B2851" w:rsidP="00D30E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Italian business spreads</w:t>
                      </w:r>
                    </w:p>
                    <w:p w:rsidR="00D30EC3" w:rsidRDefault="00D30EC3" w:rsidP="007B2851">
                      <w:pPr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5126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96520</wp:posOffset>
                </wp:positionV>
                <wp:extent cx="2733040" cy="2578735"/>
                <wp:effectExtent l="5080" t="13970" r="5080" b="762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257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C3" w:rsidRPr="004B2894" w:rsidRDefault="007B2851" w:rsidP="00D30EC3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  <w:t>Other Crusades…</w:t>
                            </w:r>
                          </w:p>
                          <w:p w:rsidR="00D30EC3" w:rsidRPr="007B2851" w:rsidRDefault="007B2851" w:rsidP="007B285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</w:rPr>
                            </w:pPr>
                            <w:r w:rsidRPr="007B2851">
                              <w:rPr>
                                <w:sz w:val="24"/>
                              </w:rPr>
                              <w:t>Arabs out of Sicily (1100).</w:t>
                            </w:r>
                          </w:p>
                          <w:p w:rsidR="007B2851" w:rsidRPr="007B2851" w:rsidRDefault="007B2851" w:rsidP="007B2851">
                            <w:pPr>
                              <w:pStyle w:val="ListParagraph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7B2851" w:rsidRPr="007B2851" w:rsidRDefault="007B2851" w:rsidP="007B285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</w:t>
                            </w:r>
                            <w:r w:rsidRPr="007B28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7B2851" w:rsidRPr="007B2851" w:rsidRDefault="007B2851" w:rsidP="007B2851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:rsidR="007B2851" w:rsidRPr="007B2851" w:rsidRDefault="007B2851" w:rsidP="007B285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</w:rPr>
                            </w:pPr>
                            <w:r w:rsidRPr="007B2851">
                              <w:rPr>
                                <w:sz w:val="24"/>
                              </w:rPr>
                              <w:t xml:space="preserve">Knights Templar </w:t>
                            </w:r>
                            <w:proofErr w:type="gramStart"/>
                            <w:r w:rsidRPr="007B2851">
                              <w:rPr>
                                <w:sz w:val="24"/>
                              </w:rPr>
                              <w:t>expel</w:t>
                            </w:r>
                            <w:proofErr w:type="gramEnd"/>
                            <w:r w:rsidRPr="007B2851">
                              <w:rPr>
                                <w:sz w:val="24"/>
                              </w:rPr>
                              <w:t xml:space="preserve"> pagans in Baltics. </w:t>
                            </w:r>
                          </w:p>
                          <w:p w:rsidR="00D30EC3" w:rsidRDefault="00D30EC3" w:rsidP="00D30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2.4pt;margin-top:7.6pt;width:215.2pt;height:20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JhLQIAAFkEAAAOAAAAZHJzL2Uyb0RvYy54bWysVNtu2zAMfR+wfxD0vthxkiY14hRdugwD&#10;ugvQ7gNkWbaFyaImKbGzry8lp2l2exnmB0EUqcPDQ8rrm6FT5CCsk6ALOp2klAjNoZK6KejXx92b&#10;FSXOM10xBVoU9Cgcvdm8frXuTS4yaEFVwhIE0S7vTUFb702eJI63omNuAkZodNZgO+bRtE1SWdYj&#10;eqeSLE2vkh5sZSxw4Rye3o1Ouon4dS24/1zXTniiCorcfFxtXMuwJps1yxvLTCv5iQb7BxYdkxqT&#10;nqHumGdkb+VvUJ3kFhzUfsKhS6CuJRexBqxmmv5SzUPLjIi1oDjOnGVy/w+Wfzp8sURWBc2WlGjW&#10;YY8exeDJWxjIVZCnNy7HqAeDcX7AY2xzLNWZe+DfHNGwbZluxK210LeCVUhvGm4mF1dHHBdAyv4j&#10;VJiG7T1EoKG2XdAO1SCIjm06nlsTqHA8zJazWTpHF0dftliulrNFzMHy5+vGOv9eQEfCpqAWex/h&#10;2eHe+UCH5c8hIZsDJaudVCoatim3ypIDwznZxe+E/lOY0qQv6PUiW4wK/BUijd+fIDrpceCV7Aq6&#10;OgexPOj2TldxHD2TatwjZaVPQgbtRhX9UA5jy0KCIHIJ1RGVtTDON75H3LRgf1DS42wX1H3fMyso&#10;UR80dud6Og9S+mjMF8sMDXvpKS89THOEKqinZNxu/fiA9sbKpsVM4zxouMWO1jJq/cLqRB/nN7bg&#10;9NbCA7m0Y9TLH2HzBAAA//8DAFBLAwQUAAYACAAAACEALyjcTuAAAAAKAQAADwAAAGRycy9kb3du&#10;cmV2LnhtbEyPwU7DMBBE70j8g7VIXBB1mqSlDXEqhASCGxQEVzfZJhH2OthuGv6e7Qlus5rRzNty&#10;M1kjRvShd6RgPktAINWu6alV8P72cL0CEaKmRhtHqOAHA2yq87NSF4070iuO29gKLqFQaAVdjEMh&#10;Zag7tDrM3IDE3t55qyOfvpWN10cut0amSbKUVvfEC50e8L7D+mt7sApW+dP4GZ6zl496uTfreHUz&#10;Pn57pS4vprtbEBGn+BeGEz6jQ8VMO3egJgijYJHkjB7ZWKQgOLDOTmKnIE/nGciqlP9fqH4BAAD/&#10;/wMAUEsBAi0AFAAGAAgAAAAhALaDOJL+AAAA4QEAABMAAAAAAAAAAAAAAAAAAAAAAFtDb250ZW50&#10;X1R5cGVzXS54bWxQSwECLQAUAAYACAAAACEAOP0h/9YAAACUAQAACwAAAAAAAAAAAAAAAAAvAQAA&#10;X3JlbHMvLnJlbHNQSwECLQAUAAYACAAAACEAOUKCYS0CAABZBAAADgAAAAAAAAAAAAAAAAAuAgAA&#10;ZHJzL2Uyb0RvYy54bWxQSwECLQAUAAYACAAAACEALyjcTuAAAAAKAQAADwAAAAAAAAAAAAAAAACH&#10;BAAAZHJzL2Rvd25yZXYueG1sUEsFBgAAAAAEAAQA8wAAAJQFAAAAAA==&#10;">
                <v:textbox>
                  <w:txbxContent>
                    <w:p w:rsidR="00D30EC3" w:rsidRPr="004B2894" w:rsidRDefault="007B2851" w:rsidP="00D30EC3">
                      <w:pPr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  <w:t>Other Crusades…</w:t>
                      </w:r>
                    </w:p>
                    <w:p w:rsidR="00D30EC3" w:rsidRPr="007B2851" w:rsidRDefault="007B2851" w:rsidP="007B285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</w:rPr>
                      </w:pPr>
                      <w:r w:rsidRPr="007B2851">
                        <w:rPr>
                          <w:sz w:val="24"/>
                        </w:rPr>
                        <w:t>Arabs out of Sicily (1100).</w:t>
                      </w:r>
                    </w:p>
                    <w:p w:rsidR="007B2851" w:rsidRPr="007B2851" w:rsidRDefault="007B2851" w:rsidP="007B2851">
                      <w:pPr>
                        <w:pStyle w:val="ListParagraph"/>
                        <w:ind w:left="360"/>
                        <w:rPr>
                          <w:sz w:val="24"/>
                        </w:rPr>
                      </w:pPr>
                    </w:p>
                    <w:p w:rsidR="007B2851" w:rsidRPr="007B2851" w:rsidRDefault="007B2851" w:rsidP="007B285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</w:t>
                      </w:r>
                      <w:r w:rsidRPr="007B2851">
                        <w:rPr>
                          <w:sz w:val="24"/>
                        </w:rPr>
                        <w:t>.</w:t>
                      </w:r>
                    </w:p>
                    <w:p w:rsidR="007B2851" w:rsidRPr="007B2851" w:rsidRDefault="007B2851" w:rsidP="007B2851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:rsidR="007B2851" w:rsidRPr="007B2851" w:rsidRDefault="007B2851" w:rsidP="007B285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</w:rPr>
                      </w:pPr>
                      <w:r w:rsidRPr="007B2851">
                        <w:rPr>
                          <w:sz w:val="24"/>
                        </w:rPr>
                        <w:t xml:space="preserve">Knights Templar expel pagans in Baltics. </w:t>
                      </w:r>
                    </w:p>
                    <w:p w:rsidR="00D30EC3" w:rsidRDefault="00D30EC3" w:rsidP="00D30EC3"/>
                  </w:txbxContent>
                </v:textbox>
              </v:shape>
            </w:pict>
          </mc:Fallback>
        </mc:AlternateContent>
      </w:r>
      <w:r w:rsidR="0045126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91440</wp:posOffset>
                </wp:positionV>
                <wp:extent cx="2733040" cy="2583815"/>
                <wp:effectExtent l="5080" t="8890" r="5080" b="762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C3" w:rsidRPr="007B2851" w:rsidRDefault="00D30EC3" w:rsidP="00D30EC3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 w:rsidRPr="007B2851">
                              <w:rPr>
                                <w:rFonts w:ascii="Lucida Bright" w:hAnsi="Lucida Bright"/>
                                <w:b/>
                                <w:sz w:val="24"/>
                                <w:szCs w:val="24"/>
                              </w:rPr>
                              <w:t>Crusades (1095-1270)</w:t>
                            </w:r>
                          </w:p>
                          <w:p w:rsidR="00D30EC3" w:rsidRPr="008716F2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 official papal crusades to recapture Jerusalem</w:t>
                            </w:r>
                          </w:p>
                          <w:p w:rsidR="00D30EC3" w:rsidRDefault="00D30EC3" w:rsidP="00D30EC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Causes:</w:t>
                            </w:r>
                          </w:p>
                          <w:p w:rsidR="00D30EC3" w:rsidRP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</w:tabs>
                              <w:rPr>
                                <w:szCs w:val="24"/>
                              </w:rPr>
                            </w:pPr>
                            <w:r w:rsidRPr="00D30EC3">
                              <w:rPr>
                                <w:szCs w:val="24"/>
                              </w:rPr>
                              <w:t>Bring Turks back into “the fold”.</w:t>
                            </w:r>
                          </w:p>
                          <w:p w:rsidR="00D30EC3" w:rsidRP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Pr="00D30EC3">
                              <w:rPr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D30EC3" w:rsidRP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30EC3">
                              <w:rPr>
                                <w:sz w:val="24"/>
                                <w:szCs w:val="24"/>
                              </w:rPr>
                              <w:t xml:space="preserve">Other Purposes:  </w:t>
                            </w:r>
                          </w:p>
                          <w:p w:rsid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D30EC3" w:rsidRDefault="00D30EC3" w:rsidP="00D30E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D30EC3" w:rsidRDefault="00D30EC3" w:rsidP="00D30EC3"/>
                          <w:p w:rsidR="00D30EC3" w:rsidRDefault="00D30EC3" w:rsidP="00D30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4pt;margin-top:7.2pt;width:215.2pt;height:20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PTLgIAAFk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c2vKDFM&#10;o0dPYgjkLQxkGeXprS8w69FiXhhwG21OpXr7APybJwa2HTOtuHMO+k6wGunN4sns4uiI4yNI1X+E&#10;Gq9h+wAJaGicjtqhGgTR0abnszWRCsfN/Ho+ny4wxDGWL1fz1Syxy1hxOm6dD+8FaBInJXXofYJn&#10;hwcfIh1WnFLibR6UrHdSqbRwbbVVjhwY9skufamCF2nKkL6kN8t8OSrwV4hp+v4EoWXAhldSl3R1&#10;TmJF1O2dqVM7BibVOEfKyhyFjNqNKoahGpJl85M/FdTPqKyDsb/xPeKkA/eDkh57u6T++545QYn6&#10;YNCdm9kiShnSYrG8znHhLiPVZYQZjlAlDZSM020YH9DeOtl2eNPYDwbu0NFGJq2j9SOrI33s32TB&#10;8a3FB3K5Tlm//gibnwAAAP//AwBQSwMEFAAGAAgAAAAhAAdzMF3cAAAABwEAAA8AAABkcnMvZG93&#10;bnJldi54bWxMjk1PwzAMhu9I/IfISFwQS780Rmk6ISQQ3GBM45o1XlvROCXJuvLvMSe42X5fPX6q&#10;9WwHMaEPvSMF6SIBgdQ401OrYPv+eL0CEaImowdHqOAbA6zr87NKl8ad6A2nTWwFQyiUWkEX41hK&#10;GZoOrQ4LNyJxdnDe6sirb6Xx+sRwO8gsSZbS6p74Q6dHfOiw+dwcrYJV8Tx9hJf8ddcsD8NtvLqZ&#10;nr68UpcX8/0diIhz/CvDrz6rQ81Oe3ckE8TADO7xtShAcFrkaQZiz0OW5iDrSv73r38AAAD//wMA&#10;UEsBAi0AFAAGAAgAAAAhALaDOJL+AAAA4QEAABMAAAAAAAAAAAAAAAAAAAAAAFtDb250ZW50X1R5&#10;cGVzXS54bWxQSwECLQAUAAYACAAAACEAOP0h/9YAAACUAQAACwAAAAAAAAAAAAAAAAAvAQAAX3Jl&#10;bHMvLnJlbHNQSwECLQAUAAYACAAAACEAde2j0y4CAABZBAAADgAAAAAAAAAAAAAAAAAuAgAAZHJz&#10;L2Uyb0RvYy54bWxQSwECLQAUAAYACAAAACEAB3MwXdwAAAAHAQAADwAAAAAAAAAAAAAAAACIBAAA&#10;ZHJzL2Rvd25yZXYueG1sUEsFBgAAAAAEAAQA8wAAAJEFAAAAAA==&#10;">
                <v:textbox>
                  <w:txbxContent>
                    <w:p w:rsidR="00D30EC3" w:rsidRPr="007B2851" w:rsidRDefault="00D30EC3" w:rsidP="00D30EC3">
                      <w:pPr>
                        <w:jc w:val="center"/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</w:pPr>
                      <w:r w:rsidRPr="007B2851">
                        <w:rPr>
                          <w:rFonts w:ascii="Lucida Bright" w:hAnsi="Lucida Bright"/>
                          <w:b/>
                          <w:sz w:val="24"/>
                          <w:szCs w:val="24"/>
                        </w:rPr>
                        <w:t>Crusades (1095-1270)</w:t>
                      </w:r>
                    </w:p>
                    <w:p w:rsidR="00D30EC3" w:rsidRPr="008716F2" w:rsidRDefault="00D30EC3" w:rsidP="00D30E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 official papal crusades to recapture Jerusalem</w:t>
                      </w:r>
                    </w:p>
                    <w:p w:rsidR="00D30EC3" w:rsidRDefault="00D30EC3" w:rsidP="00D30EC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0"/>
                        </w:tabs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Causes:</w:t>
                      </w:r>
                    </w:p>
                    <w:p w:rsidR="00D30EC3" w:rsidRPr="00D30EC3" w:rsidRDefault="00D30EC3" w:rsidP="00D30E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</w:tabs>
                        <w:rPr>
                          <w:szCs w:val="24"/>
                        </w:rPr>
                      </w:pPr>
                      <w:r w:rsidRPr="00D30EC3">
                        <w:rPr>
                          <w:szCs w:val="24"/>
                        </w:rPr>
                        <w:t>Bring Turks back into “the fold”.</w:t>
                      </w:r>
                    </w:p>
                    <w:p w:rsidR="00D30EC3" w:rsidRPr="00D30EC3" w:rsidRDefault="00D30EC3" w:rsidP="00D30E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  <w:r w:rsidRPr="00D30EC3">
                        <w:rPr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D30EC3" w:rsidRPr="00D30EC3" w:rsidRDefault="00D30EC3" w:rsidP="00D30E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  <w:r w:rsidRPr="00D30EC3">
                        <w:rPr>
                          <w:sz w:val="24"/>
                          <w:szCs w:val="24"/>
                        </w:rPr>
                        <w:t xml:space="preserve">Other Purposes:  </w:t>
                      </w:r>
                    </w:p>
                    <w:p w:rsidR="00D30EC3" w:rsidRDefault="00D30EC3" w:rsidP="00D30E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:rsidR="00D30EC3" w:rsidRDefault="00D30EC3" w:rsidP="00D30E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:rsidR="00D30EC3" w:rsidRDefault="00D30EC3" w:rsidP="00D30E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:rsidR="00D30EC3" w:rsidRDefault="00D30EC3" w:rsidP="00D30EC3"/>
                    <w:p w:rsidR="00D30EC3" w:rsidRDefault="00D30EC3" w:rsidP="00D30EC3"/>
                  </w:txbxContent>
                </v:textbox>
              </v:shape>
            </w:pict>
          </mc:Fallback>
        </mc:AlternateContent>
      </w:r>
      <w:r w:rsidR="0045126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1624965</wp:posOffset>
                </wp:positionV>
                <wp:extent cx="467360" cy="236220"/>
                <wp:effectExtent l="13335" t="18415" r="14605" b="120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"/>
                        </a:xfrm>
                        <a:prstGeom prst="rightArrow">
                          <a:avLst>
                            <a:gd name="adj1" fmla="val 50000"/>
                            <a:gd name="adj2" fmla="val 4946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467.55pt;margin-top:127.95pt;width:36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F7WgIAAMoEAAAOAAAAZHJzL2Uyb0RvYy54bWysVF1v0zAUfUfiP1h+p2mytFujptPUMYQ0&#10;YNLgB7i2kxj8he02Lb9+105aAntD5MHy5zn3nnNv1rdHJdGBOy+MrnE+m2PENTVM6LbG374+vLvB&#10;yAeiGZFG8xqfuMe3m7dv1r2teGE6Ixl3CEC0r3pb4y4EW2WZpx1XxM+M5RoOG+MUCbB0bcYc6QFd&#10;yayYz5dZbxyzzlDuPezeD4d4k/CbhtPwpWk8D0jWGGILaXRp3MUx26xJ1TpiO0HHMMg/RKGI0EB6&#10;gbongaC9E6+glKDOeNOEGTUqM00jKE85QDb5/K9snjtiecoFxPH2IpP/f7D08+HJIcFqXCww0kSB&#10;R3f7YBI1WkV9eusruPZsn1zM0NtHQ394pM22I7rld86ZvuOEQVR5vJ/98SAuPDxFu/6TYYBOAD1J&#10;dWycioAgAjomR04XR/gxIAqb5fL6agm+UTgqrpZFkRzLSHV+bJ0PH7hRKE5q7ETbhRRRoiCHRx+S&#10;LWzMjbDvOUaNkuDygUi0mMM3VsHkTjG9U67KZZEyI9WICBGcmZMmRgr2IKRMi1i7fCsdAoIah2Oe&#10;YpF7BQIMe3lkHWlhH0p02D9nl8o/QoCaoPgUXWrU13i1ALteM7t2d+FNFBfAKYQSAXpOClXjm0kg&#10;0cP3mqWOCETIYQ78Uo+mRh+HetgZdgJPnRkaCn4AMOmM+4VRD81UY/9zTxzHSH7UUBervCxj96VF&#10;ubgGG5GbnuymJ0RTgALlMBqm2zB07N4mf2Odxdy1iZXaiHAuuiGqMVhomKTe2NyxI6frdOv3L2jz&#10;AgAA//8DAFBLAwQUAAYACAAAACEAcHcYH+EAAAAMAQAADwAAAGRycy9kb3ducmV2LnhtbEyPwW6D&#10;MAyG75P2DpEr7bYGWrEVRqi2TjvsRkulXQNxAZU4iATK+vRLT93R9qff359uZ92xCQfbGhIQLgNg&#10;SJVRLdUCjsXX8waYdZKU7AyhgF+0sM0eH1KZKHOhPU4HVzMfQjaRAhrn+oRzWzWopV2aHsnfTmbQ&#10;0vlxqLka5MWH646vguCFa9mS/9DIHncNVufDqAVUu/04HX8+v8fimp/KKC8+crwK8bSY39+AOZzd&#10;HYabvleHzDuVZiRlWScgXkehRwWsoigGdiOCYPMKrPSreB0Cz1L+v0T2BwAA//8DAFBLAQItABQA&#10;BgAIAAAAIQC2gziS/gAAAOEBAAATAAAAAAAAAAAAAAAAAAAAAABbQ29udGVudF9UeXBlc10ueG1s&#10;UEsBAi0AFAAGAAgAAAAhADj9If/WAAAAlAEAAAsAAAAAAAAAAAAAAAAALwEAAF9yZWxzLy5yZWxz&#10;UEsBAi0AFAAGAAgAAAAhADdwUXtaAgAAygQAAA4AAAAAAAAAAAAAAAAALgIAAGRycy9lMm9Eb2Mu&#10;eG1sUEsBAi0AFAAGAAgAAAAhAHB3GB/hAAAADAEAAA8AAAAAAAAAAAAAAAAAtAQAAGRycy9kb3du&#10;cmV2LnhtbFBLBQYAAAAABAAEAPMAAADCBQAAAAA=&#10;" fillcolor="black [3213]"/>
            </w:pict>
          </mc:Fallback>
        </mc:AlternateContent>
      </w:r>
      <w:r w:rsidR="0045126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1624965</wp:posOffset>
                </wp:positionV>
                <wp:extent cx="467360" cy="236220"/>
                <wp:effectExtent l="13970" t="18415" r="13970" b="2159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"/>
                        </a:xfrm>
                        <a:prstGeom prst="rightArrow">
                          <a:avLst>
                            <a:gd name="adj1" fmla="val 50000"/>
                            <a:gd name="adj2" fmla="val 4946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" style="position:absolute;margin-left:215.6pt;margin-top:127.95pt;width:36.8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A+XgIAAMoEAAAOAAAAZHJzL2Uyb0RvYy54bWysVG1v0zAQ/o7Ef7D8nabJ0q6Nmk5TxxDS&#10;gEmDH+DaTmLwG7bbdPz6nZ20ZPANkQ+Wz2c/d/c8d9ncnJRER+68MLrG+WyOEdfUMKHbGn/7ev9u&#10;hZEPRDMijeY1fuYe32zfvtn0tuKF6Yxk3CEA0b7qbY27EGyVZZ52XBE/M5ZrcDbGKRLAdG3GHOkB&#10;XcmsmM+XWW8cs85Q7j2c3g1OvE34TcNp+NI0ngckawy5hbS6tO7jmm03pGodsZ2gYxrkH7JQRGgI&#10;eoG6I4GggxN/QSlBnfGmCTNqVGaaRlCeaoBq8vkf1Tx1xPJUC5Dj7YUm//9g6efjo0OC1bgoMdJE&#10;gUa3h2BSaLSK/PTWV3DtyT66WKG3D4b+8EibXUd0y2+dM33HCYOs8ng/e/UgGh6eon3/yTBAJ4Ce&#10;qDo1TkVAIAGdkiLPF0X4KSAKh+Xy+moJulFwFVfLokiKZaQ6P7bOhw/cKBQ3NXai7ULKKIUgxwcf&#10;kixsrI2w7zlGjZKg8pFItJjDN3bB5E4xvVOuy2WRKiPViAgZnCMnTowU7F5ImYzYu3wnHYIANQ6n&#10;POUiDwoIGM7yGHUMC+fQosP5ubrU/hEC2ATGp+hSo77G60WxSKivfN61+0vcFOICOIVQIsDMSaFq&#10;vJokEjV8r1maiECEHPYQX+pR1Kjj0A97w55BU2eGgYIfAGw6435h1MMw1dj/PBDHMZIfNfTFOi/L&#10;OH3JKBfXICNyU89+6iGaAhQwh9Gw3YVhYg826Rv7LBKtTezURoRz0w1ZjcnCwCT2xuGOEzm1063f&#10;v6DtCwAAAP//AwBQSwMEFAAGAAgAAAAhAJZ2s1/gAAAACwEAAA8AAABkcnMvZG93bnJldi54bWxM&#10;j8FOg0AQhu8mvsNmTLzZBVqMRZZGazx4o6WJ1wWmQGRnCbtQ7NM7nvQ4M1/++f50t5hezDi6zpKC&#10;cBWAQKps3VGj4FS8PzyBcF5TrXtLqOAbHeyy25tUJ7W90AHno28Eh5BLtILW+yGR0lUtGu1WdkDi&#10;29mORnsex0bWo75wuOllFASP0uiO+EOrB9y3WH0dJ6Og2h+m+fT59jEV1/xcxnnxmuNVqfu75eUZ&#10;hMfF/8Hwq8/qkLFTaSeqnegVbNZhxKiCKI63IJiIgw2XKXmzXYcgs1T+75D9AAAA//8DAFBLAQIt&#10;ABQABgAIAAAAIQC2gziS/gAAAOEBAAATAAAAAAAAAAAAAAAAAAAAAABbQ29udGVudF9UeXBlc10u&#10;eG1sUEsBAi0AFAAGAAgAAAAhADj9If/WAAAAlAEAAAsAAAAAAAAAAAAAAAAALwEAAF9yZWxzLy5y&#10;ZWxzUEsBAi0AFAAGAAgAAAAhABqq8D5eAgAAygQAAA4AAAAAAAAAAAAAAAAALgIAAGRycy9lMm9E&#10;b2MueG1sUEsBAi0AFAAGAAgAAAAhAJZ2s1/gAAAACwEAAA8AAAAAAAAAAAAAAAAAuAQAAGRycy9k&#10;b3ducmV2LnhtbFBLBQYAAAAABAAEAPMAAADFBQAAAAA=&#10;" fillcolor="black [3213]"/>
            </w:pict>
          </mc:Fallback>
        </mc:AlternateContent>
      </w:r>
    </w:p>
    <w:p w:rsidR="00CD1F16" w:rsidRPr="00CD1F16" w:rsidRDefault="00CD1F16" w:rsidP="00CD1F16"/>
    <w:p w:rsidR="00CD1F16" w:rsidRPr="00CD1F16" w:rsidRDefault="00CD1F16" w:rsidP="00CD1F16"/>
    <w:p w:rsidR="00CD1F16" w:rsidRPr="00CD1F16" w:rsidRDefault="00CD1F16" w:rsidP="00CD1F16"/>
    <w:p w:rsidR="00CD1F16" w:rsidRPr="00CD1F16" w:rsidRDefault="00CD1F16" w:rsidP="00CD1F16"/>
    <w:p w:rsidR="00CD1F16" w:rsidRPr="00CD1F16" w:rsidRDefault="00CD1F16" w:rsidP="00CD1F16"/>
    <w:p w:rsidR="00CD1F16" w:rsidRPr="00CD1F16" w:rsidRDefault="00CD1F16" w:rsidP="00CD1F16"/>
    <w:p w:rsidR="00CD1F16" w:rsidRPr="00CD1F16" w:rsidRDefault="00B00357" w:rsidP="00CD1F16"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239395</wp:posOffset>
            </wp:positionV>
            <wp:extent cx="5543550" cy="1504950"/>
            <wp:effectExtent l="0" t="57150" r="0" b="38100"/>
            <wp:wrapTight wrapText="bothSides">
              <wp:wrapPolygon edited="0">
                <wp:start x="13806" y="-820"/>
                <wp:lineTo x="12025" y="3281"/>
                <wp:lineTo x="9204" y="4101"/>
                <wp:lineTo x="9204" y="8476"/>
                <wp:lineTo x="7571" y="8476"/>
                <wp:lineTo x="7571" y="12851"/>
                <wp:lineTo x="6532" y="16405"/>
                <wp:lineTo x="6012" y="20506"/>
                <wp:lineTo x="6012" y="21873"/>
                <wp:lineTo x="6309" y="21873"/>
                <wp:lineTo x="6384" y="21327"/>
                <wp:lineTo x="7348" y="17225"/>
                <wp:lineTo x="8091" y="17225"/>
                <wp:lineTo x="9278" y="14491"/>
                <wp:lineTo x="9204" y="12851"/>
                <wp:lineTo x="10689" y="12851"/>
                <wp:lineTo x="14920" y="9570"/>
                <wp:lineTo x="14920" y="8476"/>
                <wp:lineTo x="15662" y="4375"/>
                <wp:lineTo x="15662" y="3281"/>
                <wp:lineTo x="14400" y="-273"/>
                <wp:lineTo x="14103" y="-820"/>
                <wp:lineTo x="13806" y="-820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CD1F16" w:rsidRPr="003648F6" w:rsidRDefault="00B00357" w:rsidP="00CD1F16">
      <w:pPr>
        <w:rPr>
          <w:rFonts w:ascii="Georgia" w:hAnsi="Georgia"/>
          <w:b/>
          <w:sz w:val="28"/>
          <w:szCs w:val="28"/>
        </w:rPr>
      </w:pPr>
      <w:r w:rsidRPr="003648F6">
        <w:rPr>
          <w:rFonts w:ascii="Georgia" w:hAnsi="Georgia" w:cstheme="majorHAnsi"/>
          <w:b/>
          <w:sz w:val="28"/>
          <w:szCs w:val="18"/>
        </w:rPr>
        <w:t>The Road to Knighthood</w:t>
      </w:r>
      <w:r w:rsidR="00CD1F16" w:rsidRPr="003648F6">
        <w:rPr>
          <w:rFonts w:ascii="Georgia" w:hAnsi="Georgia"/>
          <w:b/>
        </w:rPr>
        <w:br/>
      </w:r>
    </w:p>
    <w:p w:rsidR="00D30EC3" w:rsidRDefault="00D30EC3" w:rsidP="00CD1F16"/>
    <w:p w:rsidR="00CD1F16" w:rsidRDefault="00CD1F16" w:rsidP="00CD1F16"/>
    <w:p w:rsidR="00CD1F16" w:rsidRDefault="00B00357" w:rsidP="00CD1F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-323850</wp:posOffset>
            </wp:positionV>
            <wp:extent cx="3505200" cy="2628900"/>
            <wp:effectExtent l="19050" t="0" r="0" b="0"/>
            <wp:wrapTight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F16" w:rsidRPr="00CD1F16">
        <w:rPr>
          <w:noProof/>
        </w:rPr>
        <w:t xml:space="preserve"> </w:t>
      </w:r>
      <w:r w:rsidR="00FF1DD1">
        <w:rPr>
          <w:noProof/>
        </w:rPr>
        <w:t>Causes:</w:t>
      </w:r>
    </w:p>
    <w:p w:rsidR="002D4345" w:rsidRDefault="00FF1DD1" w:rsidP="00FF1DD1">
      <w:pPr>
        <w:pStyle w:val="ListParagraph"/>
        <w:numPr>
          <w:ilvl w:val="0"/>
          <w:numId w:val="18"/>
        </w:numPr>
      </w:pPr>
      <w:r>
        <w:t>Land Issues-</w:t>
      </w:r>
    </w:p>
    <w:p w:rsidR="00FF1DD1" w:rsidRDefault="00FF1DD1" w:rsidP="00FF1DD1"/>
    <w:p w:rsidR="002D4345" w:rsidRDefault="00FF1DD1" w:rsidP="00FF1DD1">
      <w:pPr>
        <w:pStyle w:val="ListParagraph"/>
        <w:numPr>
          <w:ilvl w:val="0"/>
          <w:numId w:val="18"/>
        </w:numPr>
      </w:pPr>
      <w:r>
        <w:t>Controversy over Succession-</w:t>
      </w:r>
    </w:p>
    <w:p w:rsidR="002D4345" w:rsidRDefault="00FF1DD1" w:rsidP="00CD1F16"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-3981450</wp:posOffset>
            </wp:positionH>
            <wp:positionV relativeFrom="paragraph">
              <wp:posOffset>64135</wp:posOffset>
            </wp:positionV>
            <wp:extent cx="10353675" cy="3990975"/>
            <wp:effectExtent l="0" t="190500" r="0" b="123825"/>
            <wp:wrapTight wrapText="bothSides">
              <wp:wrapPolygon edited="0">
                <wp:start x="13433" y="-1031"/>
                <wp:lineTo x="11962" y="-928"/>
                <wp:lineTo x="11962" y="722"/>
                <wp:lineTo x="11366" y="722"/>
                <wp:lineTo x="11366" y="2371"/>
                <wp:lineTo x="9101" y="2371"/>
                <wp:lineTo x="9061" y="4021"/>
                <wp:lineTo x="1550" y="4330"/>
                <wp:lineTo x="1550" y="5671"/>
                <wp:lineTo x="1391" y="6186"/>
                <wp:lineTo x="1431" y="15672"/>
                <wp:lineTo x="2464" y="17218"/>
                <wp:lineTo x="2504" y="17321"/>
                <wp:lineTo x="4610" y="18868"/>
                <wp:lineTo x="5206" y="20517"/>
                <wp:lineTo x="5246" y="20517"/>
                <wp:lineTo x="6756" y="22167"/>
                <wp:lineTo x="6796" y="22167"/>
                <wp:lineTo x="7352" y="22167"/>
                <wp:lineTo x="7392" y="22167"/>
                <wp:lineTo x="8942" y="20517"/>
                <wp:lineTo x="8982" y="20517"/>
                <wp:lineTo x="9498" y="18971"/>
                <wp:lineTo x="10532" y="18868"/>
                <wp:lineTo x="20189" y="17424"/>
                <wp:lineTo x="20110" y="12785"/>
                <wp:lineTo x="19672" y="12269"/>
                <wp:lineTo x="19672" y="8970"/>
                <wp:lineTo x="19593" y="4330"/>
                <wp:lineTo x="13671" y="4021"/>
                <wp:lineTo x="16652" y="2371"/>
                <wp:lineTo x="16692" y="1340"/>
                <wp:lineTo x="16414" y="722"/>
                <wp:lineTo x="16016" y="722"/>
                <wp:lineTo x="16016" y="-928"/>
                <wp:lineTo x="14466" y="-1031"/>
                <wp:lineTo x="13433" y="-1031"/>
              </wp:wrapPolygon>
            </wp:wrapTight>
            <wp:docPr id="8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</w:p>
    <w:p w:rsidR="002D4345" w:rsidRDefault="002D4345" w:rsidP="00CD1F16"/>
    <w:p w:rsidR="002D4345" w:rsidRDefault="002D4345" w:rsidP="00CD1F16"/>
    <w:p w:rsidR="002D4345" w:rsidRDefault="002D4345" w:rsidP="00CD1F16"/>
    <w:p w:rsidR="002D4345" w:rsidRDefault="002D4345" w:rsidP="00CD1F16"/>
    <w:p w:rsidR="002D4345" w:rsidRDefault="00451264" w:rsidP="00CD1F16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294640</wp:posOffset>
                </wp:positionV>
                <wp:extent cx="8496300" cy="1476375"/>
                <wp:effectExtent l="9525" t="13970" r="9525" b="508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0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4FC" w:rsidRPr="002D4345" w:rsidRDefault="004934FC" w:rsidP="004934FC">
                            <w:pPr>
                              <w:rPr>
                                <w:rFonts w:ascii="Goudy Stout" w:hAnsi="Goudy Stout"/>
                              </w:rPr>
                            </w:pPr>
                            <w:r w:rsidRPr="002D4345">
                              <w:rPr>
                                <w:rFonts w:ascii="Goudy Stout" w:hAnsi="Goudy Stout"/>
                              </w:rPr>
                              <w:t>Results: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30" type="#_x0000_t98" style="position:absolute;margin-left:15.75pt;margin-top:23.2pt;width:669pt;height:11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CYPwIAAHwEAAAOAAAAZHJzL2Uyb0RvYy54bWysVMFu2zAMvQ/YPwi6r47TJG2COkXRrsOA&#10;biuQ7QMUSY61yaJGKXHSrx8lu2m67TTMB0EUxUfyPdFX1/vWsp3GYMBVvDwbcaadBGXcpuLfvt6/&#10;u+QsROGUsOB0xQ868Ovl2zdXnV/oMTRglUZGIC4sOl/xJka/KIogG92KcAZeO3LWgK2IZOKmUCg6&#10;Qm9tMR6NZkUHqDyC1CHQ6V3v5MuMX9daxi91HXRktuJUW8wr5nWd1mJ5JRYbFL4xcihD/EMVrTCO&#10;kh6h7kQUbIvmD6jWSIQAdTyT0BZQ10bq3AN1U45+62bVCK9zL0RO8Eeawv+DlZ93j8iMqvj4nDMn&#10;WtLoZhshp2ZlmQjqfFjQvZV/xNRi8A8gfwTm4LYRbqNvEKFrtFBUVr5fvApIRqBQtu4+gSJ4QfCZ&#10;q32NbQIkFtg+S3I4SqL3kUk6vJzMZ+cjUk6Sr5xczM4vpqmmQiyewz2G+EFDy9KGmAE0T+CisCui&#10;2tqcSuweQsz6qKFJob5zVreW1N4Jy8rxlLL0wMNlSvEMndsGa9S9sTYbuFnfWmQUWvH7/A3B4fSa&#10;dayr+Hw6nuYqXvnCKcQof3+DQNg6lV9povj9sI/C2H5PVVpHfDzT3MsV9+t9VnWSMJNvDepAIiD0&#10;I0Aj23P1xFlHz7/i4edWoObMfnQk5LycTNK8ZGMyvRiTgaee9alHOEm0Vzxy1m9vYz9jW49m01Cm&#10;MhPgIL2t2sRE9EtVg0FPPAs7jGOaoVM733r5aSx/AQAA//8DAFBLAwQUAAYACAAAACEAko80W+AA&#10;AAAKAQAADwAAAGRycy9kb3ducmV2LnhtbEyPzW7CMBCE75X6DtYi9VYcfppCyAZRRCXEoVJTHsAk&#10;SxwlXkexgfTta07lODujmW/T9WBacaXe1ZYRJuMIBHFhy5orhOPP5+sChPOKS9VaJoRfcrDOnp9S&#10;lZT2xt90zX0lQgm7RCFo77tESldoMsqNbUccvLPtjfJB9pUse3UL5aaV0yiKpVE1hwWtOtpqKpr8&#10;YhD2u8O+kfEhb87HD73Jbe2/dlvEl9GwWYHwNPj/MNzxAzpkgelkL1w60SLMJm8hiTCP5yDu/ixe&#10;hssJYfq+WILMUvn4QvYHAAD//wMAUEsBAi0AFAAGAAgAAAAhALaDOJL+AAAA4QEAABMAAAAAAAAA&#10;AAAAAAAAAAAAAFtDb250ZW50X1R5cGVzXS54bWxQSwECLQAUAAYACAAAACEAOP0h/9YAAACUAQAA&#10;CwAAAAAAAAAAAAAAAAAvAQAAX3JlbHMvLnJlbHNQSwECLQAUAAYACAAAACEA4uOAmD8CAAB8BAAA&#10;DgAAAAAAAAAAAAAAAAAuAgAAZHJzL2Uyb0RvYy54bWxQSwECLQAUAAYACAAAACEAko80W+AAAAAK&#10;AQAADwAAAAAAAAAAAAAAAACZBAAAZHJzL2Rvd25yZXYueG1sUEsFBgAAAAAEAAQA8wAAAKYFAAAA&#10;AA==&#10;">
                <v:textbox>
                  <w:txbxContent>
                    <w:p w:rsidR="004934FC" w:rsidRPr="002D4345" w:rsidRDefault="004934FC" w:rsidP="004934FC">
                      <w:pPr>
                        <w:rPr>
                          <w:rFonts w:ascii="Goudy Stout" w:hAnsi="Goudy Stout"/>
                        </w:rPr>
                      </w:pPr>
                      <w:r w:rsidRPr="002D4345">
                        <w:rPr>
                          <w:rFonts w:ascii="Goudy Stout" w:hAnsi="Goudy Stout"/>
                        </w:rPr>
                        <w:t>Results:</w:t>
                      </w:r>
                    </w:p>
                  </w:txbxContent>
                </v:textbox>
              </v:shape>
            </w:pict>
          </mc:Fallback>
        </mc:AlternateContent>
      </w:r>
    </w:p>
    <w:p w:rsidR="002D4345" w:rsidRDefault="002D4345" w:rsidP="00CD1F16"/>
    <w:p w:rsidR="002D4345" w:rsidRDefault="002D4345" w:rsidP="00CD1F16"/>
    <w:p w:rsidR="002D4345" w:rsidRDefault="002D4345" w:rsidP="00CD1F16"/>
    <w:p w:rsidR="002D4345" w:rsidRPr="003648F6" w:rsidRDefault="00451264" w:rsidP="00CD1F1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276225</wp:posOffset>
                </wp:positionV>
                <wp:extent cx="3886200" cy="1981200"/>
                <wp:effectExtent l="38100" t="46990" r="38100" b="3873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DD1" w:rsidRPr="003648F6" w:rsidRDefault="003648F6" w:rsidP="003648F6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</w:rPr>
                              <w:t>1302: Unum Sanctum: __________________________</w:t>
                            </w:r>
                          </w:p>
                          <w:p w:rsidR="003648F6" w:rsidRPr="003648F6" w:rsidRDefault="003648F6" w:rsidP="003648F6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</w:rPr>
                              <w:t>____________________________________________</w:t>
                            </w:r>
                          </w:p>
                          <w:p w:rsidR="00087886" w:rsidRPr="003648F6" w:rsidRDefault="000C0DB7" w:rsidP="00411ADF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20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  <w:sz w:val="20"/>
                              </w:rPr>
                              <w:t xml:space="preserve">Implication: </w:t>
                            </w:r>
                          </w:p>
                          <w:p w:rsidR="00087886" w:rsidRPr="003648F6" w:rsidRDefault="000C0DB7" w:rsidP="00411ADF">
                            <w:pPr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20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  <w:sz w:val="20"/>
                              </w:rPr>
                              <w:t>Spiritual over temporal leaders</w:t>
                            </w:r>
                          </w:p>
                          <w:p w:rsidR="00087886" w:rsidRPr="003648F6" w:rsidRDefault="000C0DB7" w:rsidP="00411ADF">
                            <w:pPr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20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  <w:sz w:val="20"/>
                              </w:rPr>
                              <w:t>Clergy pay no taxes</w:t>
                            </w:r>
                          </w:p>
                          <w:p w:rsidR="00FF1DD1" w:rsidRPr="003648F6" w:rsidRDefault="00FF1DD1" w:rsidP="002A0946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20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  <w:sz w:val="20"/>
                              </w:rPr>
                              <w:t>1302-1378: Babylonian Captivity</w:t>
                            </w:r>
                          </w:p>
                          <w:p w:rsidR="002A0946" w:rsidRPr="003648F6" w:rsidRDefault="002A0946" w:rsidP="002A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  <w:sz w:val="14"/>
                              </w:rPr>
                              <w:t>King Philip (IV) the Fair of France sent soldiers to pick up Boniface</w:t>
                            </w:r>
                          </w:p>
                          <w:p w:rsidR="003648F6" w:rsidRPr="003648F6" w:rsidRDefault="003648F6" w:rsidP="002A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</w:p>
                          <w:p w:rsidR="00FF1DD1" w:rsidRDefault="00FF1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margin-left:14.25pt;margin-top:21.75pt;width:306pt;height:1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0FPgIAAIEEAAAOAAAAZHJzL2Uyb0RvYy54bWysVM1uEzEQviPxDpbvZLMhTdMom6pKCUIq&#10;UFF4AMf2Zg1ejxk72aRPz9jZpilwQuzBmvHMfPPzeXZ+vW8t22kMBlzFy8GQM+0kKOM2Ff/2dfVm&#10;ylmIwilhwemKH3Tg14vXr+adn+kRNGCVRkYgLsw6X/EmRj8riiAb3YowAK8dGWvAVkRScVMoFB2h&#10;t7YYDYeTogNUHkHqEOj29mjki4xf11rGz3UddGS24lRbzCfmc53OYjEXsw0K3xjZlyH+oYpWGEdJ&#10;T1C3Igq2RfMHVGskQoA6DiS0BdS1kTr3QN2Uw9+6eWiE17kXGk7wpzGF/wcrP+3ukRlV8dGIMyda&#10;4uhmGyGnZuU4DajzYUZ+D/4eU4vB34H8EZiDZSPcRt8gQtdooaisMvkXLwKSEiiUrbuPoAheEHye&#10;1b7GNgHSFNg+U3I4UaL3kUm6fDudTohnziTZyqtpmZSUQ8yewj2G+F5Dy5JQcYStU1+I+JxD7O5C&#10;zMSovjuhvnNWt5Zo3gnLyslkctkj9s6E/YSZ+wVr1MpYmxXcrJcWGYVWfJW/Pjicu1nHuopf9qW3&#10;nuYb0eSKXviFc7hh/v4Gl3vKTzXN+Z1TWY7C2KNMFVvXDz7N+shZ3K/3mdqLhJl4WIM6EBMIxz2g&#10;vSWhAXzkrKMdqHj4uRWoObMfHLF5VY7HaWmyMr64HJGC55b1uUU4SVDUKGdHcRmPi7b1aDYNZSrz&#10;ABykB1abmGh8rqpX6J1ndvudTIt0rmev5z/H4hcAAAD//wMAUEsDBBQABgAIAAAAIQCJl0zI4AAA&#10;AAkBAAAPAAAAZHJzL2Rvd25yZXYueG1sTI9PS8NAEMXvgt9hGcGb3e2f1JJmUySgIOih1UKP0+ya&#10;RLOzIbtp4rd3POlpZniPN7+X7SbXiovtQ+NJw3ymQFgqvWmo0vD+9ni3AREiksHWk9XwbQPs8uur&#10;DFPjR9rbyyFWgkMopKihjrFLpQxlbR2Gme8ssfbhe4eRz76SpseRw10rF0qtpcOG+EONnS1qW34d&#10;Bqfh6eXzNLjx+T4Wc/dqUB0VFketb2+mhy2IaKf4Z4ZffEaHnJnOfiATRKthsUnYqWG15Mn6eqV4&#10;OWtYJkkCMs/k/wb5DwAAAP//AwBQSwECLQAUAAYACAAAACEAtoM4kv4AAADhAQAAEwAAAAAAAAAA&#10;AAAAAAAAAAAAW0NvbnRlbnRfVHlwZXNdLnhtbFBLAQItABQABgAIAAAAIQA4/SH/1gAAAJQBAAAL&#10;AAAAAAAAAAAAAAAAAC8BAABfcmVscy8ucmVsc1BLAQItABQABgAIAAAAIQC2US0FPgIAAIEEAAAO&#10;AAAAAAAAAAAAAAAAAC4CAABkcnMvZTJvRG9jLnhtbFBLAQItABQABgAIAAAAIQCJl0zI4AAAAAkB&#10;AAAPAAAAAAAAAAAAAAAAAJgEAABkcnMvZG93bnJldi54bWxQSwUGAAAAAAQABADzAAAApQUAAAAA&#10;" strokeweight="6pt">
                <v:stroke linestyle="thickBetweenThin"/>
                <v:textbox>
                  <w:txbxContent>
                    <w:p w:rsidR="00FF1DD1" w:rsidRPr="003648F6" w:rsidRDefault="003648F6" w:rsidP="003648F6">
                      <w:pPr>
                        <w:spacing w:after="0" w:line="240" w:lineRule="auto"/>
                        <w:rPr>
                          <w:rFonts w:ascii="Adobe Caslon Pro" w:hAnsi="Adobe Caslon Pro"/>
                        </w:rPr>
                      </w:pPr>
                      <w:r w:rsidRPr="003648F6">
                        <w:rPr>
                          <w:rFonts w:ascii="Adobe Caslon Pro" w:hAnsi="Adobe Caslon Pro"/>
                        </w:rPr>
                        <w:t>1302: Unum Sanctum: __________________________</w:t>
                      </w:r>
                    </w:p>
                    <w:p w:rsidR="003648F6" w:rsidRPr="003648F6" w:rsidRDefault="003648F6" w:rsidP="003648F6">
                      <w:pPr>
                        <w:spacing w:after="0" w:line="240" w:lineRule="auto"/>
                        <w:rPr>
                          <w:rFonts w:ascii="Adobe Caslon Pro" w:hAnsi="Adobe Caslon Pro"/>
                        </w:rPr>
                      </w:pPr>
                      <w:r w:rsidRPr="003648F6">
                        <w:rPr>
                          <w:rFonts w:ascii="Adobe Caslon Pro" w:hAnsi="Adobe Caslon Pro"/>
                        </w:rPr>
                        <w:t>____________________________________________</w:t>
                      </w:r>
                    </w:p>
                    <w:p w:rsidR="00087886" w:rsidRPr="003648F6" w:rsidRDefault="000C0DB7" w:rsidP="00411ADF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20"/>
                        </w:rPr>
                      </w:pPr>
                      <w:r w:rsidRPr="003648F6">
                        <w:rPr>
                          <w:rFonts w:ascii="Adobe Caslon Pro" w:hAnsi="Adobe Caslon Pro"/>
                          <w:sz w:val="20"/>
                        </w:rPr>
                        <w:t xml:space="preserve">Implication: </w:t>
                      </w:r>
                    </w:p>
                    <w:p w:rsidR="00087886" w:rsidRPr="003648F6" w:rsidRDefault="000C0DB7" w:rsidP="00411ADF">
                      <w:pPr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20"/>
                        </w:rPr>
                      </w:pPr>
                      <w:r w:rsidRPr="003648F6">
                        <w:rPr>
                          <w:rFonts w:ascii="Adobe Caslon Pro" w:hAnsi="Adobe Caslon Pro"/>
                          <w:sz w:val="20"/>
                        </w:rPr>
                        <w:t>Spiritual over temporal leaders</w:t>
                      </w:r>
                    </w:p>
                    <w:p w:rsidR="00087886" w:rsidRPr="003648F6" w:rsidRDefault="000C0DB7" w:rsidP="00411ADF">
                      <w:pPr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20"/>
                        </w:rPr>
                      </w:pPr>
                      <w:r w:rsidRPr="003648F6">
                        <w:rPr>
                          <w:rFonts w:ascii="Adobe Caslon Pro" w:hAnsi="Adobe Caslon Pro"/>
                          <w:sz w:val="20"/>
                        </w:rPr>
                        <w:t>Clergy pay no taxes</w:t>
                      </w:r>
                    </w:p>
                    <w:p w:rsidR="00FF1DD1" w:rsidRPr="003648F6" w:rsidRDefault="00FF1DD1" w:rsidP="002A0946">
                      <w:pPr>
                        <w:spacing w:after="0" w:line="240" w:lineRule="auto"/>
                        <w:rPr>
                          <w:rFonts w:ascii="Adobe Caslon Pro" w:hAnsi="Adobe Caslon Pro"/>
                          <w:sz w:val="20"/>
                        </w:rPr>
                      </w:pPr>
                      <w:r w:rsidRPr="003648F6">
                        <w:rPr>
                          <w:rFonts w:ascii="Adobe Caslon Pro" w:hAnsi="Adobe Caslon Pro"/>
                          <w:sz w:val="20"/>
                        </w:rPr>
                        <w:t>1302-1378: Babylonian Captivity</w:t>
                      </w:r>
                    </w:p>
                    <w:p w:rsidR="002A0946" w:rsidRPr="003648F6" w:rsidRDefault="002A0946" w:rsidP="002A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dobe Caslon Pro" w:hAnsi="Adobe Caslon Pro"/>
                          <w:sz w:val="14"/>
                        </w:rPr>
                      </w:pPr>
                      <w:r w:rsidRPr="003648F6">
                        <w:rPr>
                          <w:rFonts w:ascii="Adobe Caslon Pro" w:hAnsi="Adobe Caslon Pro"/>
                          <w:sz w:val="14"/>
                        </w:rPr>
                        <w:t>King Philip (IV) the Fair of France sent soldiers to pick up Boniface</w:t>
                      </w:r>
                    </w:p>
                    <w:p w:rsidR="003648F6" w:rsidRPr="003648F6" w:rsidRDefault="003648F6" w:rsidP="002A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dobe Caslon Pro" w:hAnsi="Adobe Caslon Pro"/>
                          <w:sz w:val="14"/>
                        </w:rPr>
                      </w:pPr>
                    </w:p>
                    <w:p w:rsidR="00FF1DD1" w:rsidRDefault="00FF1DD1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247650</wp:posOffset>
                </wp:positionV>
                <wp:extent cx="3886200" cy="2009775"/>
                <wp:effectExtent l="38100" t="46990" r="38100" b="3873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0946" w:rsidRPr="003648F6" w:rsidRDefault="002A0946" w:rsidP="002A0946">
                            <w:pPr>
                              <w:rPr>
                                <w:rFonts w:ascii="Adobe Caslon Pro" w:hAnsi="Adobe Caslon Pro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</w:rPr>
                              <w:t>1378: Schism of the West</w:t>
                            </w:r>
                          </w:p>
                          <w:p w:rsidR="002A0946" w:rsidRDefault="002A0946" w:rsidP="002A094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dobe Caslon Pro" w:hAnsi="Adobe Caslon Pro"/>
                              </w:rPr>
                            </w:pPr>
                            <w:r w:rsidRPr="003648F6">
                              <w:rPr>
                                <w:rFonts w:ascii="Adobe Caslon Pro" w:hAnsi="Adobe Caslon Pro"/>
                              </w:rPr>
                              <w:t>Factionalized College of Cardinals</w:t>
                            </w:r>
                            <w:r w:rsidR="003648F6">
                              <w:rPr>
                                <w:rFonts w:ascii="Adobe Caslon Pro" w:hAnsi="Adobe Caslon Pro"/>
                              </w:rPr>
                              <w:t xml:space="preserve">: </w:t>
                            </w:r>
                          </w:p>
                          <w:p w:rsidR="003648F6" w:rsidRPr="003648F6" w:rsidRDefault="003648F6" w:rsidP="003648F6">
                            <w:pPr>
                              <w:pStyle w:val="ListParagraph"/>
                              <w:rPr>
                                <w:rFonts w:ascii="Adobe Caslon Pro" w:hAnsi="Adobe Caslon Pro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</w:rP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margin-left:384pt;margin-top:19.5pt;width:306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60OgIAAIEEAAAOAAAAZHJzL2Uyb0RvYy54bWysVM2O0zAQviPxDpbvbJrSbbtR09VqlyKk&#10;BVYsPIBrO43B8Zix27Q8PRMnLS1wQuRgzXhmvvn5PFnc7hvLdhqDAVfy/GrEmXYSlHGbkn/5vHo1&#10;5yxE4ZSw4HTJDzrw2+XLF4vWF3oMNVilkRGIC0XrS17H6IssC7LWjQhX4LUjYwXYiEgqbjKFoiX0&#10;xmbj0WiatYDKI0gdAt0+9Ea+TPhVpWX8WFVBR2ZLTrXFdGI6192ZLRei2KDwtZFDGeIfqmiEcZT0&#10;BPUgomBbNH9ANUYiBKjilYQmg6oyUqceqJt89Fs3z7XwOvVCwwn+NKbw/2Dlh90TMqNKPs45c6Ih&#10;ju62EVJqlk+7AbU+FOT37J+wazH4R5DfAnNwXwu30XeI0NZaKCor7/yzi4BOCRTK1u17UAQvCD7N&#10;al9h0wHSFNg+UXI4UaL3kUm6fD2fT4lnziTZSLiZza5TDlEcwz2G+FZDwzqh5Ahbpz4R8SmH2D2G&#10;mIhRQ3dCfeWsaizRvBOWWpxOZwPi4JyJ4oiZ+gVr1MpYmxTcrO8tMgot+Sp9Q3A4d7OOtSWfDaU3&#10;nuYb0aSKLvzCOdwofX+DSz2lp9rN+Y1TSY7C2F6miq0bBt/Nuucs7tf7RO2JxTWoAzGB0O8B7S0J&#10;NeAPzlragZKH71uBmjP7zhGbN/lk0i1NUibXszEpeG5Zn1uEkwRFjXLWi/exX7StR7OpKVOeBuCg&#10;e2CVicen0lc1lE/vnKSLRTrXk9evP8fyJwAAAP//AwBQSwMEFAAGAAgAAAAhAO3xQU/fAAAACwEA&#10;AA8AAABkcnMvZG93bnJldi54bWxMj09Lw0AQxe+C32EZwZvdrSVtjNkUCSgIemi14HGaXZNodjZk&#10;N0389k5Pepp/jze/l29n14mTHULrScNyoUBYqrxpqdbw/vZ4k4IIEclg58lq+LEBtsXlRY6Z8RPt&#10;7Gkfa8EmFDLU0MTYZ1KGqrEOw8L3lvj26QeHkcehlmbAic1dJ2+VWkuHLfGHBntbNrb63o9Ow9PL&#10;18fopudNLJfu1aA6KCwPWl9fzQ/3IKKd458YzviMDgUzHf1IJohOw2adcpaoYXXH9SxYpYq7I2+S&#10;JAFZ5PJ/huIXAAD//wMAUEsBAi0AFAAGAAgAAAAhALaDOJL+AAAA4QEAABMAAAAAAAAAAAAAAAAA&#10;AAAAAFtDb250ZW50X1R5cGVzXS54bWxQSwECLQAUAAYACAAAACEAOP0h/9YAAACUAQAACwAAAAAA&#10;AAAAAAAAAAAvAQAAX3JlbHMvLnJlbHNQSwECLQAUAAYACAAAACEAjf4+tDoCAACBBAAADgAAAAAA&#10;AAAAAAAAAAAuAgAAZHJzL2Uyb0RvYy54bWxQSwECLQAUAAYACAAAACEA7fFBT98AAAALAQAADwAA&#10;AAAAAAAAAAAAAACUBAAAZHJzL2Rvd25yZXYueG1sUEsFBgAAAAAEAAQA8wAAAKAFAAAAAA==&#10;" strokeweight="6pt">
                <v:stroke linestyle="thickBetweenThin"/>
                <v:textbox>
                  <w:txbxContent>
                    <w:p w:rsidR="002A0946" w:rsidRPr="003648F6" w:rsidRDefault="002A0946" w:rsidP="002A0946">
                      <w:pPr>
                        <w:rPr>
                          <w:rFonts w:ascii="Adobe Caslon Pro" w:hAnsi="Adobe Caslon Pro"/>
                        </w:rPr>
                      </w:pPr>
                      <w:r w:rsidRPr="003648F6">
                        <w:rPr>
                          <w:rFonts w:ascii="Adobe Caslon Pro" w:hAnsi="Adobe Caslon Pro"/>
                        </w:rPr>
                        <w:t>1378: Schism of the West</w:t>
                      </w:r>
                    </w:p>
                    <w:p w:rsidR="002A0946" w:rsidRDefault="002A0946" w:rsidP="002A094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dobe Caslon Pro" w:hAnsi="Adobe Caslon Pro"/>
                        </w:rPr>
                      </w:pPr>
                      <w:r w:rsidRPr="003648F6">
                        <w:rPr>
                          <w:rFonts w:ascii="Adobe Caslon Pro" w:hAnsi="Adobe Caslon Pro"/>
                        </w:rPr>
                        <w:t>Factionalized College of Cardinals</w:t>
                      </w:r>
                      <w:r w:rsidR="003648F6">
                        <w:rPr>
                          <w:rFonts w:ascii="Adobe Caslon Pro" w:hAnsi="Adobe Caslon Pro"/>
                        </w:rPr>
                        <w:t xml:space="preserve">: </w:t>
                      </w:r>
                    </w:p>
                    <w:p w:rsidR="003648F6" w:rsidRPr="003648F6" w:rsidRDefault="003648F6" w:rsidP="003648F6">
                      <w:pPr>
                        <w:pStyle w:val="ListParagraph"/>
                        <w:rPr>
                          <w:rFonts w:ascii="Adobe Caslon Pro" w:hAnsi="Adobe Caslon Pro"/>
                        </w:rPr>
                      </w:pPr>
                      <w:r>
                        <w:rPr>
                          <w:rFonts w:ascii="Adobe Caslon Pro" w:hAnsi="Adobe Caslon Pro"/>
                        </w:rP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2D4345" w:rsidRPr="003648F6">
        <w:rPr>
          <w:rFonts w:ascii="Georgia" w:hAnsi="Georgia"/>
          <w:b/>
          <w:sz w:val="28"/>
          <w:szCs w:val="28"/>
        </w:rPr>
        <w:t>The Church of 14</w:t>
      </w:r>
      <w:r w:rsidR="002D4345" w:rsidRPr="003648F6">
        <w:rPr>
          <w:rFonts w:ascii="Georgia" w:hAnsi="Georgia"/>
          <w:b/>
          <w:sz w:val="28"/>
          <w:szCs w:val="28"/>
          <w:vertAlign w:val="superscript"/>
        </w:rPr>
        <w:t>th</w:t>
      </w:r>
      <w:r w:rsidR="002D4345" w:rsidRPr="003648F6">
        <w:rPr>
          <w:rFonts w:ascii="Georgia" w:hAnsi="Georgia"/>
          <w:b/>
          <w:sz w:val="28"/>
          <w:szCs w:val="28"/>
        </w:rPr>
        <w:t xml:space="preserve"> and 15</w:t>
      </w:r>
      <w:r w:rsidR="002D4345" w:rsidRPr="003648F6">
        <w:rPr>
          <w:rFonts w:ascii="Georgia" w:hAnsi="Georgia"/>
          <w:b/>
          <w:sz w:val="28"/>
          <w:szCs w:val="28"/>
          <w:vertAlign w:val="superscript"/>
        </w:rPr>
        <w:t>th</w:t>
      </w:r>
      <w:r w:rsidR="002D4345" w:rsidRPr="003648F6">
        <w:rPr>
          <w:rFonts w:ascii="Georgia" w:hAnsi="Georgia"/>
          <w:b/>
          <w:sz w:val="28"/>
          <w:szCs w:val="28"/>
        </w:rPr>
        <w:t xml:space="preserve"> Century</w:t>
      </w:r>
    </w:p>
    <w:p w:rsidR="003648F6" w:rsidRPr="003648F6" w:rsidRDefault="003648F6" w:rsidP="00CD1F16">
      <w:pPr>
        <w:rPr>
          <w:rFonts w:ascii="Georgia" w:hAnsi="Georgia"/>
          <w:sz w:val="28"/>
        </w:rPr>
      </w:pPr>
    </w:p>
    <w:p w:rsidR="004934FC" w:rsidRDefault="004934FC" w:rsidP="00CD1F16"/>
    <w:p w:rsidR="00FF1DD1" w:rsidRDefault="00451264" w:rsidP="00CD1F1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306070</wp:posOffset>
                </wp:positionV>
                <wp:extent cx="123825" cy="720725"/>
                <wp:effectExtent l="9525" t="13335" r="19050" b="2794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20725"/>
                        </a:xfrm>
                        <a:prstGeom prst="curvedRightArrow">
                          <a:avLst>
                            <a:gd name="adj1" fmla="val 116410"/>
                            <a:gd name="adj2" fmla="val 23282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7" o:spid="_x0000_s1026" type="#_x0000_t102" style="position:absolute;margin-left:24pt;margin-top:24.1pt;width:9.75pt;height: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80UAIAAMAEAAAOAAAAZHJzL2Uyb0RvYy54bWysVNtu2zAMfR+wfxD0vjp20jY16hRFuw4D&#10;uq1Ytw9QJDnWptsoJU779aNkJ/Mu2MMwPQiiRR0e8pC+vNobTXYSgnK2oeXJjBJpuRPKbhr6+dPd&#10;qyUlITIrmHZWNvRJBnq1evnisve1rFzntJBAEMSGuvcN7WL0dVEE3knDwonz0uJl68CwiCZsCgGs&#10;R3Sji2o2Oyt6B8KD4zIE/Ho7XNJVxm9byeOHtg0yEt1Q5BbzDnlfp71YXbJ6A8x3io802D+wMExZ&#10;DHqEumWRkS2o36CM4uCCa+MJd6Zwbau4zDlgNuXsl2weO+ZlzgWLE/yxTOH/wfL3uwcgSjS0wvJY&#10;ZlCj6210OTSpzlOBeh9q9Hv0D5BSDP7e8a+BWHfTMbuR1wCu7yQTSKtM/sVPD5IR8ClZ9++cQHiG&#10;8LlW+xZMAsQqkH2W5OkoidxHwvFjWc2X1SklHK/Oq9k5nlMEVh8eewjxjXSGpEND+RZ2UnxUmy5m&#10;XjkQ292HmNURY4pMfCkpaY1GsXdMk7I8W5SHbpg4VVOnal4tq5wh6jxxmk+d5mmNHMe4yPbAMtfP&#10;aSXulNbZgM36RgNBEg29y2t8HKZu2pK+oRenmP7fIWZ5/QnCqIiTppVp6PLoxOok3Gsr8hxEpvRw&#10;Rsrajkom8YYmWDvxhEKCG8YIxx4PnYNnSnocoYaGb1sGkhL91mIzXJSLRZq5bCxOUT5KYHqznt4w&#10;yxGqoZGS4XgThzndekhypuZKuVuX+rNV8dBpA6uRLI5Jbo9xpNMcTu3s9ePHs/oOAAD//wMAUEsD&#10;BBQABgAIAAAAIQD4cfOs3AAAAAgBAAAPAAAAZHJzL2Rvd25yZXYueG1sTI9BS8QwEIXvgv8hjODN&#10;TVu0W2rTRQTZi4KuitdsM7bFZFKSbLf+e2dP7ml4vMeb7zWbxVkxY4ijJwX5KgOB1HkzUq/g4/3p&#10;pgIRkyajrSdU8IsRNu3lRaNr44/0hvMu9YJLKNZawZDSVEsZuwGdjis/IbH37YPTiWXopQn6yOXO&#10;yiLLSun0SPxh0BM+Dtj97A5OgSvG123+NVfZs8VtmtB0n+FFqeur5eEeRMIl/YfhhM/o0DLT3h/I&#10;RGEV3FY8JZ1uAYL9cn0HYs+5Ml+DbBt5PqD9AwAA//8DAFBLAQItABQABgAIAAAAIQC2gziS/gAA&#10;AOEBAAATAAAAAAAAAAAAAAAAAAAAAABbQ29udGVudF9UeXBlc10ueG1sUEsBAi0AFAAGAAgAAAAh&#10;ADj9If/WAAAAlAEAAAsAAAAAAAAAAAAAAAAALwEAAF9yZWxzLy5yZWxzUEsBAi0AFAAGAAgAAAAh&#10;AMlgzzRQAgAAwAQAAA4AAAAAAAAAAAAAAAAALgIAAGRycy9lMm9Eb2MueG1sUEsBAi0AFAAGAAgA&#10;AAAhAPhx86zcAAAACAEAAA8AAAAAAAAAAAAAAAAAqgQAAGRycy9kb3ducmV2LnhtbFBLBQYAAAAA&#10;BAAEAPMAAACzBQAAAAA=&#10;"/>
            </w:pict>
          </mc:Fallback>
        </mc:AlternateContent>
      </w:r>
    </w:p>
    <w:p w:rsidR="00FF1DD1" w:rsidRDefault="00451264" w:rsidP="00CD1F1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106680</wp:posOffset>
                </wp:positionV>
                <wp:extent cx="467360" cy="236220"/>
                <wp:effectExtent l="8890" t="22860" r="19050" b="762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"/>
                        </a:xfrm>
                        <a:prstGeom prst="rightArrow">
                          <a:avLst>
                            <a:gd name="adj1" fmla="val 50000"/>
                            <a:gd name="adj2" fmla="val 4946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3" style="position:absolute;margin-left:333.7pt;margin-top:8.4pt;width:36.8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RWXgIAAMsEAAAOAAAAZHJzL2Uyb0RvYy54bWysVG1v0zAQ/o7Ef7D8nabJ0m6Nmk5TxxDS&#10;gEmDH+DaTmLwG7bbtPz6nZ20ZPANkQ+WfWc/d/c8d1nfHpVEB+68MLrG+WyOEdfUMKHbGn/7+vDu&#10;BiMfiGZEGs1rfOIe327evln3tuKF6Yxk3CEA0b7qbY27EGyVZZ52XBE/M5ZrcDbGKRLg6NqMOdID&#10;upJZMZ8vs944Zp2h3Huw3g9OvEn4TcNp+NI0ngckawy5hbS6tO7imm3WpGodsZ2gYxrkH7JQRGgI&#10;eoG6J4GgvRN/QSlBnfGmCTNqVGaaRlCeaoBq8vkf1Tx3xPJUC5Dj7YUm//9g6efDk0OCgXYrjDRR&#10;oNHdPpgUGoENCOqtr+Des31ysURvHw394ZE2247olt85Z/qOEwZp5fF+9upBPHh4inb9J8MAngB8&#10;4urYOBUBgQV0TJKcLpLwY0AUjOXy+moJwlFwFVfLokiSZaQ6P7bOhw/cKBQ3NXai7ULKKIUgh0cf&#10;ki5sLI6w7zlGjZIg84FItJjDN7bB5E4xvVOuymWRKiPViAgZnCMnTowU7EFImQ6xeflWOgQBahyO&#10;ecpF7hUQMNjyGHUMC3bo0cF+ri71f4QANoHxKbrUqK/xalEsEuorn3ft7hI3hbgATiGUCDB0Uqga&#10;30wSiRq+1yyNRCBCDnuIL/UoatRx6IedYSfQ1JlhouAPAJvOuF8Y9TBNNfY/98RxjORHDX2xyssy&#10;jl86lItrkBG5qWc39RBNAQqYw2jYbsMwsnub9I19FonWJrZqI8K56YasxmRhYhJ743THkZye063f&#10;/6DNCwAAAP//AwBQSwMEFAAGAAgAAAAhACuuZCneAAAACQEAAA8AAABkcnMvZG93bnJldi54bWxM&#10;j0FPg0AQhe8m/ofNmHizSw2lBlkarfHgjZYmXhd2CkR2lrALxf56x5MeJ+/lzfdlu8X2YsbRd44U&#10;rFcRCKTamY4aBafy/eEJhA+ajO4doYJv9LDLb28ynRp3oQPOx9AIHiGfagVtCEMqpa9btNqv3IDE&#10;2dmNVgc+x0aaUV943PbyMYoSaXVH/KHVA+5brL+Ok1VQ7w/TfPp8+5jKa3GuNkX5WuBVqfu75eUZ&#10;RMAl/JXhF5/RIWemyk1kvOgVJMk25ioHCStwYRuvWa5SsIkjkHkm/xvkPwAAAP//AwBQSwECLQAU&#10;AAYACAAAACEAtoM4kv4AAADhAQAAEwAAAAAAAAAAAAAAAAAAAAAAW0NvbnRlbnRfVHlwZXNdLnht&#10;bFBLAQItABQABgAIAAAAIQA4/SH/1gAAAJQBAAALAAAAAAAAAAAAAAAAAC8BAABfcmVscy8ucmVs&#10;c1BLAQItABQABgAIAAAAIQDnYiRWXgIAAMsEAAAOAAAAAAAAAAAAAAAAAC4CAABkcnMvZTJvRG9j&#10;LnhtbFBLAQItABQABgAIAAAAIQArrmQp3gAAAAkBAAAPAAAAAAAAAAAAAAAAALgEAABkcnMvZG93&#10;bnJldi54bWxQSwUGAAAAAAQABADzAAAAwwUAAAAA&#10;" fillcolor="black [3213]"/>
            </w:pict>
          </mc:Fallback>
        </mc:AlternateContent>
      </w:r>
    </w:p>
    <w:p w:rsidR="00FF1DD1" w:rsidRDefault="00FF1DD1" w:rsidP="00CD1F16"/>
    <w:p w:rsidR="00FF1DD1" w:rsidRDefault="00FF1DD1" w:rsidP="00CD1F16"/>
    <w:p w:rsidR="00FF1DD1" w:rsidRDefault="00B11A55" w:rsidP="00CD1F16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2" type="#_x0000_t172" style="position:absolute;margin-left:39.75pt;margin-top:6.7pt;width:90.75pt;height:80.25pt;z-index:-251642368;mso-position-horizontal-relative:text;mso-position-vertical-relative:text" wrapcoords="20350 2826 15174 5854 8033 7671 5177 8479 5177 9286 -179 11708 -179 21398 536 21398 17316 12516 21600 9690 21779 7267 21779 4239 21421 2826 20350 2826" fillcolor="black">
            <v:shadow color="#868686"/>
            <v:textpath style="font-family:&quot;Arial Black&quot;;v-text-kern:t" trim="t" fitpath="t" string="Reformers"/>
            <w10:wrap type="tight"/>
          </v:shape>
        </w:pict>
      </w:r>
      <w:r w:rsidR="00562E91">
        <w:rPr>
          <w:noProof/>
        </w:rPr>
        <w:drawing>
          <wp:anchor distT="0" distB="0" distL="114300" distR="114300" simplePos="0" relativeHeight="251656704" behindDoc="1" locked="0" layoutInCell="1" allowOverlap="1" wp14:anchorId="1D7D7251" wp14:editId="70975F18">
            <wp:simplePos x="0" y="0"/>
            <wp:positionH relativeFrom="column">
              <wp:posOffset>752475</wp:posOffset>
            </wp:positionH>
            <wp:positionV relativeFrom="paragraph">
              <wp:posOffset>24130</wp:posOffset>
            </wp:positionV>
            <wp:extent cx="7915275" cy="1847850"/>
            <wp:effectExtent l="0" t="0" r="0" b="19050"/>
            <wp:wrapTight wrapText="bothSides">
              <wp:wrapPolygon edited="0">
                <wp:start x="3327" y="0"/>
                <wp:lineTo x="3223" y="668"/>
                <wp:lineTo x="3171" y="20264"/>
                <wp:lineTo x="4419" y="21377"/>
                <wp:lineTo x="6914" y="21600"/>
                <wp:lineTo x="17935" y="21600"/>
                <wp:lineTo x="18143" y="21377"/>
                <wp:lineTo x="18403" y="18705"/>
                <wp:lineTo x="18403" y="17814"/>
                <wp:lineTo x="18039" y="14252"/>
                <wp:lineTo x="17987" y="445"/>
                <wp:lineTo x="17883" y="0"/>
                <wp:lineTo x="3327" y="0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</w:p>
    <w:p w:rsidR="00FF1DD1" w:rsidRPr="00562E91" w:rsidRDefault="00FF1DD1" w:rsidP="00CD1F16">
      <w:pPr>
        <w:rPr>
          <w:sz w:val="6"/>
        </w:rPr>
      </w:pPr>
    </w:p>
    <w:p w:rsidR="00562E91" w:rsidRDefault="00562E91" w:rsidP="00562E91">
      <w:pPr>
        <w:pStyle w:val="ListParagraph"/>
      </w:pPr>
    </w:p>
    <w:p w:rsidR="000C0DB7" w:rsidRDefault="000C0DB7" w:rsidP="00562E91">
      <w:pPr>
        <w:pStyle w:val="ListParagraph"/>
      </w:pPr>
    </w:p>
    <w:p w:rsidR="000C0DB7" w:rsidRDefault="00451264" w:rsidP="000C0DB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311785</wp:posOffset>
                </wp:positionV>
                <wp:extent cx="2088515" cy="798195"/>
                <wp:effectExtent l="45720" t="286385" r="46990" b="28702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17897">
                          <a:off x="0" y="0"/>
                          <a:ext cx="2088515" cy="79819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3648F6" w:rsidRDefault="003648F6" w:rsidP="003648F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3648F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1409 begins the Conciliar 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9" o:spid="_x0000_s1033" type="#_x0000_t64" style="position:absolute;margin-left:-24.9pt;margin-top:24.55pt;width:164.45pt;height:62.85pt;rotation:-143949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LjTAIAAJ8EAAAOAAAAZHJzL2Uyb0RvYy54bWysVNuO0zAQfUfiHyy/b3PZlrZR09WqSxHS&#10;AistfIBrO43Bsc3YbVq+nrHbLSnwhMiDNeMZH5+Z48ni7tBpspfglTU1LUY5JdJwK5TZ1vTL5/XN&#10;jBIfmBFMWyNrepSe3i1fv1r0rpKlba0WEgiCGF/1rqZtCK7KMs9b2TE/sk4aDDYWOhbQhW0mgPWI&#10;3umszPM3WW9BOLBceo+7D6cgXSb8ppE8fGoaLwPRNUVuIa2Q1k1cs+WCVVtgrlX8TIP9A4uOKYOX&#10;XqAeWGBkB+oPqE5xsN42YcRtl9mmUVymGrCaIv+tmueWOZlqweZ4d2mT/3+w/OP+CYgSqB0qZViH&#10;Gt3vgk1Xk3IeG9Q7X2Hes3uCWKJ3j5Z/88TYVcvMVt4D2L6VTCCtIuZnVwei4/Eo2fQfrEB4hvCp&#10;V4cGOgIWNbkpbovpbD5N29gUckgKHS8KyUMgHDfLfDabFBNKOMam81kxn6QbWRXBIjsHPryTtiPR&#10;qGnP9rGDrGL7Rx+SQuJcJhNfC0qaTqPge6ZJcZvnCQ1VHOSUw5z0YLILGlov96XOWK3EWmmdHNhu&#10;VhoIQtd0nb4zVT9M04b0NZ1PykmieRXzQ4g8fX+DALszIj3kqMLbsx2Y0icbWWpzliUqcVI0HDaH&#10;JPw0YkaVNlYcUaekCM4KTjU2sLXwg5IeJ6Sm/vuOgaREvzeo9bwYj+NIJWc8mZbowDCyGUaY4QhV&#10;00DJyVyF0xjuHKhtizcVqQHGxufXqPDykE6szvRxCtC6GrOhn7J+/VeWPwEAAP//AwBQSwMEFAAG&#10;AAgAAAAhAGhYLYveAAAACgEAAA8AAABkcnMvZG93bnJldi54bWxMj8FOwzAMhu9IvENkJG5bulHY&#10;WppOMDHGlYLENWtMG2icrsm28vZ4J7jZ8qff31+sRteJIw7BelIwmyYgkGpvLDUK3t82kyWIEDUZ&#10;3XlCBT8YYFVeXhQ6N/5Er3isYiM4hEKuFbQx9rmUoW7R6TD1PRLfPv3gdOR1aKQZ9InDXSfnSXIn&#10;nbbEH1rd47rF+rs6OAXV2m1u7c3Lfi+/th+Pic2enoNR6vpqfLgHEXGMfzCc9VkdSnba+QOZIDoF&#10;kzRj9aggzWYgGJgvzsOOyUW6BFkW8n+F8hcAAP//AwBQSwECLQAUAAYACAAAACEAtoM4kv4AAADh&#10;AQAAEwAAAAAAAAAAAAAAAAAAAAAAW0NvbnRlbnRfVHlwZXNdLnhtbFBLAQItABQABgAIAAAAIQA4&#10;/SH/1gAAAJQBAAALAAAAAAAAAAAAAAAAAC8BAABfcmVscy8ucmVsc1BLAQItABQABgAIAAAAIQCY&#10;NILjTAIAAJ8EAAAOAAAAAAAAAAAAAAAAAC4CAABkcnMvZTJvRG9jLnhtbFBLAQItABQABgAIAAAA&#10;IQBoWC2L3gAAAAoBAAAPAAAAAAAAAAAAAAAAAKYEAABkcnMvZG93bnJldi54bWxQSwUGAAAAAAQA&#10;BADzAAAAsQUAAAAA&#10;">
                <v:textbox>
                  <w:txbxContent>
                    <w:p w:rsidR="003648F6" w:rsidRPr="003648F6" w:rsidRDefault="003648F6" w:rsidP="003648F6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3648F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1409 begins the Conciliar Movement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3648F6" w:rsidRDefault="003648F6" w:rsidP="000C0DB7"/>
    <w:p w:rsidR="003648F6" w:rsidRPr="000C0DB7" w:rsidRDefault="00451264" w:rsidP="000C0DB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218440</wp:posOffset>
                </wp:positionV>
                <wp:extent cx="3971925" cy="2807335"/>
                <wp:effectExtent l="38100" t="39370" r="38100" b="3937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80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DB7" w:rsidRDefault="000C0DB7" w:rsidP="000C0DB7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1438: Pragmatic Sanction of Bourges and the </w:t>
                            </w:r>
                            <w:proofErr w:type="spellStart"/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Gallican</w:t>
                            </w:r>
                            <w:proofErr w:type="spellEnd"/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Church</w:t>
                            </w:r>
                          </w:p>
                          <w:p w:rsidR="000C0DB7" w:rsidRPr="000E6F4E" w:rsidRDefault="000C0DB7" w:rsidP="000C0DB7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</w:p>
                          <w:p w:rsidR="00087886" w:rsidRPr="000E6F4E" w:rsidRDefault="000C0DB7" w:rsidP="000E6F4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Result: Papacy lost influence in France </w:t>
                            </w:r>
                          </w:p>
                          <w:p w:rsidR="000C0DB7" w:rsidRPr="000E6F4E" w:rsidRDefault="000C0DB7" w:rsidP="000C0DB7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1449: Council of Basel ends</w:t>
                            </w:r>
                            <w:r w:rsid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:rsidR="000C0DB7" w:rsidRPr="000E6F4E" w:rsidRDefault="000C0DB7" w:rsidP="000C0DB7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</w:p>
                          <w:p w:rsidR="000C0DB7" w:rsidRPr="000E6F4E" w:rsidRDefault="000C0DB7" w:rsidP="000C0DB7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1450: Jubilee Year</w:t>
                            </w:r>
                          </w:p>
                          <w:p w:rsidR="000C0DB7" w:rsidRDefault="000C0DB7" w:rsidP="000C0DB7"/>
                          <w:p w:rsidR="000C0DB7" w:rsidRDefault="000C0DB7" w:rsidP="000C0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margin-left:387pt;margin-top:17.2pt;width:312.75pt;height:22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PtPwIAAIEEAAAOAAAAZHJzL2Uyb0RvYy54bWysVG1v0zAQ/o7Ef7D8naXp6xY1naaNIqQB&#10;E4Mf4NpOY3B85uw23X49FycrLfAJkQ/Wne/uuZfHl+X1obFsrzEYcCXPL0acaSdBGbct+dcv6zeX&#10;nIUonBIWnC75kw78evX61bL1hR5DDVZpZATiQtH6ktcx+iLLgqx1I8IFeO3IWAE2IpKK20yhaAm9&#10;sdl4NJpnLaDyCFKHQLd3vZGvEn5VaRk/VVXQkdmSU20xnZjOTXdmq6Uotih8beRQhviHKhphHCU9&#10;Qt2JKNgOzR9QjZEIAap4IaHJoKqM1KkH6iYf/dbNYy28Tr3QcII/jin8P1j5cf+AzCjibsGZEw1x&#10;dLOLkFKz/LIbUOtDQX6P/gG7FoO/B/k9MAe3tXBbfYMIba2ForLyzj87C+iUQKFs034ARfCC4NOs&#10;DhU2HSBNgR0SJU9HSvQhMkmXk6tFfjWecSbJNr4cLSaTWcohipdwjyG+09CwTig5ws6pz0R8yiH2&#10;9yEmYtTQnVDfOKsaSzTvhWX5fD5fDIiDcyaKF8zUL1ij1sbapOB2c2uRUWjJ1+kbgsOpm3WsLfli&#10;Tk+USm88zTeiSRWd+YVTuFH6/gaXekpPtZvzW6eSHIWxvUwVWzcMvpt1z1k8bA6J2iOLG1BPxARC&#10;vwe0tyTUgM+ctbQDJQ8/dgI1Z/a9Izav8um0W5qkTGeLMSl4atmcWoSTBEWNctaLt7FftJ1Hs60p&#10;U54G4KB7YJWJL0+lr2oon945SWeLdKonr19/jtVPAAAA//8DAFBLAwQUAAYACAAAACEA0myVxOEA&#10;AAALAQAADwAAAGRycy9kb3ducmV2LnhtbEyPQUvDQBSE74L/YXmCN7upTZs25qVIQEGwB6uFHl+z&#10;zySa3Q3ZTRP/vduTHocZZr7JtpNuxZl711iDMJ9FINiUVjWmQvh4f7pbg3CejKLWGkb4YQfb/Poq&#10;o1TZ0bzxee8rEUqMSwmh9r5LpXRlzZrczHZsgvdpe00+yL6SqqcxlOtW3kfRSmpqTFioqeOi5vJ7&#10;P2iE59ev46DHl8QXc71TFB0iKg6ItzfT4wMIz5P/C8MFP6BDHphOdjDKiRYhSeLwxSMs4hjEJbDY&#10;bJYgTghxslqCzDP5/0P+CwAA//8DAFBLAQItABQABgAIAAAAIQC2gziS/gAAAOEBAAATAAAAAAAA&#10;AAAAAAAAAAAAAABbQ29udGVudF9UeXBlc10ueG1sUEsBAi0AFAAGAAgAAAAhADj9If/WAAAAlAEA&#10;AAsAAAAAAAAAAAAAAAAALwEAAF9yZWxzLy5yZWxzUEsBAi0AFAAGAAgAAAAhAB7Ig+0/AgAAgQQA&#10;AA4AAAAAAAAAAAAAAAAALgIAAGRycy9lMm9Eb2MueG1sUEsBAi0AFAAGAAgAAAAhANJslcThAAAA&#10;CwEAAA8AAAAAAAAAAAAAAAAAmQQAAGRycy9kb3ducmV2LnhtbFBLBQYAAAAABAAEAPMAAACnBQAA&#10;AAA=&#10;" strokeweight="6pt">
                <v:stroke linestyle="thickBetweenThin"/>
                <v:textbox>
                  <w:txbxContent>
                    <w:p w:rsidR="000C0DB7" w:rsidRDefault="000C0DB7" w:rsidP="000C0DB7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1438: Pragmatic Sanction of Bourges and the Gallican Church</w:t>
                      </w:r>
                    </w:p>
                    <w:p w:rsidR="000C0DB7" w:rsidRPr="000E6F4E" w:rsidRDefault="000C0DB7" w:rsidP="000C0DB7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</w:p>
                    <w:p w:rsidR="00087886" w:rsidRPr="000E6F4E" w:rsidRDefault="000C0DB7" w:rsidP="000E6F4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Result: Papacy lost influence in France </w:t>
                      </w:r>
                    </w:p>
                    <w:p w:rsidR="000C0DB7" w:rsidRPr="000E6F4E" w:rsidRDefault="000C0DB7" w:rsidP="000C0DB7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1449: Council of Basel ends</w:t>
                      </w:r>
                      <w:r w:rsidR="000E6F4E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- </w:t>
                      </w:r>
                    </w:p>
                    <w:p w:rsidR="000C0DB7" w:rsidRPr="000E6F4E" w:rsidRDefault="000C0DB7" w:rsidP="000C0DB7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</w:p>
                    <w:p w:rsidR="000C0DB7" w:rsidRPr="000E6F4E" w:rsidRDefault="000C0DB7" w:rsidP="000C0DB7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1450: Jubilee Year</w:t>
                      </w:r>
                    </w:p>
                    <w:p w:rsidR="000C0DB7" w:rsidRDefault="000C0DB7" w:rsidP="000C0DB7"/>
                    <w:p w:rsidR="000C0DB7" w:rsidRDefault="000C0DB7" w:rsidP="000C0DB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218440</wp:posOffset>
                </wp:positionV>
                <wp:extent cx="4057015" cy="2807335"/>
                <wp:effectExtent l="38100" t="39370" r="38735" b="3937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015" cy="280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E91" w:rsidRDefault="00735B38" w:rsidP="00562E91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1409: Council of Pisa</w:t>
                            </w:r>
                            <w:r w:rsid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 xml:space="preserve"> - </w:t>
                            </w:r>
                          </w:p>
                          <w:p w:rsidR="000E6F4E" w:rsidRDefault="000E6F4E" w:rsidP="00562E91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</w:p>
                          <w:p w:rsidR="000E6F4E" w:rsidRPr="000E6F4E" w:rsidRDefault="000E6F4E" w:rsidP="00562E91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</w:p>
                          <w:p w:rsidR="00735B38" w:rsidRPr="000E6F4E" w:rsidRDefault="00735B38" w:rsidP="00735B3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1414: Council of Constance</w:t>
                            </w:r>
                          </w:p>
                          <w:p w:rsidR="00087886" w:rsidRPr="000E6F4E" w:rsidRDefault="000C0DB7" w:rsidP="00735B38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  <w:t xml:space="preserve">Goals: </w:t>
                            </w:r>
                          </w:p>
                          <w:p w:rsidR="00735B38" w:rsidRPr="000E6F4E" w:rsidRDefault="000C0DB7" w:rsidP="00735B3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 xml:space="preserve">Crush heretics (kill Huss and </w:t>
                            </w:r>
                            <w:proofErr w:type="spellStart"/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Wyclif</w:t>
                            </w:r>
                            <w:proofErr w:type="spellEnd"/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35B38" w:rsidRPr="000E6F4E" w:rsidRDefault="000C0DB7" w:rsidP="00735B3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 xml:space="preserve">End Schism: Martin V </w:t>
                            </w:r>
                          </w:p>
                          <w:p w:rsidR="00087886" w:rsidRPr="000E6F4E" w:rsidRDefault="000C0DB7" w:rsidP="00735B3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Reform the church…</w:t>
                            </w:r>
                          </w:p>
                          <w:p w:rsidR="00562E91" w:rsidRPr="000E6F4E" w:rsidRDefault="00562E91" w:rsidP="00562E91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Corruption:</w:t>
                            </w:r>
                          </w:p>
                          <w:p w:rsidR="00087886" w:rsidRPr="000E6F4E" w:rsidRDefault="000C0DB7" w:rsidP="00562E9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  <w:u w:val="single"/>
                              </w:rPr>
                              <w:t>Simony</w:t>
                            </w: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087886" w:rsidRPr="000E6F4E" w:rsidRDefault="000C0DB7" w:rsidP="00562E9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>Mistresses</w:t>
                            </w:r>
                          </w:p>
                          <w:p w:rsidR="00087886" w:rsidRPr="000E6F4E" w:rsidRDefault="000C0DB7" w:rsidP="00562E9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  <w:u w:val="single"/>
                              </w:rPr>
                              <w:t>Nepotism</w:t>
                            </w: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087886" w:rsidRPr="000E6F4E" w:rsidRDefault="000C0DB7" w:rsidP="00562E9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</w:pP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  <w:u w:val="single"/>
                              </w:rPr>
                              <w:t>Indulgences</w:t>
                            </w:r>
                            <w:r w:rsidRPr="000E6F4E">
                              <w:rPr>
                                <w:rFonts w:ascii="Adobe Caslon Pro" w:hAnsi="Adobe Caslon Pro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0E6F4E">
                              <w:rPr>
                                <w:rFonts w:ascii="Adobe Caslon Pro" w:hAnsi="Adobe Caslon Pro"/>
                                <w:sz w:val="16"/>
                                <w:szCs w:val="16"/>
                              </w:rPr>
                              <w:t xml:space="preserve"> an excusal from purgatory if you have confessed and repented that you buy from the church</w:t>
                            </w:r>
                          </w:p>
                          <w:p w:rsidR="00562E91" w:rsidRDefault="00562E91" w:rsidP="00FF1DD1"/>
                          <w:p w:rsidR="00562E91" w:rsidRDefault="00562E91" w:rsidP="00FF1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5" style="position:absolute;margin-left:14.25pt;margin-top:17.2pt;width:319.45pt;height:22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HqQQIAAIEEAAAOAAAAZHJzL2Uyb0RvYy54bWysVFFv0zAQfkfiP1h+p0m6rt2ipdPUMYQ0&#10;YGLwA1zbaQyOz5zdptuv5+x0owOeEHmw7uy7z9/d58vF5b63bKcxGHANryYlZ9pJUMZtGv71y82b&#10;M85CFE4JC043/EEHfrl8/epi8LWeQgdWaWQE4kI9+IZ3Mfq6KILsdC/CBLx2dNgC9iKSi5tCoRgI&#10;vbfFtCznxQCoPILUIdDu9XjIlxm/bbWMn9o26Mhsw4lbzCvmdZ3WYnkh6g0K3xl5oCH+gUUvjKNL&#10;n6GuRRRsi+YPqN5IhABtnEjoC2hbI3Wugaqpyt+que+E17kWak7wz20K/w9WftzdITOKtJtz5kRP&#10;Gl1tI+SrWXWaGjT4UFPcvb/DVGLwtyC/B+Zg1Qm30VeIMHRaKKJVpfjiRUJyAqWy9fABFMELgs+9&#10;2rfYJ0DqAttnSR6eJdH7yCRtzsrTRUk0mKSz6Vm5ODnJnApRP6V7DPGdhp4lo+EIW6c+k/D5DrG7&#10;DTELow7VCfWNs7a3JPNOWFbN5/NFZi3qQzBhP2HmesEadWOszQ5u1iuLjFIbfpO/Q3I4DrOODQ1f&#10;zOmJEvXeU38jmszoRVw4hivz9ze4XFN+qqnPb53KdhTGjjYxtu7Q+NTrUbO4X++ztOcJM+mwBvVA&#10;SiCMc0BzS0YH+MjZQDPQ8PBjK1BzZt87UvO8ms3S0GRndrqYkoPHJ+vjE+EkQVGhnI3mKo6DtvVo&#10;Nh3dVOUGOEgPrDXx6amMrA706Z2T9WKQjv0c9evPsfwJAAD//wMAUEsDBBQABgAIAAAAIQDjCYzJ&#10;4AAAAAkBAAAPAAAAZHJzL2Rvd25yZXYueG1sTI9BS8NAEIXvgv9hGcGb3bSmSUkzKRJQEPTQasHj&#10;NLtNotndkN008d87nvT2hvd475t8N5tOXPTgW2cRlosIhLaVU62tEd7fHu82IHwgq6hzViN8aw+7&#10;4voqp0y5ye715RBqwSXWZ4TQhNBnUvqq0Yb8wvXasnd2g6HA51BLNdDE5aaTqyhKpKHW8kJDvS4b&#10;XX0dRoPw9PL5MZrpOQ3l0rwqio4RlUfE25v5YQsi6Dn8heEXn9GhYKaTG63yokNYbdacRLiPYxDs&#10;J0nK4oQQp8kaZJHL/x8UPwAAAP//AwBQSwECLQAUAAYACAAAACEAtoM4kv4AAADhAQAAEwAAAAAA&#10;AAAAAAAAAAAAAAAAW0NvbnRlbnRfVHlwZXNdLnhtbFBLAQItABQABgAIAAAAIQA4/SH/1gAAAJQB&#10;AAALAAAAAAAAAAAAAAAAAC8BAABfcmVscy8ucmVsc1BLAQItABQABgAIAAAAIQA0fuHqQQIAAIEE&#10;AAAOAAAAAAAAAAAAAAAAAC4CAABkcnMvZTJvRG9jLnhtbFBLAQItABQABgAIAAAAIQDjCYzJ4AAA&#10;AAkBAAAPAAAAAAAAAAAAAAAAAJsEAABkcnMvZG93bnJldi54bWxQSwUGAAAAAAQABADzAAAAqAUA&#10;AAAA&#10;" strokeweight="6pt">
                <v:stroke linestyle="thickBetweenThin"/>
                <v:textbox>
                  <w:txbxContent>
                    <w:p w:rsidR="00562E91" w:rsidRDefault="00735B38" w:rsidP="00562E91">
                      <w:p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1409: Council of Pisa</w:t>
                      </w:r>
                      <w:r w:rsid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 xml:space="preserve"> - </w:t>
                      </w:r>
                    </w:p>
                    <w:p w:rsidR="000E6F4E" w:rsidRDefault="000E6F4E" w:rsidP="00562E91">
                      <w:p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</w:p>
                    <w:p w:rsidR="000E6F4E" w:rsidRPr="000E6F4E" w:rsidRDefault="000E6F4E" w:rsidP="00562E91">
                      <w:p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</w:p>
                    <w:p w:rsidR="00735B38" w:rsidRPr="000E6F4E" w:rsidRDefault="00735B38" w:rsidP="00735B38">
                      <w:p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1414: Council of Constance</w:t>
                      </w:r>
                    </w:p>
                    <w:p w:rsidR="00087886" w:rsidRPr="000E6F4E" w:rsidRDefault="000C0DB7" w:rsidP="00735B38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  <w:t xml:space="preserve">Goals: </w:t>
                      </w:r>
                    </w:p>
                    <w:p w:rsidR="00735B38" w:rsidRPr="000E6F4E" w:rsidRDefault="000C0DB7" w:rsidP="00735B3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Crush heretics (kill Huss and Wyclif)</w:t>
                      </w:r>
                    </w:p>
                    <w:p w:rsidR="00735B38" w:rsidRPr="000E6F4E" w:rsidRDefault="000C0DB7" w:rsidP="00735B3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 xml:space="preserve">End Schism: Martin V </w:t>
                      </w:r>
                    </w:p>
                    <w:p w:rsidR="00087886" w:rsidRPr="000E6F4E" w:rsidRDefault="000C0DB7" w:rsidP="00735B3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Reform the church…</w:t>
                      </w:r>
                    </w:p>
                    <w:p w:rsidR="00562E91" w:rsidRPr="000E6F4E" w:rsidRDefault="00562E91" w:rsidP="00562E91">
                      <w:p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Corruption:</w:t>
                      </w:r>
                    </w:p>
                    <w:p w:rsidR="00087886" w:rsidRPr="000E6F4E" w:rsidRDefault="000C0DB7" w:rsidP="00562E91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  <w:u w:val="single"/>
                        </w:rPr>
                        <w:t>Simony</w:t>
                      </w: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087886" w:rsidRPr="000E6F4E" w:rsidRDefault="000C0DB7" w:rsidP="00562E91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>Mistresses</w:t>
                      </w:r>
                    </w:p>
                    <w:p w:rsidR="00087886" w:rsidRPr="000E6F4E" w:rsidRDefault="000C0DB7" w:rsidP="00562E91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  <w:u w:val="single"/>
                        </w:rPr>
                        <w:t>Nepotism</w:t>
                      </w: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087886" w:rsidRPr="000E6F4E" w:rsidRDefault="000C0DB7" w:rsidP="00562E91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dobe Caslon Pro" w:hAnsi="Adobe Caslon Pro"/>
                          <w:sz w:val="16"/>
                          <w:szCs w:val="16"/>
                        </w:rPr>
                      </w:pP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  <w:u w:val="single"/>
                        </w:rPr>
                        <w:t>Indulgences</w:t>
                      </w:r>
                      <w:r w:rsidRPr="000E6F4E">
                        <w:rPr>
                          <w:rFonts w:ascii="Adobe Caslon Pro" w:hAnsi="Adobe Caslon Pro"/>
                          <w:b/>
                          <w:sz w:val="16"/>
                          <w:szCs w:val="16"/>
                        </w:rPr>
                        <w:t>:</w:t>
                      </w:r>
                      <w:r w:rsidRPr="000E6F4E">
                        <w:rPr>
                          <w:rFonts w:ascii="Adobe Caslon Pro" w:hAnsi="Adobe Caslon Pro"/>
                          <w:sz w:val="16"/>
                          <w:szCs w:val="16"/>
                        </w:rPr>
                        <w:t xml:space="preserve"> an excusal from purgatory if you have confessed and repented that you buy from the church</w:t>
                      </w:r>
                    </w:p>
                    <w:p w:rsidR="00562E91" w:rsidRDefault="00562E91" w:rsidP="00FF1DD1"/>
                    <w:p w:rsidR="00562E91" w:rsidRDefault="00562E91" w:rsidP="00FF1DD1"/>
                  </w:txbxContent>
                </v:textbox>
              </v:roundrect>
            </w:pict>
          </mc:Fallback>
        </mc:AlternateContent>
      </w:r>
    </w:p>
    <w:p w:rsidR="000C0DB7" w:rsidRPr="000C0DB7" w:rsidRDefault="000C0DB7" w:rsidP="000C0DB7"/>
    <w:p w:rsidR="000C0DB7" w:rsidRDefault="000C0DB7" w:rsidP="000C0DB7"/>
    <w:p w:rsidR="00A82BE6" w:rsidRDefault="00A82BE6" w:rsidP="000C0DB7">
      <w:pPr>
        <w:jc w:val="center"/>
      </w:pPr>
    </w:p>
    <w:p w:rsidR="00A82BE6" w:rsidRDefault="00451264" w:rsidP="000C0D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17145</wp:posOffset>
                </wp:positionV>
                <wp:extent cx="467360" cy="236220"/>
                <wp:effectExtent l="9525" t="25400" r="18415" b="2413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"/>
                        </a:xfrm>
                        <a:prstGeom prst="rightArrow">
                          <a:avLst>
                            <a:gd name="adj1" fmla="val 50000"/>
                            <a:gd name="adj2" fmla="val 4946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342.75pt;margin-top:1.35pt;width:36.8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skXgIAAMsEAAAOAAAAZHJzL2Uyb0RvYy54bWysVNtu2zAMfR+wfxD0vjp2k7Q14hRFug4D&#10;uq1Atw9QJDnWptskJU739aVoN3O3t2F+EERKOiTPIb26PhpNDjJE5WxDy7MZJdJyJ5TdNfTb17t3&#10;l5TExKxg2lnZ0CcZ6fX67ZtV72tZuc5pIQMBEBvr3je0S8nXRRF5Jw2LZ85LC4etC4YlMMOuEIH1&#10;gG50Uc1my6J3QfjguIwRvLfDIV0jfttKnr60bZSJ6IZCbgnXgOs2r8V6xepdYL5TfEyD/UMWhikL&#10;QU9Qtywxsg/qLyijeHDRtemMO1O4tlVcYg1QTTn7o5rHjnmJtQA50Z9oiv8Pln8+PASiBGi3oMQy&#10;Axrd7JPD0KRCgnofa7j36B9CLjH6e8d/RGLdpmN2J29CcH0nmYC0ykxo8epBNiI8Jdv+kxMAzwAe&#10;uTq2wWRAYIEcUZKnkyTymAgH53x5cb4E4TgcVefLasioYPXLYx9i+iCdIXnT0KB2XcKMMAQ73MeE&#10;uoixOCa+l5S0RoPMB6bJYgbf2AaTO9X0zvxqvqywMlaPiJDBS2TkxGkl7pTWaOTmlRsdCARoaDqW&#10;mIveGyBg8JU56hgW/NCjgx9dgI39nyGATbCm6NqSvqFXi2qBqK/OYthtT3ExxAlwCmFUgqHTyjT0&#10;cpJI1vC9FTgSiSk97CG+tqOoWcc8WrHeOvEEmgY3TBT8AWDTufCLkh6mqaHx554FSYn+aKEvrsr5&#10;PI8fGvPFBchIwvRkOz1hlgMUMEfJsN2kYWT3HvXNfZaJti63aqvSS9MNWY3JwsQge+N055Gc2njr&#10;9z9o/QwAAP//AwBQSwMEFAAGAAgAAAAhAI4vVg7fAAAACAEAAA8AAABkcnMvZG93bnJldi54bWxM&#10;j0FPg0AUhO8m/ofNM/Fml9bQFuTRaI0Hb7Q08brAKxDZt4RdKPbXu57qcTKTmW+S3aw7MdFgW8MI&#10;y0UAgrg0Vcs1win/eNqCsE5xpTrDhPBDFnbp/V2i4spc+EDT0dXCl7CNFULjXB9LacuGtLIL0xN7&#10;72wGrZyXQy2rQV18ue7kKgjWUquW/UKjeto3VH4fR41Q7g/jdPp6/xzza3Yuwix/y+iK+Pgwv76A&#10;cDS7Wxj+8D06pJ6pMCNXVnQI620Y+ijCagPC+5swWoIoEJ6jCGSayP8H0l8AAAD//wMAUEsBAi0A&#10;FAAGAAgAAAAhALaDOJL+AAAA4QEAABMAAAAAAAAAAAAAAAAAAAAAAFtDb250ZW50X1R5cGVzXS54&#10;bWxQSwECLQAUAAYACAAAACEAOP0h/9YAAACUAQAACwAAAAAAAAAAAAAAAAAvAQAAX3JlbHMvLnJl&#10;bHNQSwECLQAUAAYACAAAACEA5R2bJF4CAADLBAAADgAAAAAAAAAAAAAAAAAuAgAAZHJzL2Uyb0Rv&#10;Yy54bWxQSwECLQAUAAYACAAAACEAji9WDt8AAAAIAQAADwAAAAAAAAAAAAAAAAC4BAAAZHJzL2Rv&#10;d25yZXYueG1sUEsFBgAAAAAEAAQA8wAAAMQFAAAAAA==&#10;" fillcolor="black [3213]"/>
            </w:pict>
          </mc:Fallback>
        </mc:AlternateContent>
      </w:r>
    </w:p>
    <w:p w:rsidR="00A82BE6" w:rsidRDefault="00A82BE6" w:rsidP="000C0DB7">
      <w:pPr>
        <w:jc w:val="center"/>
      </w:pPr>
    </w:p>
    <w:p w:rsidR="00A82BE6" w:rsidRDefault="00A82BE6" w:rsidP="000C0DB7">
      <w:pPr>
        <w:jc w:val="center"/>
      </w:pPr>
    </w:p>
    <w:p w:rsidR="00A82BE6" w:rsidRDefault="00A82BE6" w:rsidP="000C0DB7">
      <w:pPr>
        <w:jc w:val="center"/>
      </w:pPr>
    </w:p>
    <w:p w:rsidR="002D4345" w:rsidRDefault="00A82BE6" w:rsidP="000C0DB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7F07C24B" wp14:editId="67B5C53C">
            <wp:simplePos x="0" y="0"/>
            <wp:positionH relativeFrom="column">
              <wp:posOffset>5153025</wp:posOffset>
            </wp:positionH>
            <wp:positionV relativeFrom="paragraph">
              <wp:posOffset>-170815</wp:posOffset>
            </wp:positionV>
            <wp:extent cx="4286250" cy="2819400"/>
            <wp:effectExtent l="76200" t="0" r="76200" b="0"/>
            <wp:wrapTight wrapText="bothSides">
              <wp:wrapPolygon edited="0">
                <wp:start x="-192" y="292"/>
                <wp:lineTo x="-384" y="584"/>
                <wp:lineTo x="-192" y="20870"/>
                <wp:lineTo x="192" y="21162"/>
                <wp:lineTo x="9984" y="21162"/>
                <wp:lineTo x="10272" y="19411"/>
                <wp:lineTo x="10272" y="12259"/>
                <wp:lineTo x="10656" y="9924"/>
                <wp:lineTo x="10368" y="6422"/>
                <wp:lineTo x="9216" y="5838"/>
                <wp:lineTo x="5472" y="5254"/>
                <wp:lineTo x="20352" y="5254"/>
                <wp:lineTo x="21888" y="5108"/>
                <wp:lineTo x="21888" y="2919"/>
                <wp:lineTo x="21696" y="730"/>
                <wp:lineTo x="21696" y="292"/>
                <wp:lineTo x="-192" y="292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BE6">
        <w:rPr>
          <w:noProof/>
        </w:rPr>
        <w:drawing>
          <wp:anchor distT="0" distB="0" distL="114300" distR="114300" simplePos="0" relativeHeight="251668992" behindDoc="1" locked="0" layoutInCell="1" allowOverlap="1" wp14:anchorId="40F26D4D" wp14:editId="2F57ED87">
            <wp:simplePos x="0" y="0"/>
            <wp:positionH relativeFrom="column">
              <wp:posOffset>2190750</wp:posOffset>
            </wp:positionH>
            <wp:positionV relativeFrom="paragraph">
              <wp:posOffset>229235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6944" behindDoc="1" locked="0" layoutInCell="1" allowOverlap="1" wp14:anchorId="5B40239E" wp14:editId="46A33A7E">
            <wp:simplePos x="0" y="0"/>
            <wp:positionH relativeFrom="column">
              <wp:posOffset>-16510</wp:posOffset>
            </wp:positionH>
            <wp:positionV relativeFrom="paragraph">
              <wp:posOffset>229235</wp:posOffset>
            </wp:positionV>
            <wp:extent cx="1645285" cy="1187450"/>
            <wp:effectExtent l="133350" t="190500" r="88265" b="165100"/>
            <wp:wrapTight wrapText="bothSides">
              <wp:wrapPolygon edited="0">
                <wp:start x="20217" y="-730"/>
                <wp:lineTo x="3868" y="-5830"/>
                <wp:lineTo x="2931" y="-440"/>
                <wp:lineTo x="13" y="-1413"/>
                <wp:lineTo x="-1374" y="9529"/>
                <wp:lineTo x="-1582" y="15163"/>
                <wp:lineTo x="-609" y="15488"/>
                <wp:lineTo x="-1019" y="17846"/>
                <wp:lineTo x="-574" y="21202"/>
                <wp:lineTo x="885" y="21689"/>
                <wp:lineTo x="1128" y="21770"/>
                <wp:lineTo x="18113" y="21735"/>
                <wp:lineTo x="21909" y="17656"/>
                <wp:lineTo x="21919" y="-162"/>
                <wp:lineTo x="20217" y="-730"/>
              </wp:wrapPolygon>
            </wp:wrapTight>
            <wp:docPr id="4" name="Picture 4" descr="http://www.nature.com/news/2011/111025/images/BDlead46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ture.com/news/2011/111025/images/BDlead46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7486">
                      <a:off x="0" y="0"/>
                      <a:ext cx="164528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BE6" w:rsidRDefault="00A82BE6" w:rsidP="00A82BE6"/>
    <w:p w:rsidR="00A82BE6" w:rsidRPr="00A82BE6" w:rsidRDefault="00A82BE6" w:rsidP="00A82BE6"/>
    <w:p w:rsidR="00A82BE6" w:rsidRPr="00A82BE6" w:rsidRDefault="00A82BE6" w:rsidP="00A82BE6"/>
    <w:p w:rsidR="00A82BE6" w:rsidRPr="00A82BE6" w:rsidRDefault="00451264" w:rsidP="00A82BE6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-1266825</wp:posOffset>
                </wp:positionH>
                <wp:positionV relativeFrom="paragraph">
                  <wp:posOffset>203835</wp:posOffset>
                </wp:positionV>
                <wp:extent cx="2063750" cy="1123950"/>
                <wp:effectExtent l="12700" t="171450" r="9525" b="952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123950"/>
                        </a:xfrm>
                        <a:prstGeom prst="cloudCallout">
                          <a:avLst>
                            <a:gd name="adj1" fmla="val -40616"/>
                            <a:gd name="adj2" fmla="val -61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2BE6" w:rsidRPr="005C2383" w:rsidRDefault="00A82BE6" w:rsidP="00A82BE6">
                            <w:pPr>
                              <w:jc w:val="center"/>
                              <w:rPr>
                                <w:b/>
                                <w:iCs/>
                                <w:sz w:val="16"/>
                              </w:rPr>
                            </w:pPr>
                            <w:proofErr w:type="spellStart"/>
                            <w:r w:rsidRPr="005C2383">
                              <w:rPr>
                                <w:b/>
                                <w:iCs/>
                                <w:sz w:val="16"/>
                              </w:rPr>
                              <w:t>Bocaccio</w:t>
                            </w:r>
                            <w:proofErr w:type="spellEnd"/>
                            <w:r w:rsidRPr="005C2383">
                              <w:rPr>
                                <w:b/>
                                <w:iCs/>
                                <w:sz w:val="16"/>
                              </w:rPr>
                              <w:t xml:space="preserve"> in </w:t>
                            </w:r>
                            <w:proofErr w:type="gramStart"/>
                            <w:r w:rsidRPr="005C2383">
                              <w:rPr>
                                <w:b/>
                                <w:iCs/>
                                <w:sz w:val="16"/>
                              </w:rPr>
                              <w:t>The</w:t>
                            </w:r>
                            <w:proofErr w:type="gramEnd"/>
                            <w:r w:rsidRPr="005C2383">
                              <w:rPr>
                                <w:b/>
                                <w:iCs/>
                                <w:sz w:val="16"/>
                              </w:rPr>
                              <w:t xml:space="preserve"> Decameron</w:t>
                            </w:r>
                          </w:p>
                          <w:p w:rsidR="00A82BE6" w:rsidRPr="005C2383" w:rsidRDefault="00A82BE6" w:rsidP="00A82BE6">
                            <w:pPr>
                              <w:rPr>
                                <w:sz w:val="16"/>
                              </w:rPr>
                            </w:pPr>
                            <w:r w:rsidRPr="005C2383">
                              <w:rPr>
                                <w:i/>
                                <w:iCs/>
                                <w:sz w:val="16"/>
                              </w:rPr>
                              <w:t>The victims ate lunch with their friends and dinner with their ancestors.</w:t>
                            </w:r>
                          </w:p>
                          <w:p w:rsidR="00A82BE6" w:rsidRPr="005C2383" w:rsidRDefault="00A82BE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3" o:spid="_x0000_s1036" type="#_x0000_t106" style="position:absolute;margin-left:-99.75pt;margin-top:16.05pt;width:162.5pt;height:8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h0SAIAAKAEAAAOAAAAZHJzL2Uyb0RvYy54bWysVNuO0zAQfUfiHyy/b3PpZWnVdLXqUoS0&#10;wEoLH+DaTmNwPMZ2my5fz9hJSws8IfzgzHjGZy7Hk+XdsdXkIJ1XYCpajHJKpOEglNlV9Mvnzc0b&#10;SnxgRjANRlb0RXp6t3r9atnZhSyhAS2kIwhi/KKzFW1CsIss87yRLfMjsNKgsQbXsoCq22XCsQ7R&#10;W52VeT7LOnDCOuDSezx96I10lfDrWvLwqa69DERXFHMLaXdp38Y9Wy3ZYueYbRQf0mD/kEXLlMGg&#10;Z6gHFhjZO/UHVKu4Aw91GHFoM6hrxWWqAasp8t+qeW6YlakWbI635zb5/wfLPx6eHFECuZtQYliL&#10;HN3vA6TQZDyODeqsX6Dfs31ysURvH4F/88TAumFmJ++dg66RTGBaRfTPri5ExeNVsu0+gEB4hvCp&#10;V8fatREQu0COiZKXMyXyGAjHwzKfjW+nyBxHW1GU4zkqMQZbnK5b58M7CS2JQkW5hr1YM42fkMKw&#10;w6MPiRsxFMjE14KSutVI9YFpcjPJZ8VseAsXTuWVE7rMJ0PsAROzOEVPnQGtxEZpnRS32661Ixig&#10;opu0hsv+0k0b0lV0Pi2nKdkrm7+EyNP6G4SDvRHpIUcW3g5yYEr3MmapzUBLZKJnNBy3x5741NBI&#10;0xbECxLloB8THGsUGnA/KOlwRCrqv++Zk5To9wbJnheTSZyppEymtyUq7tKyvbQwwxGqooGSXlyH&#10;fg731qldg5GK1AED8f3VKpxeUp/VkD+OQSJ/GNk4Z5d68vr1Y1n9BAAA//8DAFBLAwQUAAYACAAA&#10;ACEAASRZ3t4AAAALAQAADwAAAGRycy9kb3ducmV2LnhtbEyPy26DQAxF95X6DyNX6i4ZoCUKhCGq&#10;ImUbtSQfMAEHSBkPYoZH/77Oql3aPrr3ONsvphMTDq61pCBcByCQSlu1VCu4nI+rLQjnNVW6s4QK&#10;ftDBPn9+ynRa2Zm+cCp8LTiEXKoVNN73qZSubNBot7Y9Et9udjDa8zjUshr0zOGmk1EQbKTRLXFD&#10;o3s8NFh+F6Ph3s15iqexmA+fp/uxrC/yNL/flHp9WT52IDwu/g+Ghz6rQ85OVztS5USnYBUmScys&#10;grcoBPEgopgXVwVRkIQg80z+/yH/BQAA//8DAFBLAQItABQABgAIAAAAIQC2gziS/gAAAOEBAAAT&#10;AAAAAAAAAAAAAAAAAAAAAABbQ29udGVudF9UeXBlc10ueG1sUEsBAi0AFAAGAAgAAAAhADj9If/W&#10;AAAAlAEAAAsAAAAAAAAAAAAAAAAALwEAAF9yZWxzLy5yZWxzUEsBAi0AFAAGAAgAAAAhAK9/eHRI&#10;AgAAoAQAAA4AAAAAAAAAAAAAAAAALgIAAGRycy9lMm9Eb2MueG1sUEsBAi0AFAAGAAgAAAAhAAEk&#10;Wd7eAAAACwEAAA8AAAAAAAAAAAAAAAAAogQAAGRycy9kb3ducmV2LnhtbFBLBQYAAAAABAAEAPMA&#10;AACtBQAAAAA=&#10;" adj="2027,-2526">
                <v:textbox>
                  <w:txbxContent>
                    <w:p w:rsidR="00A82BE6" w:rsidRPr="005C2383" w:rsidRDefault="00A82BE6" w:rsidP="00A82BE6">
                      <w:pPr>
                        <w:jc w:val="center"/>
                        <w:rPr>
                          <w:b/>
                          <w:iCs/>
                          <w:sz w:val="16"/>
                        </w:rPr>
                      </w:pPr>
                      <w:r w:rsidRPr="005C2383">
                        <w:rPr>
                          <w:b/>
                          <w:iCs/>
                          <w:sz w:val="16"/>
                        </w:rPr>
                        <w:t>Bocaccio in The Decameron</w:t>
                      </w:r>
                    </w:p>
                    <w:p w:rsidR="00A82BE6" w:rsidRPr="005C2383" w:rsidRDefault="00A82BE6" w:rsidP="00A82BE6">
                      <w:pPr>
                        <w:rPr>
                          <w:sz w:val="16"/>
                        </w:rPr>
                      </w:pPr>
                      <w:r w:rsidRPr="005C2383">
                        <w:rPr>
                          <w:i/>
                          <w:iCs/>
                          <w:sz w:val="16"/>
                        </w:rPr>
                        <w:t>The victims ate lunch with their friends and dinner with their ancestors.</w:t>
                      </w:r>
                    </w:p>
                    <w:p w:rsidR="00A82BE6" w:rsidRPr="005C2383" w:rsidRDefault="00A82BE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BE6" w:rsidRPr="00A82BE6" w:rsidRDefault="00A82BE6" w:rsidP="00A82BE6"/>
    <w:p w:rsidR="00A82BE6" w:rsidRPr="00A82BE6" w:rsidRDefault="00A82BE6" w:rsidP="00A82BE6"/>
    <w:p w:rsidR="00A82BE6" w:rsidRPr="00A82BE6" w:rsidRDefault="00A82BE6" w:rsidP="00A82BE6">
      <w:r w:rsidRPr="00A82BE6">
        <w:rPr>
          <w:noProof/>
        </w:rPr>
        <w:drawing>
          <wp:anchor distT="0" distB="0" distL="114300" distR="114300" simplePos="0" relativeHeight="251667968" behindDoc="1" locked="0" layoutInCell="1" allowOverlap="1" wp14:anchorId="75760625" wp14:editId="4BD6A005">
            <wp:simplePos x="0" y="0"/>
            <wp:positionH relativeFrom="column">
              <wp:posOffset>-19050</wp:posOffset>
            </wp:positionH>
            <wp:positionV relativeFrom="paragraph">
              <wp:posOffset>225425</wp:posOffset>
            </wp:positionV>
            <wp:extent cx="4127500" cy="3095625"/>
            <wp:effectExtent l="0" t="0" r="0" b="0"/>
            <wp:wrapTight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BE6" w:rsidRPr="00A82BE6" w:rsidRDefault="00A82BE6" w:rsidP="00A82BE6"/>
    <w:p w:rsidR="00A82BE6" w:rsidRDefault="00451264" w:rsidP="005C2383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29845</wp:posOffset>
                </wp:positionV>
                <wp:extent cx="4905375" cy="1628775"/>
                <wp:effectExtent l="9525" t="9525" r="9525" b="952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383" w:rsidRPr="005C2383" w:rsidRDefault="005C2383">
                            <w:pPr>
                              <w:rPr>
                                <w:b/>
                              </w:rPr>
                            </w:pPr>
                            <w:r w:rsidRPr="005C2383">
                              <w:rPr>
                                <w:b/>
                              </w:rPr>
                              <w:t xml:space="preserve">Attempts to Stop </w:t>
                            </w:r>
                            <w:proofErr w:type="gramStart"/>
                            <w:r w:rsidRPr="005C2383">
                              <w:rPr>
                                <w:b/>
                              </w:rPr>
                              <w:t>The</w:t>
                            </w:r>
                            <w:proofErr w:type="gramEnd"/>
                            <w:r w:rsidRPr="005C2383">
                              <w:rPr>
                                <w:b/>
                              </w:rPr>
                              <w:t xml:space="preserve"> Plague: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7" style="position:absolute;margin-left:6.75pt;margin-top:2.35pt;width:386.25pt;height:1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FePAIAAHYEAAAOAAAAZHJzL2Uyb0RvYy54bWysVNtuEzEQfUfiHyy/082mubRRNlWVUoRU&#10;oKLwAY7tzRq8HjN2smm/nrF3U1LgCbEPlsczPjNzzniXV4fWsr3GYMBVvDwbcaadBGXctuJfv9y+&#10;ueAsROGUsOB0xR914Fer16+WnV/oMTRglUZGIC4sOl/xJka/KIogG92KcAZeO3LWgK2IZOK2UCg6&#10;Qm9tMR6NZkUHqDyC1CHQ6U3v5KuMX9daxk91HXRktuJUW8wr5nWT1mK1FIstCt8YOZQh/qGKVhhH&#10;SZ+hbkQUbIfmD6jWSIQAdTyT0BZQ10bq3AN1U45+6+ahEV7nXoic4J9pCv8PVn7c3yMzirQbc+ZE&#10;Sxpd7yLk1Ox8kgjqfFhQ3IO/x9Ri8HcgvwfmYN0It9XXiNA1Wigqq0zxxYsLyQh0lW26D6AIXhB8&#10;5upQY5sAiQV2yJI8PkuiD5FJOpxcjqbn8ylnknzlbHwxJyPlEIvjdY8hvtPQsrSpOMLOqc8kfM4h&#10;9nchZmHU0J1Q3zirW0sy74Vl5Ww2mw+IQzBhHzFzv2CNujXWZgO3m7VFRlcrfpu/4XI4DbOOdRW/&#10;nI6nuYoXvnAKMcrf3yByH3k8E7dvncr7KIzt91SldQPZid9ep3jYHHo5sxSJ/A2oR6IfoR9+eqy0&#10;aQCfOOto8CsefuwEas7se0cSXpaTSXop2ZhM52My8NSzOfUIJwmq4pGzfruO/evaeTTbhjKVmQEH&#10;aapqE4/z0Vc11E/DnSUdHmJ6Pad2jvr1u1j9BAAA//8DAFBLAwQUAAYACAAAACEAOhWP1NwAAAAI&#10;AQAADwAAAGRycy9kb3ducmV2LnhtbEyPwU7DMBBE70j8g7VI3KjdQNM2xKkQElwRgQNHJ94mEfE6&#10;jZ008PUsJziOZjTzJj8srhczjqHzpGG9UiCQam87ajS8vz3d7ECEaMia3hNq+MIAh+LyIjeZ9Wd6&#10;xbmMjeASCpnR0MY4ZFKGukVnwsoPSOwd/ehMZDk20o7mzOWul4lSqXSmI15ozYCPLdaf5eQ01FZN&#10;avyYX/bVJpbf83Qi+XzS+vpqebgHEXGJf2H4xWd0KJip8hPZIHrWtxtOarjbgmB7u0v5WqUhSdcJ&#10;yCKX/w8UPwAAAP//AwBQSwECLQAUAAYACAAAACEAtoM4kv4AAADhAQAAEwAAAAAAAAAAAAAAAAAA&#10;AAAAW0NvbnRlbnRfVHlwZXNdLnhtbFBLAQItABQABgAIAAAAIQA4/SH/1gAAAJQBAAALAAAAAAAA&#10;AAAAAAAAAC8BAABfcmVscy8ucmVsc1BLAQItABQABgAIAAAAIQB6xhFePAIAAHYEAAAOAAAAAAAA&#10;AAAAAAAAAC4CAABkcnMvZTJvRG9jLnhtbFBLAQItABQABgAIAAAAIQA6FY/U3AAAAAgBAAAPAAAA&#10;AAAAAAAAAAAAAJYEAABkcnMvZG93bnJldi54bWxQSwUGAAAAAAQABADzAAAAnwUAAAAA&#10;">
                <v:textbox>
                  <w:txbxContent>
                    <w:p w:rsidR="005C2383" w:rsidRPr="005C2383" w:rsidRDefault="005C2383">
                      <w:pPr>
                        <w:rPr>
                          <w:b/>
                        </w:rPr>
                      </w:pPr>
                      <w:r w:rsidRPr="005C2383">
                        <w:rPr>
                          <w:b/>
                        </w:rPr>
                        <w:t>Attempts to Stop The Plague: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2383" w:rsidRDefault="00A82BE6" w:rsidP="00A82BE6">
      <w:pPr>
        <w:tabs>
          <w:tab w:val="left" w:pos="1695"/>
        </w:tabs>
      </w:pPr>
      <w:r>
        <w:tab/>
      </w:r>
    </w:p>
    <w:p w:rsidR="005C2383" w:rsidRPr="005C2383" w:rsidRDefault="005C2383" w:rsidP="005C2383"/>
    <w:p w:rsidR="005C2383" w:rsidRPr="005C2383" w:rsidRDefault="005C2383" w:rsidP="005C2383"/>
    <w:p w:rsidR="005C2383" w:rsidRPr="005C2383" w:rsidRDefault="005C2383" w:rsidP="005C2383"/>
    <w:p w:rsidR="005C2383" w:rsidRPr="005C2383" w:rsidRDefault="005C2383" w:rsidP="005C2383"/>
    <w:p w:rsidR="005C2383" w:rsidRPr="005C2383" w:rsidRDefault="005C2383" w:rsidP="005C2383"/>
    <w:p w:rsidR="005C2383" w:rsidRDefault="00451264" w:rsidP="005C2383">
      <w:pPr>
        <w:tabs>
          <w:tab w:val="left" w:pos="6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-4410075</wp:posOffset>
                </wp:positionH>
                <wp:positionV relativeFrom="paragraph">
                  <wp:posOffset>149225</wp:posOffset>
                </wp:positionV>
                <wp:extent cx="9686925" cy="0"/>
                <wp:effectExtent l="57150" t="57150" r="57150" b="5715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347.25pt;margin-top:11.75pt;width:762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1UMgIAAHgEAAAOAAAAZHJzL2Uyb0RvYy54bWysVNtu2zAMfR+wfxD0njrObYlRpyjsZC/d&#10;WqDdByiSHAuTRUFS4gTD/n2UctnavRTD/CBLJnlIHh759u7QabKXziswJc1vhpRIw0Eosy3pt5f1&#10;YE6JD8wIpsHIkh6lp3fLjx9ue1vIEbSghXQEQYwvelvSNgRbZJnnreyYvwErDRobcB0LeHTbTDjW&#10;I3qns9FwOMt6cMI64NJ7/FqfjHSZ8JtG8vDYNF4GokuKtYW0urRu4potb1mxdcy2ip/LYP9QRceU&#10;waRXqJoFRnZO/QXVKe7AQxNuOHQZNI3iMvWA3eTDN908t8zK1AuS4+2VJv//YPnX/ZMjSpR0TIlh&#10;HY7ofhcgZSbjaeSnt75At8o8udghP5hn+wD8uycGqpaZrUzeL0eLwXmMyF6FxIO3mGXTfwGBPgwT&#10;JLIOjesiJNJADmkmx+tM5CEQjh8Xs/lsMZpSwi+2jBWXQOt8+CyhI3FTUh8cU9s2VGAMTh5cntKw&#10;/YMPsSxWXAJiVgNrpXUSgDakx1RTzBMtHrQS0ZgObruptCN7FiWUntTjGzcHOyMSWCuZWBlBQiIE&#10;MI5G9E4KSrTEWxJ3yTMwpd/jiYVrE2tBUrCV8+6krx+L4WI1X80ng8lothpMhnU9uF9Xk8FsnX+a&#10;1uO6qur8Z2wrnxStEkKa2NlF6/nkfVo637qTSq9qv1KYvUZPXGOxl3cqOqkiCuEkqQ2I45OLY4kC&#10;QXkn5/NVjPfnz3Py+v3DWP4CAAD//wMAUEsDBBQABgAIAAAAIQDa4CZf4QAAAAoBAAAPAAAAZHJz&#10;L2Rvd25yZXYueG1sTI/NTsMwEITvSLyDtUjcWqct9CfEqSgSVQUnWsrZjbdJIF6H2ElTnp5FHOC0&#10;2p3R7DfJsreV6LDxpSMFo2EEAilzpqRcwevucTAH4YMmoytHqOCMHpbp5UWiY+NO9ILdNuSCQ8jH&#10;WkERQh1L6bMCrfZDVyOxdnSN1YHXJpem0ScOt5UcR9FUWl0Sfyh0jQ8FZh/b1ipYNbP382e3Pm5W&#10;i/bNbp7366evvVLXV/39HYiAffgzww8+o0PKTAfXkvGiUjCYLm5u2atgPOHJjvlkxO0OvweZJvJ/&#10;hfQbAAD//wMAUEsBAi0AFAAGAAgAAAAhALaDOJL+AAAA4QEAABMAAAAAAAAAAAAAAAAAAAAAAFtD&#10;b250ZW50X1R5cGVzXS54bWxQSwECLQAUAAYACAAAACEAOP0h/9YAAACUAQAACwAAAAAAAAAAAAAA&#10;AAAvAQAAX3JlbHMvLnJlbHNQSwECLQAUAAYACAAAACEABiJtVDICAAB4BAAADgAAAAAAAAAAAAAA&#10;AAAuAgAAZHJzL2Uyb0RvYy54bWxQSwECLQAUAAYACAAAACEA2uAmX+EAAAAKAQAADwAAAAAAAAAA&#10;AAAAAACMBAAAZHJzL2Rvd25yZXYueG1sUEsFBgAAAAAEAAQA8wAAAJoFAAAAAA==&#10;">
                <v:stroke startarrow="oval" endarrow="oval"/>
              </v:shape>
            </w:pict>
          </mc:Fallback>
        </mc:AlternateContent>
      </w:r>
    </w:p>
    <w:p w:rsidR="005C2383" w:rsidRPr="005C2383" w:rsidRDefault="005C2383" w:rsidP="005C2383">
      <w:pPr>
        <w:tabs>
          <w:tab w:val="left" w:pos="6090"/>
        </w:tabs>
        <w:jc w:val="center"/>
        <w:rPr>
          <w:i/>
          <w:sz w:val="24"/>
        </w:rPr>
      </w:pPr>
      <w:r w:rsidRPr="005C2383">
        <w:rPr>
          <w:i/>
          <w:sz w:val="24"/>
        </w:rPr>
        <w:t>Essential Question: What were the political, economic, and social effects of the Black Death??</w:t>
      </w:r>
    </w:p>
    <w:p w:rsidR="005C2383" w:rsidRPr="005C2383" w:rsidRDefault="005C2383" w:rsidP="005C2383">
      <w:pPr>
        <w:tabs>
          <w:tab w:val="left" w:pos="6090"/>
        </w:tabs>
      </w:pPr>
    </w:p>
    <w:sectPr w:rsidR="005C2383" w:rsidRPr="005C2383" w:rsidSect="007B2851">
      <w:headerReference w:type="default" r:id="rId4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451264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8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7307F0" w:rsidRPr="007307F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9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7307F0" w:rsidRPr="007307F0">
                      <w:rPr>
                        <w:noProof/>
                        <w:color w:val="FFFFFF" w:themeColor="background1"/>
                      </w:rPr>
                      <w:t>1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>Chapter 1 – Early Modern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72"/>
    <w:multiLevelType w:val="hybridMultilevel"/>
    <w:tmpl w:val="21D44BD8"/>
    <w:lvl w:ilvl="0" w:tplc="0AD621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A3542">
      <w:start w:val="131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56970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2AC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AEF8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70C0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3EE2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E9B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E260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21683E"/>
    <w:multiLevelType w:val="hybridMultilevel"/>
    <w:tmpl w:val="CE0067B2"/>
    <w:lvl w:ilvl="0" w:tplc="9D2C1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E6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EA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61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AB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FAE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E8B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6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7CA9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4653D5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6741D9"/>
    <w:multiLevelType w:val="hybridMultilevel"/>
    <w:tmpl w:val="F63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E31"/>
    <w:multiLevelType w:val="hybridMultilevel"/>
    <w:tmpl w:val="27D20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43711"/>
    <w:multiLevelType w:val="hybridMultilevel"/>
    <w:tmpl w:val="6A6C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40E3A"/>
    <w:multiLevelType w:val="hybridMultilevel"/>
    <w:tmpl w:val="15A6DEA2"/>
    <w:lvl w:ilvl="0" w:tplc="E794A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889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E44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1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1E4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C27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0042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F45F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5F854AC"/>
    <w:multiLevelType w:val="hybridMultilevel"/>
    <w:tmpl w:val="0CFA2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32947"/>
    <w:multiLevelType w:val="hybridMultilevel"/>
    <w:tmpl w:val="265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13A24"/>
    <w:multiLevelType w:val="hybridMultilevel"/>
    <w:tmpl w:val="5024DDE0"/>
    <w:lvl w:ilvl="0" w:tplc="762E6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4A177C"/>
    <w:multiLevelType w:val="hybridMultilevel"/>
    <w:tmpl w:val="6106B356"/>
    <w:lvl w:ilvl="0" w:tplc="8088530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1B96B854">
      <w:start w:val="816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2" w:tplc="142E75D6">
      <w:start w:val="816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32D8FF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4" w:tplc="768A2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5" w:tplc="402AE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6" w:tplc="2048E6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7" w:tplc="090EB0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  <w:lvl w:ilvl="8" w:tplc="60842B68" w:tentative="1">
      <w:start w:val="1"/>
      <w:numFmt w:val="bullet"/>
      <w:lvlText w:val=""/>
      <w:lvlJc w:val="left"/>
      <w:pPr>
        <w:tabs>
          <w:tab w:val="num" w:pos="7200"/>
        </w:tabs>
        <w:ind w:left="7200" w:hanging="360"/>
      </w:pPr>
      <w:rPr>
        <w:rFonts w:ascii="Wingdings 3" w:hAnsi="Wingdings 3" w:hint="default"/>
      </w:rPr>
    </w:lvl>
  </w:abstractNum>
  <w:abstractNum w:abstractNumId="11">
    <w:nsid w:val="356A5528"/>
    <w:multiLevelType w:val="hybridMultilevel"/>
    <w:tmpl w:val="6564198A"/>
    <w:lvl w:ilvl="0" w:tplc="271A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C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4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4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6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03A39"/>
    <w:multiLevelType w:val="hybridMultilevel"/>
    <w:tmpl w:val="BA70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98637C"/>
    <w:multiLevelType w:val="hybridMultilevel"/>
    <w:tmpl w:val="AB4068D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A764E"/>
    <w:multiLevelType w:val="hybridMultilevel"/>
    <w:tmpl w:val="E586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21232"/>
    <w:multiLevelType w:val="hybridMultilevel"/>
    <w:tmpl w:val="9BD2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16999"/>
    <w:multiLevelType w:val="hybridMultilevel"/>
    <w:tmpl w:val="A25C1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65D2A"/>
    <w:multiLevelType w:val="hybridMultilevel"/>
    <w:tmpl w:val="D99013F0"/>
    <w:lvl w:ilvl="0" w:tplc="0AD6217E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84517C"/>
    <w:multiLevelType w:val="hybridMultilevel"/>
    <w:tmpl w:val="7A301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181EBA"/>
    <w:multiLevelType w:val="hybridMultilevel"/>
    <w:tmpl w:val="D5D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33B40"/>
    <w:multiLevelType w:val="hybridMultilevel"/>
    <w:tmpl w:val="6B342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D38F0"/>
    <w:multiLevelType w:val="hybridMultilevel"/>
    <w:tmpl w:val="1960C600"/>
    <w:lvl w:ilvl="0" w:tplc="85801E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20D12">
      <w:start w:val="217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569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A6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9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B8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C3D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CCFF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679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12C101F"/>
    <w:multiLevelType w:val="hybridMultilevel"/>
    <w:tmpl w:val="4A4E2664"/>
    <w:lvl w:ilvl="0" w:tplc="188ADF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02CD0">
      <w:start w:val="19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36A2A0">
      <w:start w:val="1979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B6D89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56F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12D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694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8AE3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A64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90F37DA"/>
    <w:multiLevelType w:val="hybridMultilevel"/>
    <w:tmpl w:val="CD9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F788A"/>
    <w:multiLevelType w:val="hybridMultilevel"/>
    <w:tmpl w:val="4080C842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E4B78"/>
    <w:multiLevelType w:val="hybridMultilevel"/>
    <w:tmpl w:val="09905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4C00BE"/>
    <w:multiLevelType w:val="hybridMultilevel"/>
    <w:tmpl w:val="338871FE"/>
    <w:lvl w:ilvl="0" w:tplc="B02AE1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3A7D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071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B614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4A6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C459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27C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2813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A26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3032A0"/>
    <w:multiLevelType w:val="hybridMultilevel"/>
    <w:tmpl w:val="DBA0436E"/>
    <w:lvl w:ilvl="0" w:tplc="8088530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F1A06"/>
    <w:multiLevelType w:val="hybridMultilevel"/>
    <w:tmpl w:val="266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14"/>
  </w:num>
  <w:num w:numId="6">
    <w:abstractNumId w:val="5"/>
  </w:num>
  <w:num w:numId="7">
    <w:abstractNumId w:val="7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20"/>
  </w:num>
  <w:num w:numId="13">
    <w:abstractNumId w:val="25"/>
  </w:num>
  <w:num w:numId="14">
    <w:abstractNumId w:val="15"/>
  </w:num>
  <w:num w:numId="15">
    <w:abstractNumId w:val="12"/>
  </w:num>
  <w:num w:numId="16">
    <w:abstractNumId w:val="3"/>
  </w:num>
  <w:num w:numId="17">
    <w:abstractNumId w:val="21"/>
  </w:num>
  <w:num w:numId="18">
    <w:abstractNumId w:val="8"/>
  </w:num>
  <w:num w:numId="19">
    <w:abstractNumId w:val="26"/>
  </w:num>
  <w:num w:numId="20">
    <w:abstractNumId w:val="19"/>
  </w:num>
  <w:num w:numId="21">
    <w:abstractNumId w:val="1"/>
  </w:num>
  <w:num w:numId="22">
    <w:abstractNumId w:val="4"/>
  </w:num>
  <w:num w:numId="23">
    <w:abstractNumId w:val="6"/>
  </w:num>
  <w:num w:numId="24">
    <w:abstractNumId w:val="28"/>
  </w:num>
  <w:num w:numId="25">
    <w:abstractNumId w:val="27"/>
  </w:num>
  <w:num w:numId="26">
    <w:abstractNumId w:val="13"/>
  </w:num>
  <w:num w:numId="27">
    <w:abstractNumId w:val="24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87886"/>
    <w:rsid w:val="000C0DB7"/>
    <w:rsid w:val="000E6F4E"/>
    <w:rsid w:val="00223F24"/>
    <w:rsid w:val="002623F1"/>
    <w:rsid w:val="002A0946"/>
    <w:rsid w:val="002D4345"/>
    <w:rsid w:val="003648F6"/>
    <w:rsid w:val="00411ADF"/>
    <w:rsid w:val="00432829"/>
    <w:rsid w:val="00451264"/>
    <w:rsid w:val="004934FC"/>
    <w:rsid w:val="00562E91"/>
    <w:rsid w:val="005C2383"/>
    <w:rsid w:val="007263A6"/>
    <w:rsid w:val="007307F0"/>
    <w:rsid w:val="00735B38"/>
    <w:rsid w:val="007B2851"/>
    <w:rsid w:val="00804F5A"/>
    <w:rsid w:val="008F474F"/>
    <w:rsid w:val="0097432E"/>
    <w:rsid w:val="00A63E0B"/>
    <w:rsid w:val="00A82BE6"/>
    <w:rsid w:val="00B00357"/>
    <w:rsid w:val="00B11A55"/>
    <w:rsid w:val="00CD1F16"/>
    <w:rsid w:val="00CE39D2"/>
    <w:rsid w:val="00D30EC3"/>
    <w:rsid w:val="00F53788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jpeg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microsoft.com/office/2007/relationships/diagramDrawing" Target="diagrams/drawing5.xml"/><Relationship Id="rId42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41" Type="http://schemas.openxmlformats.org/officeDocument/2006/relationships/hyperlink" Target="http://www.google.com/url?sa=i&amp;rct=j&amp;q=the+black+death&amp;source=images&amp;cd=&amp;cad=rja&amp;docid=31auLZlXA8nq5M&amp;tbnid=JIsg1o2U59RvHM:&amp;ved=0CAUQjRw&amp;url=http://www.nature.com/news/2011/111025/full/478444a.html&amp;ei=MbluUtzFO4aqkQe9sYG4AQ&amp;bvm=bv.55123115,d.eW0&amp;psig=AFQjCNEUYPPm_MY56m2RhZkbpFAnhW9t1A&amp;ust=13830744386668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image" Target="media/image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Layout" Target="diagrams/layout5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image" Target="media/image8.png"/></Relationships>
</file>

<file path=word/diagrams/_rels/data5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gif"/><Relationship Id="rId1" Type="http://schemas.openxmlformats.org/officeDocument/2006/relationships/image" Target="../media/image3.jpeg"/></Relationships>
</file>

<file path=word/diagram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gif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673065-186E-4764-A680-9CE20C7163FA}" type="doc">
      <dgm:prSet loTypeId="urn:microsoft.com/office/officeart/2005/8/layout/vList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0A0E9439-CE8B-4B89-A733-25573AD21179}">
      <dgm:prSet phldrT="[Text]" custT="1"/>
      <dgm:spPr/>
      <dgm:t>
        <a:bodyPr/>
        <a:lstStyle/>
        <a:p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Early Middle Ages:</a:t>
          </a:r>
          <a:endParaRPr lang="en-US" sz="1000" dirty="0">
            <a:solidFill>
              <a:schemeClr val="tx1"/>
            </a:solidFill>
          </a:endParaRPr>
        </a:p>
      </dgm:t>
    </dgm:pt>
    <dgm:pt modelId="{C70EBD2A-192A-44A6-8A09-D732FFCC7F5F}" type="parTrans" cxnId="{D719F062-2AAB-4376-9900-52F6CD18D598}">
      <dgm:prSet/>
      <dgm:spPr/>
      <dgm:t>
        <a:bodyPr/>
        <a:lstStyle/>
        <a:p>
          <a:endParaRPr lang="en-US" sz="800"/>
        </a:p>
      </dgm:t>
    </dgm:pt>
    <dgm:pt modelId="{06FDA88F-854F-45AD-9CEB-7F88A46E380F}" type="sibTrans" cxnId="{D719F062-2AAB-4376-9900-52F6CD18D598}">
      <dgm:prSet/>
      <dgm:spPr/>
      <dgm:t>
        <a:bodyPr/>
        <a:lstStyle/>
        <a:p>
          <a:endParaRPr lang="en-US" sz="800"/>
        </a:p>
      </dgm:t>
    </dgm:pt>
    <dgm:pt modelId="{5EDCF106-15A3-41A4-9F7E-8A7BE68717B6}">
      <dgm:prSet phldrT="[Text]" custT="1"/>
      <dgm:spPr/>
      <dgm:t>
        <a:bodyPr/>
        <a:lstStyle/>
        <a:p>
          <a:pPr marL="0" marR="0" lvl="1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Formation of Europe</a:t>
          </a:r>
        </a:p>
      </dgm:t>
    </dgm:pt>
    <dgm:pt modelId="{38FF9B9B-5152-490E-BCCD-8ABCC068AFF8}" type="parTrans" cxnId="{DBB47C9E-9A9C-48E4-A4E9-882760685F72}">
      <dgm:prSet/>
      <dgm:spPr/>
      <dgm:t>
        <a:bodyPr/>
        <a:lstStyle/>
        <a:p>
          <a:endParaRPr lang="en-US" sz="800"/>
        </a:p>
      </dgm:t>
    </dgm:pt>
    <dgm:pt modelId="{B43920D3-4F4E-4ED7-B6FC-3616303CF168}" type="sibTrans" cxnId="{DBB47C9E-9A9C-48E4-A4E9-882760685F72}">
      <dgm:prSet/>
      <dgm:spPr/>
      <dgm:t>
        <a:bodyPr/>
        <a:lstStyle/>
        <a:p>
          <a:endParaRPr lang="en-US" sz="800"/>
        </a:p>
      </dgm:t>
    </dgm:pt>
    <dgm:pt modelId="{6858B298-E2F9-493E-9C1B-EAEB91DF54CF}">
      <dgm:prSet phldrT="[Text]" custT="1"/>
      <dgm:spPr/>
      <dgm:t>
        <a:bodyPr/>
        <a:lstStyle/>
        <a:p>
          <a:pPr marL="285750" marR="0" indent="0" defTabSz="2133600" eaLnBrk="1" fontAlgn="auto" latinLnBrk="0" hangingPunct="1">
            <a:lnSpc>
              <a:spcPct val="9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Late Middle Ages:</a:t>
          </a:r>
          <a:endParaRPr lang="en-US" sz="1000" dirty="0">
            <a:solidFill>
              <a:schemeClr val="tx1"/>
            </a:solidFill>
          </a:endParaRPr>
        </a:p>
      </dgm:t>
    </dgm:pt>
    <dgm:pt modelId="{BEBE7988-A305-411C-9AF6-E8C5F675C253}" type="parTrans" cxnId="{6524945D-785F-4265-B001-74797EDE2033}">
      <dgm:prSet/>
      <dgm:spPr/>
      <dgm:t>
        <a:bodyPr/>
        <a:lstStyle/>
        <a:p>
          <a:endParaRPr lang="en-US" sz="800"/>
        </a:p>
      </dgm:t>
    </dgm:pt>
    <dgm:pt modelId="{ABED827A-D7D8-4EC2-A917-73E7FF945211}" type="sibTrans" cxnId="{6524945D-785F-4265-B001-74797EDE2033}">
      <dgm:prSet/>
      <dgm:spPr/>
      <dgm:t>
        <a:bodyPr/>
        <a:lstStyle/>
        <a:p>
          <a:endParaRPr lang="en-US" sz="800"/>
        </a:p>
      </dgm:t>
    </dgm:pt>
    <dgm:pt modelId="{D8254332-19B5-4518-987B-65470EE15858}">
      <dgm:prSet phldrT="[Text]" custT="1"/>
      <dgm:spPr/>
      <dgm:t>
        <a:bodyPr/>
        <a:lstStyle/>
        <a:p>
          <a:pPr defTabSz="1911350">
            <a:lnSpc>
              <a:spcPct val="90000"/>
            </a:lnSpc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Secular Civilization</a:t>
          </a:r>
          <a:endParaRPr lang="en-US" sz="1000" dirty="0">
            <a:solidFill>
              <a:schemeClr val="tx1"/>
            </a:solidFill>
          </a:endParaRPr>
        </a:p>
      </dgm:t>
    </dgm:pt>
    <dgm:pt modelId="{4FAFF7BB-1117-41C4-902A-560B91964DEC}" type="parTrans" cxnId="{B1A33298-88BF-4B93-878A-92C3E1D38F4B}">
      <dgm:prSet/>
      <dgm:spPr/>
      <dgm:t>
        <a:bodyPr/>
        <a:lstStyle/>
        <a:p>
          <a:endParaRPr lang="en-US" sz="800"/>
        </a:p>
      </dgm:t>
    </dgm:pt>
    <dgm:pt modelId="{931AF1A6-661B-44C3-BCD3-EC21F520068F}" type="sibTrans" cxnId="{B1A33298-88BF-4B93-878A-92C3E1D38F4B}">
      <dgm:prSet/>
      <dgm:spPr/>
      <dgm:t>
        <a:bodyPr/>
        <a:lstStyle/>
        <a:p>
          <a:endParaRPr lang="en-US" sz="800"/>
        </a:p>
      </dgm:t>
    </dgm:pt>
    <dgm:pt modelId="{E5318D07-5A3D-4221-B05B-A703671D3F98}">
      <dgm:prSet phldrT="[Text]" custT="1"/>
      <dgm:spPr/>
      <dgm:t>
        <a:bodyPr/>
        <a:lstStyle/>
        <a:p>
          <a:pPr marL="285750" marR="0" indent="0" defTabSz="2133600" eaLnBrk="1" fontAlgn="auto" latinLnBrk="0" hangingPunct="1">
            <a:lnSpc>
              <a:spcPct val="9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The Church</a:t>
          </a:r>
        </a:p>
        <a:p>
          <a:pPr marL="285750" indent="0" defTabSz="2133600">
            <a:lnSpc>
              <a:spcPct val="90000"/>
            </a:lnSpc>
          </a:pPr>
          <a:endParaRPr lang="en-US" sz="800" dirty="0"/>
        </a:p>
      </dgm:t>
    </dgm:pt>
    <dgm:pt modelId="{81AD7D40-98E0-45F4-A5F6-9134D440B6A6}" type="parTrans" cxnId="{DF26BDBB-A390-4285-B6E2-925853B81310}">
      <dgm:prSet/>
      <dgm:spPr/>
      <dgm:t>
        <a:bodyPr/>
        <a:lstStyle/>
        <a:p>
          <a:endParaRPr lang="en-US" sz="800"/>
        </a:p>
      </dgm:t>
    </dgm:pt>
    <dgm:pt modelId="{E962C97B-48CA-4234-B72C-0FC2025B8D0D}" type="sibTrans" cxnId="{DF26BDBB-A390-4285-B6E2-925853B81310}">
      <dgm:prSet/>
      <dgm:spPr/>
      <dgm:t>
        <a:bodyPr/>
        <a:lstStyle/>
        <a:p>
          <a:endParaRPr lang="en-US" sz="800"/>
        </a:p>
      </dgm:t>
    </dgm:pt>
    <dgm:pt modelId="{E7ED317D-3B28-45AC-B80C-65B31E81FD92}">
      <dgm:prSet phldrT="[Text]" custT="1"/>
      <dgm:spPr/>
      <dgm:t>
        <a:bodyPr/>
        <a:lstStyle/>
        <a:p>
          <a:pPr marL="285750" indent="0" defTabSz="1689100">
            <a:lnSpc>
              <a:spcPct val="90000"/>
            </a:lnSpc>
          </a:pPr>
          <a:r>
            <a:rPr lang="en-US" sz="1000" b="1" dirty="0" smtClean="0">
              <a:solidFill>
                <a:schemeClr val="tx1"/>
              </a:solidFill>
              <a:latin typeface="Comic Sans MS" pitchFamily="66" charset="0"/>
            </a:rPr>
            <a:t>High Middle Ages:</a:t>
          </a:r>
          <a:endParaRPr lang="en-US" sz="1000" dirty="0">
            <a:solidFill>
              <a:schemeClr val="tx1"/>
            </a:solidFill>
          </a:endParaRPr>
        </a:p>
      </dgm:t>
    </dgm:pt>
    <dgm:pt modelId="{2CDBC55D-B0AF-4BD3-9B5C-D9B2D5E6C0B6}" type="parTrans" cxnId="{E6239082-F45D-4C8A-93FD-603D5BBBA123}">
      <dgm:prSet/>
      <dgm:spPr/>
      <dgm:t>
        <a:bodyPr/>
        <a:lstStyle/>
        <a:p>
          <a:endParaRPr lang="en-US" sz="800"/>
        </a:p>
      </dgm:t>
    </dgm:pt>
    <dgm:pt modelId="{A55AE81B-38EE-40C9-9A56-2D144DF9C727}" type="sibTrans" cxnId="{E6239082-F45D-4C8A-93FD-603D5BBBA123}">
      <dgm:prSet/>
      <dgm:spPr/>
      <dgm:t>
        <a:bodyPr/>
        <a:lstStyle/>
        <a:p>
          <a:endParaRPr lang="en-US" sz="800"/>
        </a:p>
      </dgm:t>
    </dgm:pt>
    <dgm:pt modelId="{D25C2368-A643-4AA6-9E7F-7B481761A367}" type="pres">
      <dgm:prSet presAssocID="{49673065-186E-4764-A680-9CE20C7163F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1D09E06-F40B-4A32-BC3D-264400F7C307}" type="pres">
      <dgm:prSet presAssocID="{0A0E9439-CE8B-4B89-A733-25573AD2117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4755AD-AA04-4488-BD6C-AFA08D0903F2}" type="pres">
      <dgm:prSet presAssocID="{0A0E9439-CE8B-4B89-A733-25573AD2117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AC643F-186F-4D38-9153-C5D234B93F24}" type="pres">
      <dgm:prSet presAssocID="{E7ED317D-3B28-45AC-B80C-65B31E81FD9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A30FEA-7BBA-42D6-A8BC-5420B1674688}" type="pres">
      <dgm:prSet presAssocID="{E7ED317D-3B28-45AC-B80C-65B31E81FD92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E21E8B-48B2-450B-BB07-6D66E1A55D9D}" type="pres">
      <dgm:prSet presAssocID="{6858B298-E2F9-493E-9C1B-EAEB91DF54C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D2E945-9AEB-4DF5-8056-AD65302908F2}" type="pres">
      <dgm:prSet presAssocID="{6858B298-E2F9-493E-9C1B-EAEB91DF54CF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D5035E-A963-4B2A-852C-FBDBBF99BB88}" type="presOf" srcId="{5EDCF106-15A3-41A4-9F7E-8A7BE68717B6}" destId="{0E4755AD-AA04-4488-BD6C-AFA08D0903F2}" srcOrd="0" destOrd="0" presId="urn:microsoft.com/office/officeart/2005/8/layout/vList2"/>
    <dgm:cxn modelId="{68351DFC-19B6-49FD-928D-574D6D18D2C5}" type="presOf" srcId="{D8254332-19B5-4518-987B-65470EE15858}" destId="{4BA30FEA-7BBA-42D6-A8BC-5420B1674688}" srcOrd="0" destOrd="0" presId="urn:microsoft.com/office/officeart/2005/8/layout/vList2"/>
    <dgm:cxn modelId="{1BF5E706-F28D-4238-B93A-D2B0B841AF55}" type="presOf" srcId="{6858B298-E2F9-493E-9C1B-EAEB91DF54CF}" destId="{57E21E8B-48B2-450B-BB07-6D66E1A55D9D}" srcOrd="0" destOrd="0" presId="urn:microsoft.com/office/officeart/2005/8/layout/vList2"/>
    <dgm:cxn modelId="{E1A6597F-9F25-4FE2-8FEE-D7EB8A285DFF}" type="presOf" srcId="{E5318D07-5A3D-4221-B05B-A703671D3F98}" destId="{08D2E945-9AEB-4DF5-8056-AD65302908F2}" srcOrd="0" destOrd="0" presId="urn:microsoft.com/office/officeart/2005/8/layout/vList2"/>
    <dgm:cxn modelId="{B1A33298-88BF-4B93-878A-92C3E1D38F4B}" srcId="{E7ED317D-3B28-45AC-B80C-65B31E81FD92}" destId="{D8254332-19B5-4518-987B-65470EE15858}" srcOrd="0" destOrd="0" parTransId="{4FAFF7BB-1117-41C4-902A-560B91964DEC}" sibTransId="{931AF1A6-661B-44C3-BCD3-EC21F520068F}"/>
    <dgm:cxn modelId="{D719F062-2AAB-4376-9900-52F6CD18D598}" srcId="{49673065-186E-4764-A680-9CE20C7163FA}" destId="{0A0E9439-CE8B-4B89-A733-25573AD21179}" srcOrd="0" destOrd="0" parTransId="{C70EBD2A-192A-44A6-8A09-D732FFCC7F5F}" sibTransId="{06FDA88F-854F-45AD-9CEB-7F88A46E380F}"/>
    <dgm:cxn modelId="{2BFA662F-DF65-4749-AA30-8B5A5386C735}" type="presOf" srcId="{49673065-186E-4764-A680-9CE20C7163FA}" destId="{D25C2368-A643-4AA6-9E7F-7B481761A367}" srcOrd="0" destOrd="0" presId="urn:microsoft.com/office/officeart/2005/8/layout/vList2"/>
    <dgm:cxn modelId="{DF26BDBB-A390-4285-B6E2-925853B81310}" srcId="{6858B298-E2F9-493E-9C1B-EAEB91DF54CF}" destId="{E5318D07-5A3D-4221-B05B-A703671D3F98}" srcOrd="0" destOrd="0" parTransId="{81AD7D40-98E0-45F4-A5F6-9134D440B6A6}" sibTransId="{E962C97B-48CA-4234-B72C-0FC2025B8D0D}"/>
    <dgm:cxn modelId="{E6239082-F45D-4C8A-93FD-603D5BBBA123}" srcId="{49673065-186E-4764-A680-9CE20C7163FA}" destId="{E7ED317D-3B28-45AC-B80C-65B31E81FD92}" srcOrd="1" destOrd="0" parTransId="{2CDBC55D-B0AF-4BD3-9B5C-D9B2D5E6C0B6}" sibTransId="{A55AE81B-38EE-40C9-9A56-2D144DF9C727}"/>
    <dgm:cxn modelId="{6524945D-785F-4265-B001-74797EDE2033}" srcId="{49673065-186E-4764-A680-9CE20C7163FA}" destId="{6858B298-E2F9-493E-9C1B-EAEB91DF54CF}" srcOrd="2" destOrd="0" parTransId="{BEBE7988-A305-411C-9AF6-E8C5F675C253}" sibTransId="{ABED827A-D7D8-4EC2-A917-73E7FF945211}"/>
    <dgm:cxn modelId="{7677E032-2DAD-4133-9731-B41FCB49C9A2}" type="presOf" srcId="{E7ED317D-3B28-45AC-B80C-65B31E81FD92}" destId="{09AC643F-186F-4D38-9153-C5D234B93F24}" srcOrd="0" destOrd="0" presId="urn:microsoft.com/office/officeart/2005/8/layout/vList2"/>
    <dgm:cxn modelId="{2CC7B5AA-8D93-4D5A-9FCA-98F0957CB21C}" type="presOf" srcId="{0A0E9439-CE8B-4B89-A733-25573AD21179}" destId="{71D09E06-F40B-4A32-BC3D-264400F7C307}" srcOrd="0" destOrd="0" presId="urn:microsoft.com/office/officeart/2005/8/layout/vList2"/>
    <dgm:cxn modelId="{DBB47C9E-9A9C-48E4-A4E9-882760685F72}" srcId="{0A0E9439-CE8B-4B89-A733-25573AD21179}" destId="{5EDCF106-15A3-41A4-9F7E-8A7BE68717B6}" srcOrd="0" destOrd="0" parTransId="{38FF9B9B-5152-490E-BCCD-8ABCC068AFF8}" sibTransId="{B43920D3-4F4E-4ED7-B6FC-3616303CF168}"/>
    <dgm:cxn modelId="{71FBCE0E-7C76-4CA8-92FC-0964FCA81466}" type="presParOf" srcId="{D25C2368-A643-4AA6-9E7F-7B481761A367}" destId="{71D09E06-F40B-4A32-BC3D-264400F7C307}" srcOrd="0" destOrd="0" presId="urn:microsoft.com/office/officeart/2005/8/layout/vList2"/>
    <dgm:cxn modelId="{926B6739-7EF0-4E21-AE05-067DCAF179D3}" type="presParOf" srcId="{D25C2368-A643-4AA6-9E7F-7B481761A367}" destId="{0E4755AD-AA04-4488-BD6C-AFA08D0903F2}" srcOrd="1" destOrd="0" presId="urn:microsoft.com/office/officeart/2005/8/layout/vList2"/>
    <dgm:cxn modelId="{BC0F13B3-AD9A-4217-A8B8-71B2E97205C9}" type="presParOf" srcId="{D25C2368-A643-4AA6-9E7F-7B481761A367}" destId="{09AC643F-186F-4D38-9153-C5D234B93F24}" srcOrd="2" destOrd="0" presId="urn:microsoft.com/office/officeart/2005/8/layout/vList2"/>
    <dgm:cxn modelId="{2C3C8743-5BB2-4BFE-9299-C91189107C0F}" type="presParOf" srcId="{D25C2368-A643-4AA6-9E7F-7B481761A367}" destId="{4BA30FEA-7BBA-42D6-A8BC-5420B1674688}" srcOrd="3" destOrd="0" presId="urn:microsoft.com/office/officeart/2005/8/layout/vList2"/>
    <dgm:cxn modelId="{D31086D2-6468-4941-B662-19A917B9DBCD}" type="presParOf" srcId="{D25C2368-A643-4AA6-9E7F-7B481761A367}" destId="{57E21E8B-48B2-450B-BB07-6D66E1A55D9D}" srcOrd="4" destOrd="0" presId="urn:microsoft.com/office/officeart/2005/8/layout/vList2"/>
    <dgm:cxn modelId="{AC0AF6DA-B1B2-40CD-87F0-AA32F9DFA2BE}" type="presParOf" srcId="{D25C2368-A643-4AA6-9E7F-7B481761A367}" destId="{08D2E945-9AEB-4DF5-8056-AD65302908F2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24E2D2-1112-4AD0-978F-797D305E44D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27BE2E6-544A-4F17-BBC2-3D6D1D028FE4}">
      <dgm:prSet phldrT="[Text]" custT="1"/>
      <dgm:spPr/>
      <dgm:t>
        <a:bodyPr/>
        <a:lstStyle/>
        <a:p>
          <a:r>
            <a:rPr lang="en-US" sz="800" dirty="0" smtClean="0"/>
            <a:t>Apprentice</a:t>
          </a:r>
          <a:endParaRPr lang="en-US" sz="800" dirty="0"/>
        </a:p>
      </dgm:t>
    </dgm:pt>
    <dgm:pt modelId="{96CBBFC5-1910-436D-A9FA-209742F11704}" type="parTrans" cxnId="{734A3983-314D-4936-8255-30DFDCA7D665}">
      <dgm:prSet/>
      <dgm:spPr/>
      <dgm:t>
        <a:bodyPr/>
        <a:lstStyle/>
        <a:p>
          <a:endParaRPr lang="en-US" sz="800"/>
        </a:p>
      </dgm:t>
    </dgm:pt>
    <dgm:pt modelId="{EA4143DD-AC1F-4A63-9710-F4CF1F2D7C5C}" type="sibTrans" cxnId="{734A3983-314D-4936-8255-30DFDCA7D665}">
      <dgm:prSet custT="1"/>
      <dgm:spPr/>
      <dgm:t>
        <a:bodyPr/>
        <a:lstStyle/>
        <a:p>
          <a:endParaRPr lang="en-US" sz="600"/>
        </a:p>
      </dgm:t>
    </dgm:pt>
    <dgm:pt modelId="{FF119F5B-27DA-4AA5-8788-14A6F2D89932}">
      <dgm:prSet phldrT="[Text]" custT="1"/>
      <dgm:spPr/>
      <dgm:t>
        <a:bodyPr/>
        <a:lstStyle/>
        <a:p>
          <a:r>
            <a:rPr lang="en-US" sz="800" dirty="0" smtClean="0"/>
            <a:t>Journeyman</a:t>
          </a:r>
          <a:endParaRPr lang="en-US" sz="800" dirty="0"/>
        </a:p>
      </dgm:t>
    </dgm:pt>
    <dgm:pt modelId="{6492D410-4753-4702-BA81-F5788BFF92A5}" type="parTrans" cxnId="{BD978446-26CE-4120-A566-D70FCA3C9F27}">
      <dgm:prSet/>
      <dgm:spPr/>
      <dgm:t>
        <a:bodyPr/>
        <a:lstStyle/>
        <a:p>
          <a:endParaRPr lang="en-US" sz="800"/>
        </a:p>
      </dgm:t>
    </dgm:pt>
    <dgm:pt modelId="{EC759920-8F6C-450D-9AD9-0E4AF63D651F}" type="sibTrans" cxnId="{BD978446-26CE-4120-A566-D70FCA3C9F27}">
      <dgm:prSet custT="1"/>
      <dgm:spPr/>
      <dgm:t>
        <a:bodyPr/>
        <a:lstStyle/>
        <a:p>
          <a:endParaRPr lang="en-US" sz="600"/>
        </a:p>
      </dgm:t>
    </dgm:pt>
    <dgm:pt modelId="{10B9FE3B-6FBC-4713-928F-E8900E85145E}">
      <dgm:prSet phldrT="[Text]" custT="1"/>
      <dgm:spPr/>
      <dgm:t>
        <a:bodyPr/>
        <a:lstStyle/>
        <a:p>
          <a:r>
            <a:rPr lang="en-US" sz="800" dirty="0" smtClean="0"/>
            <a:t>Master</a:t>
          </a:r>
          <a:endParaRPr lang="en-US" sz="800" dirty="0"/>
        </a:p>
      </dgm:t>
    </dgm:pt>
    <dgm:pt modelId="{E2A5F0E1-F64D-4C02-846D-9EB54FF12E5B}" type="parTrans" cxnId="{39B2CB22-4909-4DF2-98E4-4140259872CF}">
      <dgm:prSet/>
      <dgm:spPr/>
      <dgm:t>
        <a:bodyPr/>
        <a:lstStyle/>
        <a:p>
          <a:endParaRPr lang="en-US" sz="800"/>
        </a:p>
      </dgm:t>
    </dgm:pt>
    <dgm:pt modelId="{B9872F3F-82DF-4793-AE6F-DF8556316352}" type="sibTrans" cxnId="{39B2CB22-4909-4DF2-98E4-4140259872CF}">
      <dgm:prSet/>
      <dgm:spPr/>
      <dgm:t>
        <a:bodyPr/>
        <a:lstStyle/>
        <a:p>
          <a:endParaRPr lang="en-US" sz="800"/>
        </a:p>
      </dgm:t>
    </dgm:pt>
    <dgm:pt modelId="{2FB26A63-674A-443A-859D-2286A86EE993}" type="pres">
      <dgm:prSet presAssocID="{0024E2D2-1112-4AD0-978F-797D305E44DD}" presName="Name0" presStyleCnt="0">
        <dgm:presLayoutVars>
          <dgm:dir/>
          <dgm:resizeHandles val="exact"/>
        </dgm:presLayoutVars>
      </dgm:prSet>
      <dgm:spPr/>
    </dgm:pt>
    <dgm:pt modelId="{30BBE222-3717-4C13-8325-E18722462500}" type="pres">
      <dgm:prSet presAssocID="{C27BE2E6-544A-4F17-BBC2-3D6D1D028FE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9429F0-DBB1-49C1-B8CA-7BE6596F8BCA}" type="pres">
      <dgm:prSet presAssocID="{EA4143DD-AC1F-4A63-9710-F4CF1F2D7C5C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9CCEFE9-33AB-4F0A-B9BC-EDD0A455A851}" type="pres">
      <dgm:prSet presAssocID="{EA4143DD-AC1F-4A63-9710-F4CF1F2D7C5C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B08925B7-73E9-475C-857A-C58FF563D5FF}" type="pres">
      <dgm:prSet presAssocID="{FF119F5B-27DA-4AA5-8788-14A6F2D8993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1D468B-A847-482E-9E96-98571AC41CFD}" type="pres">
      <dgm:prSet presAssocID="{EC759920-8F6C-450D-9AD9-0E4AF63D651F}" presName="sibTrans" presStyleLbl="sibTrans2D1" presStyleIdx="1" presStyleCnt="2"/>
      <dgm:spPr/>
      <dgm:t>
        <a:bodyPr/>
        <a:lstStyle/>
        <a:p>
          <a:endParaRPr lang="en-US"/>
        </a:p>
      </dgm:t>
    </dgm:pt>
    <dgm:pt modelId="{EABF7E79-EFB4-4E8A-B54D-485A4C64F07C}" type="pres">
      <dgm:prSet presAssocID="{EC759920-8F6C-450D-9AD9-0E4AF63D651F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6AEE0C67-1E6B-4542-BB99-96DBFC6DCAEA}" type="pres">
      <dgm:prSet presAssocID="{10B9FE3B-6FBC-4713-928F-E8900E85145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978446-26CE-4120-A566-D70FCA3C9F27}" srcId="{0024E2D2-1112-4AD0-978F-797D305E44DD}" destId="{FF119F5B-27DA-4AA5-8788-14A6F2D89932}" srcOrd="1" destOrd="0" parTransId="{6492D410-4753-4702-BA81-F5788BFF92A5}" sibTransId="{EC759920-8F6C-450D-9AD9-0E4AF63D651F}"/>
    <dgm:cxn modelId="{94A92F2E-CC1C-45DA-BA3D-0B890380B2DD}" type="presOf" srcId="{FF119F5B-27DA-4AA5-8788-14A6F2D89932}" destId="{B08925B7-73E9-475C-857A-C58FF563D5FF}" srcOrd="0" destOrd="0" presId="urn:microsoft.com/office/officeart/2005/8/layout/process1"/>
    <dgm:cxn modelId="{0B9BBE53-7943-43EC-B954-5BE0C80E56B4}" type="presOf" srcId="{C27BE2E6-544A-4F17-BBC2-3D6D1D028FE4}" destId="{30BBE222-3717-4C13-8325-E18722462500}" srcOrd="0" destOrd="0" presId="urn:microsoft.com/office/officeart/2005/8/layout/process1"/>
    <dgm:cxn modelId="{7EA47F90-B86A-4408-B5BD-C0BDC0D10489}" type="presOf" srcId="{10B9FE3B-6FBC-4713-928F-E8900E85145E}" destId="{6AEE0C67-1E6B-4542-BB99-96DBFC6DCAEA}" srcOrd="0" destOrd="0" presId="urn:microsoft.com/office/officeart/2005/8/layout/process1"/>
    <dgm:cxn modelId="{4076C9D7-99CE-4DD4-A009-8C97681C1A65}" type="presOf" srcId="{EC759920-8F6C-450D-9AD9-0E4AF63D651F}" destId="{EABF7E79-EFB4-4E8A-B54D-485A4C64F07C}" srcOrd="1" destOrd="0" presId="urn:microsoft.com/office/officeart/2005/8/layout/process1"/>
    <dgm:cxn modelId="{0689D477-6700-4720-907E-EA0DD6D33325}" type="presOf" srcId="{EA4143DD-AC1F-4A63-9710-F4CF1F2D7C5C}" destId="{A19429F0-DBB1-49C1-B8CA-7BE6596F8BCA}" srcOrd="0" destOrd="0" presId="urn:microsoft.com/office/officeart/2005/8/layout/process1"/>
    <dgm:cxn modelId="{734A3983-314D-4936-8255-30DFDCA7D665}" srcId="{0024E2D2-1112-4AD0-978F-797D305E44DD}" destId="{C27BE2E6-544A-4F17-BBC2-3D6D1D028FE4}" srcOrd="0" destOrd="0" parTransId="{96CBBFC5-1910-436D-A9FA-209742F11704}" sibTransId="{EA4143DD-AC1F-4A63-9710-F4CF1F2D7C5C}"/>
    <dgm:cxn modelId="{9DEB6838-585D-4B9F-9032-D410DA6EC2F7}" type="presOf" srcId="{0024E2D2-1112-4AD0-978F-797D305E44DD}" destId="{2FB26A63-674A-443A-859D-2286A86EE993}" srcOrd="0" destOrd="0" presId="urn:microsoft.com/office/officeart/2005/8/layout/process1"/>
    <dgm:cxn modelId="{D3607BE2-3A86-4BA2-BCFF-AA1E6EE6C177}" type="presOf" srcId="{EA4143DD-AC1F-4A63-9710-F4CF1F2D7C5C}" destId="{C9CCEFE9-33AB-4F0A-B9BC-EDD0A455A851}" srcOrd="1" destOrd="0" presId="urn:microsoft.com/office/officeart/2005/8/layout/process1"/>
    <dgm:cxn modelId="{696FA4EA-23FF-4FAC-8B18-6095E953EC05}" type="presOf" srcId="{EC759920-8F6C-450D-9AD9-0E4AF63D651F}" destId="{0E1D468B-A847-482E-9E96-98571AC41CFD}" srcOrd="0" destOrd="0" presId="urn:microsoft.com/office/officeart/2005/8/layout/process1"/>
    <dgm:cxn modelId="{39B2CB22-4909-4DF2-98E4-4140259872CF}" srcId="{0024E2D2-1112-4AD0-978F-797D305E44DD}" destId="{10B9FE3B-6FBC-4713-928F-E8900E85145E}" srcOrd="2" destOrd="0" parTransId="{E2A5F0E1-F64D-4C02-846D-9EB54FF12E5B}" sibTransId="{B9872F3F-82DF-4793-AE6F-DF8556316352}"/>
    <dgm:cxn modelId="{3526B3C6-EE0C-49FA-A30C-D28EA80A5EA7}" type="presParOf" srcId="{2FB26A63-674A-443A-859D-2286A86EE993}" destId="{30BBE222-3717-4C13-8325-E18722462500}" srcOrd="0" destOrd="0" presId="urn:microsoft.com/office/officeart/2005/8/layout/process1"/>
    <dgm:cxn modelId="{5572BDD6-475B-4293-9889-782B6320ED0C}" type="presParOf" srcId="{2FB26A63-674A-443A-859D-2286A86EE993}" destId="{A19429F0-DBB1-49C1-B8CA-7BE6596F8BCA}" srcOrd="1" destOrd="0" presId="urn:microsoft.com/office/officeart/2005/8/layout/process1"/>
    <dgm:cxn modelId="{E5C2968E-8082-4F6D-BF4F-D81C75281DD7}" type="presParOf" srcId="{A19429F0-DBB1-49C1-B8CA-7BE6596F8BCA}" destId="{C9CCEFE9-33AB-4F0A-B9BC-EDD0A455A851}" srcOrd="0" destOrd="0" presId="urn:microsoft.com/office/officeart/2005/8/layout/process1"/>
    <dgm:cxn modelId="{C10C36C6-ECF3-474D-B010-B5B176665681}" type="presParOf" srcId="{2FB26A63-674A-443A-859D-2286A86EE993}" destId="{B08925B7-73E9-475C-857A-C58FF563D5FF}" srcOrd="2" destOrd="0" presId="urn:microsoft.com/office/officeart/2005/8/layout/process1"/>
    <dgm:cxn modelId="{EF1F4E0A-9043-4F7E-83D8-3DB326A9FB9F}" type="presParOf" srcId="{2FB26A63-674A-443A-859D-2286A86EE993}" destId="{0E1D468B-A847-482E-9E96-98571AC41CFD}" srcOrd="3" destOrd="0" presId="urn:microsoft.com/office/officeart/2005/8/layout/process1"/>
    <dgm:cxn modelId="{07CEDE75-3731-433C-BF16-B6DBF67F83F3}" type="presParOf" srcId="{0E1D468B-A847-482E-9E96-98571AC41CFD}" destId="{EABF7E79-EFB4-4E8A-B54D-485A4C64F07C}" srcOrd="0" destOrd="0" presId="urn:microsoft.com/office/officeart/2005/8/layout/process1"/>
    <dgm:cxn modelId="{602F2B6E-61F3-4484-9F6E-F32FFFF9DDC0}" type="presParOf" srcId="{2FB26A63-674A-443A-859D-2286A86EE993}" destId="{6AEE0C67-1E6B-4542-BB99-96DBFC6DCA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F7AA2D7-77B9-4C76-BF93-357CB7742F6D}" type="doc">
      <dgm:prSet loTypeId="urn:microsoft.com/office/officeart/2005/8/layout/arrow2" loCatId="process" qsTypeId="urn:microsoft.com/office/officeart/2005/8/quickstyle/3d2" qsCatId="3D" csTypeId="urn:microsoft.com/office/officeart/2005/8/colors/accent1_2" csCatId="accent1" phldr="1"/>
      <dgm:spPr/>
    </dgm:pt>
    <dgm:pt modelId="{3CBD49D0-3F04-474F-8808-2B87D2A7C51A}">
      <dgm:prSet phldrT="[Text]" custT="1"/>
      <dgm:spPr/>
      <dgm:t>
        <a:bodyPr/>
        <a:lstStyle/>
        <a:p>
          <a:r>
            <a:rPr lang="en-US" sz="1050"/>
            <a:t>Page</a:t>
          </a:r>
        </a:p>
      </dgm:t>
    </dgm:pt>
    <dgm:pt modelId="{48685266-4E83-431D-A6A4-F1C29138DF3C}" type="parTrans" cxnId="{20C13FED-4785-4C4F-9864-40DDB051D0F0}">
      <dgm:prSet/>
      <dgm:spPr/>
      <dgm:t>
        <a:bodyPr/>
        <a:lstStyle/>
        <a:p>
          <a:endParaRPr lang="en-US" sz="2400"/>
        </a:p>
      </dgm:t>
    </dgm:pt>
    <dgm:pt modelId="{C720182B-6D83-4367-9709-A6EE4A47BE3D}" type="sibTrans" cxnId="{20C13FED-4785-4C4F-9864-40DDB051D0F0}">
      <dgm:prSet/>
      <dgm:spPr/>
      <dgm:t>
        <a:bodyPr/>
        <a:lstStyle/>
        <a:p>
          <a:endParaRPr lang="en-US" sz="2400"/>
        </a:p>
      </dgm:t>
    </dgm:pt>
    <dgm:pt modelId="{17E016C2-A672-455A-BB0B-07CA721A6177}">
      <dgm:prSet phldrT="[Text]" custT="1"/>
      <dgm:spPr/>
      <dgm:t>
        <a:bodyPr/>
        <a:lstStyle/>
        <a:p>
          <a:r>
            <a:rPr lang="en-US" sz="1050"/>
            <a:t>Knight</a:t>
          </a:r>
        </a:p>
      </dgm:t>
    </dgm:pt>
    <dgm:pt modelId="{5CE5BD4F-2361-4FF6-B924-2FFD375F9299}" type="parTrans" cxnId="{CA8F091A-4726-4DA0-9D5C-0D901BDD8F98}">
      <dgm:prSet/>
      <dgm:spPr/>
      <dgm:t>
        <a:bodyPr/>
        <a:lstStyle/>
        <a:p>
          <a:endParaRPr lang="en-US" sz="2400"/>
        </a:p>
      </dgm:t>
    </dgm:pt>
    <dgm:pt modelId="{9944EAED-980E-40B1-ADF8-AA379C77DF61}" type="sibTrans" cxnId="{CA8F091A-4726-4DA0-9D5C-0D901BDD8F98}">
      <dgm:prSet/>
      <dgm:spPr/>
      <dgm:t>
        <a:bodyPr/>
        <a:lstStyle/>
        <a:p>
          <a:endParaRPr lang="en-US" sz="2400"/>
        </a:p>
      </dgm:t>
    </dgm:pt>
    <dgm:pt modelId="{7EF7A52A-51E9-47A9-BAF0-0901BE9D15F7}">
      <dgm:prSet phldrT="[Text]" custT="1"/>
      <dgm:spPr/>
      <dgm:t>
        <a:bodyPr/>
        <a:lstStyle/>
        <a:p>
          <a:r>
            <a:rPr lang="en-US" sz="1050"/>
            <a:t>Squire</a:t>
          </a:r>
        </a:p>
      </dgm:t>
    </dgm:pt>
    <dgm:pt modelId="{25566736-2982-4474-ACBE-0451D7F0F3DA}" type="parTrans" cxnId="{91CD0272-D299-461B-AF70-C41ED426F6A1}">
      <dgm:prSet/>
      <dgm:spPr/>
      <dgm:t>
        <a:bodyPr/>
        <a:lstStyle/>
        <a:p>
          <a:endParaRPr lang="en-US" sz="2400"/>
        </a:p>
      </dgm:t>
    </dgm:pt>
    <dgm:pt modelId="{0220F696-E7BD-49AA-B9B4-B7D0097086D3}" type="sibTrans" cxnId="{91CD0272-D299-461B-AF70-C41ED426F6A1}">
      <dgm:prSet/>
      <dgm:spPr/>
      <dgm:t>
        <a:bodyPr/>
        <a:lstStyle/>
        <a:p>
          <a:endParaRPr lang="en-US" sz="2400"/>
        </a:p>
      </dgm:t>
    </dgm:pt>
    <dgm:pt modelId="{1AE41064-393E-49BB-9D0E-D3A7CB62B3CD}" type="pres">
      <dgm:prSet presAssocID="{3F7AA2D7-77B9-4C76-BF93-357CB7742F6D}" presName="arrowDiagram" presStyleCnt="0">
        <dgm:presLayoutVars>
          <dgm:chMax val="5"/>
          <dgm:dir/>
          <dgm:resizeHandles val="exact"/>
        </dgm:presLayoutVars>
      </dgm:prSet>
      <dgm:spPr/>
    </dgm:pt>
    <dgm:pt modelId="{13C651AE-EBAC-4DE3-8E18-0D3CA641C552}" type="pres">
      <dgm:prSet presAssocID="{3F7AA2D7-77B9-4C76-BF93-357CB7742F6D}" presName="arrow" presStyleLbl="bgShp" presStyleIdx="0" presStyleCnt="1"/>
      <dgm:spPr/>
    </dgm:pt>
    <dgm:pt modelId="{81916FC2-CFC3-450D-B3AC-7150A53FBE2A}" type="pres">
      <dgm:prSet presAssocID="{3F7AA2D7-77B9-4C76-BF93-357CB7742F6D}" presName="arrowDiagram3" presStyleCnt="0"/>
      <dgm:spPr/>
    </dgm:pt>
    <dgm:pt modelId="{458EF0FE-B151-4999-A3C3-826F1BC0E1A1}" type="pres">
      <dgm:prSet presAssocID="{3CBD49D0-3F04-474F-8808-2B87D2A7C51A}" presName="bullet3a" presStyleLbl="node1" presStyleIdx="0" presStyleCnt="3"/>
      <dgm:spPr/>
    </dgm:pt>
    <dgm:pt modelId="{6CEAA061-07D4-4148-A9F9-4B98D8400F84}" type="pres">
      <dgm:prSet presAssocID="{3CBD49D0-3F04-474F-8808-2B87D2A7C51A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6930B4-AE28-405C-9140-101E91C205D2}" type="pres">
      <dgm:prSet presAssocID="{17E016C2-A672-455A-BB0B-07CA721A6177}" presName="bullet3b" presStyleLbl="node1" presStyleIdx="1" presStyleCnt="3"/>
      <dgm:spPr/>
    </dgm:pt>
    <dgm:pt modelId="{9F9C93FA-337F-4AE7-AD7F-A919C2815F23}" type="pres">
      <dgm:prSet presAssocID="{17E016C2-A672-455A-BB0B-07CA721A6177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D63E53-494D-46BB-824E-3FB1600CAD8D}" type="pres">
      <dgm:prSet presAssocID="{7EF7A52A-51E9-47A9-BAF0-0901BE9D15F7}" presName="bullet3c" presStyleLbl="node1" presStyleIdx="2" presStyleCnt="3"/>
      <dgm:spPr/>
    </dgm:pt>
    <dgm:pt modelId="{F9A52881-4990-4990-B29B-4F028D60D050}" type="pres">
      <dgm:prSet presAssocID="{7EF7A52A-51E9-47A9-BAF0-0901BE9D15F7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1C41A3-F658-4591-9314-249DD76ADA1A}" type="presOf" srcId="{17E016C2-A672-455A-BB0B-07CA721A6177}" destId="{9F9C93FA-337F-4AE7-AD7F-A919C2815F23}" srcOrd="0" destOrd="0" presId="urn:microsoft.com/office/officeart/2005/8/layout/arrow2"/>
    <dgm:cxn modelId="{91CD0272-D299-461B-AF70-C41ED426F6A1}" srcId="{3F7AA2D7-77B9-4C76-BF93-357CB7742F6D}" destId="{7EF7A52A-51E9-47A9-BAF0-0901BE9D15F7}" srcOrd="2" destOrd="0" parTransId="{25566736-2982-4474-ACBE-0451D7F0F3DA}" sibTransId="{0220F696-E7BD-49AA-B9B4-B7D0097086D3}"/>
    <dgm:cxn modelId="{AFDE4A3B-FE57-4720-BEFF-7A97B7099691}" type="presOf" srcId="{7EF7A52A-51E9-47A9-BAF0-0901BE9D15F7}" destId="{F9A52881-4990-4990-B29B-4F028D60D050}" srcOrd="0" destOrd="0" presId="urn:microsoft.com/office/officeart/2005/8/layout/arrow2"/>
    <dgm:cxn modelId="{0AEEA7B6-830A-4865-8645-D9934E69085B}" type="presOf" srcId="{3F7AA2D7-77B9-4C76-BF93-357CB7742F6D}" destId="{1AE41064-393E-49BB-9D0E-D3A7CB62B3CD}" srcOrd="0" destOrd="0" presId="urn:microsoft.com/office/officeart/2005/8/layout/arrow2"/>
    <dgm:cxn modelId="{20C13FED-4785-4C4F-9864-40DDB051D0F0}" srcId="{3F7AA2D7-77B9-4C76-BF93-357CB7742F6D}" destId="{3CBD49D0-3F04-474F-8808-2B87D2A7C51A}" srcOrd="0" destOrd="0" parTransId="{48685266-4E83-431D-A6A4-F1C29138DF3C}" sibTransId="{C720182B-6D83-4367-9709-A6EE4A47BE3D}"/>
    <dgm:cxn modelId="{D95980BE-BA66-4A42-991B-1F11305494D9}" type="presOf" srcId="{3CBD49D0-3F04-474F-8808-2B87D2A7C51A}" destId="{6CEAA061-07D4-4148-A9F9-4B98D8400F84}" srcOrd="0" destOrd="0" presId="urn:microsoft.com/office/officeart/2005/8/layout/arrow2"/>
    <dgm:cxn modelId="{CA8F091A-4726-4DA0-9D5C-0D901BDD8F98}" srcId="{3F7AA2D7-77B9-4C76-BF93-357CB7742F6D}" destId="{17E016C2-A672-455A-BB0B-07CA721A6177}" srcOrd="1" destOrd="0" parTransId="{5CE5BD4F-2361-4FF6-B924-2FFD375F9299}" sibTransId="{9944EAED-980E-40B1-ADF8-AA379C77DF61}"/>
    <dgm:cxn modelId="{4319EE6A-71C2-4851-8F51-F94465E41906}" type="presParOf" srcId="{1AE41064-393E-49BB-9D0E-D3A7CB62B3CD}" destId="{13C651AE-EBAC-4DE3-8E18-0D3CA641C552}" srcOrd="0" destOrd="0" presId="urn:microsoft.com/office/officeart/2005/8/layout/arrow2"/>
    <dgm:cxn modelId="{4CBFE6DC-603A-4CE3-9A1E-BC0FBB1736CB}" type="presParOf" srcId="{1AE41064-393E-49BB-9D0E-D3A7CB62B3CD}" destId="{81916FC2-CFC3-450D-B3AC-7150A53FBE2A}" srcOrd="1" destOrd="0" presId="urn:microsoft.com/office/officeart/2005/8/layout/arrow2"/>
    <dgm:cxn modelId="{BDD9C5E7-744A-4499-8113-D622075507E2}" type="presParOf" srcId="{81916FC2-CFC3-450D-B3AC-7150A53FBE2A}" destId="{458EF0FE-B151-4999-A3C3-826F1BC0E1A1}" srcOrd="0" destOrd="0" presId="urn:microsoft.com/office/officeart/2005/8/layout/arrow2"/>
    <dgm:cxn modelId="{F37DCEBA-BE51-4E56-BA55-F55CD64CBFF7}" type="presParOf" srcId="{81916FC2-CFC3-450D-B3AC-7150A53FBE2A}" destId="{6CEAA061-07D4-4148-A9F9-4B98D8400F84}" srcOrd="1" destOrd="0" presId="urn:microsoft.com/office/officeart/2005/8/layout/arrow2"/>
    <dgm:cxn modelId="{31B306FD-CC8D-43F1-BA6E-6776F332E6C7}" type="presParOf" srcId="{81916FC2-CFC3-450D-B3AC-7150A53FBE2A}" destId="{716930B4-AE28-405C-9140-101E91C205D2}" srcOrd="2" destOrd="0" presId="urn:microsoft.com/office/officeart/2005/8/layout/arrow2"/>
    <dgm:cxn modelId="{C709C37B-FB70-4017-9202-860F333E530C}" type="presParOf" srcId="{81916FC2-CFC3-450D-B3AC-7150A53FBE2A}" destId="{9F9C93FA-337F-4AE7-AD7F-A919C2815F23}" srcOrd="3" destOrd="0" presId="urn:microsoft.com/office/officeart/2005/8/layout/arrow2"/>
    <dgm:cxn modelId="{33A229F2-C865-4279-AF92-3DA1CA4B4CB8}" type="presParOf" srcId="{81916FC2-CFC3-450D-B3AC-7150A53FBE2A}" destId="{D6D63E53-494D-46BB-824E-3FB1600CAD8D}" srcOrd="4" destOrd="0" presId="urn:microsoft.com/office/officeart/2005/8/layout/arrow2"/>
    <dgm:cxn modelId="{188DE0A2-FBFE-4615-B3E3-13E9CB0419FC}" type="presParOf" srcId="{81916FC2-CFC3-450D-B3AC-7150A53FBE2A}" destId="{F9A52881-4990-4990-B29B-4F028D60D050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C2E73B7-2737-4C78-8EB6-237D7DC8684F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511C06-741B-4D40-97CF-4D46EA2D0A51}">
      <dgm:prSet phldrT="[Text]" custT="1"/>
      <dgm:spPr/>
      <dgm:t>
        <a:bodyPr/>
        <a:lstStyle/>
        <a:p>
          <a:r>
            <a:rPr lang="en-US" sz="1600"/>
            <a:t>English Winning (1337-1440)</a:t>
          </a:r>
        </a:p>
      </dgm:t>
    </dgm:pt>
    <dgm:pt modelId="{57AF034E-3FC4-49CA-9FDD-4C16F525893D}" type="parTrans" cxnId="{69D08601-081E-4B92-9AD2-70D88A9449FB}">
      <dgm:prSet/>
      <dgm:spPr/>
      <dgm:t>
        <a:bodyPr/>
        <a:lstStyle/>
        <a:p>
          <a:endParaRPr lang="en-US" sz="1400"/>
        </a:p>
      </dgm:t>
    </dgm:pt>
    <dgm:pt modelId="{D1B4F8FB-E693-495A-8C40-3548F964EAD2}" type="sibTrans" cxnId="{69D08601-081E-4B92-9AD2-70D88A9449FB}">
      <dgm:prSet/>
      <dgm:spPr/>
      <dgm:t>
        <a:bodyPr/>
        <a:lstStyle/>
        <a:p>
          <a:endParaRPr lang="en-US" sz="1400"/>
        </a:p>
      </dgm:t>
    </dgm:pt>
    <dgm:pt modelId="{7AC6865A-71FC-4F80-8751-B038B9B6241B}">
      <dgm:prSet phldrT="[Text]" phldr="1" custT="1"/>
      <dgm:spPr/>
      <dgm:t>
        <a:bodyPr/>
        <a:lstStyle/>
        <a:p>
          <a:endParaRPr lang="en-US" sz="2800"/>
        </a:p>
      </dgm:t>
    </dgm:pt>
    <dgm:pt modelId="{F590E62A-05DE-4718-91AD-57CBE2982782}" type="parTrans" cxnId="{92FEBAA8-1C87-4F46-B8C7-411A28BAA6C0}">
      <dgm:prSet/>
      <dgm:spPr/>
      <dgm:t>
        <a:bodyPr/>
        <a:lstStyle/>
        <a:p>
          <a:endParaRPr lang="en-US" sz="1400"/>
        </a:p>
      </dgm:t>
    </dgm:pt>
    <dgm:pt modelId="{38569D50-F6B1-4DF1-8BE7-47C0FAC42762}" type="sibTrans" cxnId="{92FEBAA8-1C87-4F46-B8C7-411A28BAA6C0}">
      <dgm:prSet/>
      <dgm:spPr/>
      <dgm:t>
        <a:bodyPr/>
        <a:lstStyle/>
        <a:p>
          <a:endParaRPr lang="en-US" sz="1400"/>
        </a:p>
      </dgm:t>
    </dgm:pt>
    <dgm:pt modelId="{F9E57EAD-9129-4F26-BA0F-2B2D14EE21A5}">
      <dgm:prSet phldrT="[Text]" phldr="1" custT="1"/>
      <dgm:spPr/>
      <dgm:t>
        <a:bodyPr/>
        <a:lstStyle/>
        <a:p>
          <a:endParaRPr lang="en-US" sz="2800"/>
        </a:p>
      </dgm:t>
    </dgm:pt>
    <dgm:pt modelId="{3C20929B-5C90-4EF3-8867-21FA186B6C19}" type="parTrans" cxnId="{39475C9D-0405-4D90-8472-12F806A9CAB7}">
      <dgm:prSet/>
      <dgm:spPr/>
      <dgm:t>
        <a:bodyPr/>
        <a:lstStyle/>
        <a:p>
          <a:endParaRPr lang="en-US" sz="1400"/>
        </a:p>
      </dgm:t>
    </dgm:pt>
    <dgm:pt modelId="{BEE58DFF-4C26-4B08-B9BC-7752534C4D56}" type="sibTrans" cxnId="{39475C9D-0405-4D90-8472-12F806A9CAB7}">
      <dgm:prSet/>
      <dgm:spPr/>
      <dgm:t>
        <a:bodyPr/>
        <a:lstStyle/>
        <a:p>
          <a:endParaRPr lang="en-US" sz="1400"/>
        </a:p>
      </dgm:t>
    </dgm:pt>
    <dgm:pt modelId="{DC46A1B6-6E89-4A96-AFA2-58F5B5941794}">
      <dgm:prSet phldrT="[Text]" custT="1"/>
      <dgm:spPr/>
      <dgm:t>
        <a:bodyPr/>
        <a:lstStyle/>
        <a:p>
          <a:r>
            <a:rPr lang="en-US" sz="1600"/>
            <a:t>French Strike Back</a:t>
          </a:r>
        </a:p>
      </dgm:t>
    </dgm:pt>
    <dgm:pt modelId="{6386466D-3277-4997-B234-A13F0DB44DF1}" type="parTrans" cxnId="{1B572BBA-D2B3-4EE2-A05A-599DC03328CF}">
      <dgm:prSet/>
      <dgm:spPr/>
      <dgm:t>
        <a:bodyPr/>
        <a:lstStyle/>
        <a:p>
          <a:endParaRPr lang="en-US" sz="1400"/>
        </a:p>
      </dgm:t>
    </dgm:pt>
    <dgm:pt modelId="{ECD98726-3BEC-4D49-A9CA-FF77A0C90EB5}" type="sibTrans" cxnId="{1B572BBA-D2B3-4EE2-A05A-599DC03328CF}">
      <dgm:prSet/>
      <dgm:spPr/>
      <dgm:t>
        <a:bodyPr/>
        <a:lstStyle/>
        <a:p>
          <a:endParaRPr lang="en-US" sz="1400"/>
        </a:p>
      </dgm:t>
    </dgm:pt>
    <dgm:pt modelId="{08D3F100-842C-4C6C-B8C1-995C7B04CF5A}">
      <dgm:prSet phldrT="[Text]" phldr="1" custT="1"/>
      <dgm:spPr/>
      <dgm:t>
        <a:bodyPr/>
        <a:lstStyle/>
        <a:p>
          <a:endParaRPr lang="en-US" sz="2800"/>
        </a:p>
      </dgm:t>
    </dgm:pt>
    <dgm:pt modelId="{6CB13546-AC20-403E-B8C3-0D29E2430503}" type="parTrans" cxnId="{98028E9B-0DD9-4B92-BEB4-7501E0F85319}">
      <dgm:prSet/>
      <dgm:spPr/>
      <dgm:t>
        <a:bodyPr/>
        <a:lstStyle/>
        <a:p>
          <a:endParaRPr lang="en-US" sz="1400"/>
        </a:p>
      </dgm:t>
    </dgm:pt>
    <dgm:pt modelId="{EBBD0271-132A-4B72-B7A5-6A4A34411E06}" type="sibTrans" cxnId="{98028E9B-0DD9-4B92-BEB4-7501E0F85319}">
      <dgm:prSet/>
      <dgm:spPr/>
      <dgm:t>
        <a:bodyPr/>
        <a:lstStyle/>
        <a:p>
          <a:endParaRPr lang="en-US" sz="1400"/>
        </a:p>
      </dgm:t>
    </dgm:pt>
    <dgm:pt modelId="{2431E9B5-A79C-4E93-A3A7-4A79FED20876}">
      <dgm:prSet phldrT="[Text]" phldr="1" custT="1"/>
      <dgm:spPr/>
      <dgm:t>
        <a:bodyPr/>
        <a:lstStyle/>
        <a:p>
          <a:endParaRPr lang="en-US" sz="2800"/>
        </a:p>
      </dgm:t>
    </dgm:pt>
    <dgm:pt modelId="{5123109D-98F0-4806-8A9E-7C473ACA5893}" type="parTrans" cxnId="{197584F7-316E-4443-BCFA-4C141048FD54}">
      <dgm:prSet/>
      <dgm:spPr/>
      <dgm:t>
        <a:bodyPr/>
        <a:lstStyle/>
        <a:p>
          <a:endParaRPr lang="en-US" sz="1400"/>
        </a:p>
      </dgm:t>
    </dgm:pt>
    <dgm:pt modelId="{70BA765E-E399-42BA-A581-8EBE725B2C0B}" type="sibTrans" cxnId="{197584F7-316E-4443-BCFA-4C141048FD54}">
      <dgm:prSet/>
      <dgm:spPr/>
      <dgm:t>
        <a:bodyPr/>
        <a:lstStyle/>
        <a:p>
          <a:endParaRPr lang="en-US" sz="1400"/>
        </a:p>
      </dgm:t>
    </dgm:pt>
    <dgm:pt modelId="{C668B333-67D8-4A36-97AD-B26B7C1D35C7}">
      <dgm:prSet phldrT="[Text]" custT="1"/>
      <dgm:spPr/>
      <dgm:t>
        <a:bodyPr/>
        <a:lstStyle/>
        <a:p>
          <a:r>
            <a:rPr lang="en-US" sz="1600"/>
            <a:t>Effects</a:t>
          </a:r>
        </a:p>
      </dgm:t>
    </dgm:pt>
    <dgm:pt modelId="{89024178-EEB6-4CF9-A127-749839C86562}" type="parTrans" cxnId="{96A21A32-4368-44EB-A1AC-E1F666E723FF}">
      <dgm:prSet/>
      <dgm:spPr/>
      <dgm:t>
        <a:bodyPr/>
        <a:lstStyle/>
        <a:p>
          <a:endParaRPr lang="en-US" sz="1400"/>
        </a:p>
      </dgm:t>
    </dgm:pt>
    <dgm:pt modelId="{23389F22-4461-4096-ADD8-181257A116AF}" type="sibTrans" cxnId="{96A21A32-4368-44EB-A1AC-E1F666E723FF}">
      <dgm:prSet/>
      <dgm:spPr/>
      <dgm:t>
        <a:bodyPr/>
        <a:lstStyle/>
        <a:p>
          <a:endParaRPr lang="en-US" sz="1400"/>
        </a:p>
      </dgm:t>
    </dgm:pt>
    <dgm:pt modelId="{544587A5-78EF-4F5B-8E3F-EF3E10DFBDBF}">
      <dgm:prSet phldrT="[Text]" custT="1"/>
      <dgm:spPr/>
      <dgm:t>
        <a:bodyPr/>
        <a:lstStyle/>
        <a:p>
          <a:r>
            <a:rPr lang="en-US" sz="1800"/>
            <a:t>France</a:t>
          </a:r>
        </a:p>
      </dgm:t>
    </dgm:pt>
    <dgm:pt modelId="{80A4724F-1D4D-4E17-8DFD-1E833FF3F9BC}" type="parTrans" cxnId="{33DAF712-12D0-40A3-9BC2-DCE73940C9A3}">
      <dgm:prSet/>
      <dgm:spPr/>
      <dgm:t>
        <a:bodyPr/>
        <a:lstStyle/>
        <a:p>
          <a:endParaRPr lang="en-US" sz="1400"/>
        </a:p>
      </dgm:t>
    </dgm:pt>
    <dgm:pt modelId="{91FAFA6A-4B40-43D9-AB9C-7C8B11AB8872}" type="sibTrans" cxnId="{33DAF712-12D0-40A3-9BC2-DCE73940C9A3}">
      <dgm:prSet/>
      <dgm:spPr/>
      <dgm:t>
        <a:bodyPr/>
        <a:lstStyle/>
        <a:p>
          <a:endParaRPr lang="en-US" sz="1400"/>
        </a:p>
      </dgm:t>
    </dgm:pt>
    <dgm:pt modelId="{D3BE7891-000F-44BF-BCC6-F7C42619E22C}">
      <dgm:prSet phldrT="[Text]" custT="1"/>
      <dgm:spPr/>
      <dgm:t>
        <a:bodyPr/>
        <a:lstStyle/>
        <a:p>
          <a:r>
            <a:rPr lang="en-US" sz="1800"/>
            <a:t>England</a:t>
          </a:r>
        </a:p>
      </dgm:t>
    </dgm:pt>
    <dgm:pt modelId="{D3CCAC93-2893-473F-B2C9-A10340978A38}" type="parTrans" cxnId="{BBFCE957-D6B0-446C-9DC2-5A35F02F30DE}">
      <dgm:prSet/>
      <dgm:spPr/>
      <dgm:t>
        <a:bodyPr/>
        <a:lstStyle/>
        <a:p>
          <a:endParaRPr lang="en-US" sz="1400"/>
        </a:p>
      </dgm:t>
    </dgm:pt>
    <dgm:pt modelId="{DA107932-B278-4882-ABC2-CBC79984ACFE}" type="sibTrans" cxnId="{BBFCE957-D6B0-446C-9DC2-5A35F02F30DE}">
      <dgm:prSet/>
      <dgm:spPr/>
      <dgm:t>
        <a:bodyPr/>
        <a:lstStyle/>
        <a:p>
          <a:endParaRPr lang="en-US" sz="1400"/>
        </a:p>
      </dgm:t>
    </dgm:pt>
    <dgm:pt modelId="{545FDD74-4191-42B2-9209-CFBA8D20B4C9}">
      <dgm:prSet phldrT="[Text]" custT="1"/>
      <dgm:spPr/>
      <dgm:t>
        <a:bodyPr/>
        <a:lstStyle/>
        <a:p>
          <a:endParaRPr lang="en-US" sz="1800"/>
        </a:p>
      </dgm:t>
    </dgm:pt>
    <dgm:pt modelId="{6004B746-1710-49FB-89E7-36BB50D86701}" type="parTrans" cxnId="{901AEB20-9B3A-4452-A499-889BBB7D165B}">
      <dgm:prSet/>
      <dgm:spPr/>
      <dgm:t>
        <a:bodyPr/>
        <a:lstStyle/>
        <a:p>
          <a:endParaRPr lang="en-US"/>
        </a:p>
      </dgm:t>
    </dgm:pt>
    <dgm:pt modelId="{6379F2FF-897F-4D60-BB08-9BF56DF0875D}" type="sibTrans" cxnId="{901AEB20-9B3A-4452-A499-889BBB7D165B}">
      <dgm:prSet/>
      <dgm:spPr/>
      <dgm:t>
        <a:bodyPr/>
        <a:lstStyle/>
        <a:p>
          <a:endParaRPr lang="en-US"/>
        </a:p>
      </dgm:t>
    </dgm:pt>
    <dgm:pt modelId="{B821D768-A3F6-42C8-9A47-D32711389DB4}" type="pres">
      <dgm:prSet presAssocID="{8C2E73B7-2737-4C78-8EB6-237D7DC8684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4B55C7F-C6C8-4BA0-9485-B39722093016}" type="pres">
      <dgm:prSet presAssocID="{8C2E73B7-2737-4C78-8EB6-237D7DC8684F}" presName="tSp" presStyleCnt="0"/>
      <dgm:spPr/>
    </dgm:pt>
    <dgm:pt modelId="{CB3B8B75-3A16-42D8-BE94-7195C5AF30D2}" type="pres">
      <dgm:prSet presAssocID="{8C2E73B7-2737-4C78-8EB6-237D7DC8684F}" presName="bSp" presStyleCnt="0"/>
      <dgm:spPr/>
    </dgm:pt>
    <dgm:pt modelId="{71612EA7-AF60-43C4-BC4B-3146831680FF}" type="pres">
      <dgm:prSet presAssocID="{8C2E73B7-2737-4C78-8EB6-237D7DC8684F}" presName="process" presStyleCnt="0"/>
      <dgm:spPr/>
    </dgm:pt>
    <dgm:pt modelId="{6A765418-3592-4A9F-A4BD-367A6502902A}" type="pres">
      <dgm:prSet presAssocID="{2F511C06-741B-4D40-97CF-4D46EA2D0A51}" presName="composite1" presStyleCnt="0"/>
      <dgm:spPr/>
    </dgm:pt>
    <dgm:pt modelId="{AE9CDFC6-FA77-4E9C-BB8C-226514F1B5A3}" type="pres">
      <dgm:prSet presAssocID="{2F511C06-741B-4D40-97CF-4D46EA2D0A51}" presName="dummyNode1" presStyleLbl="node1" presStyleIdx="0" presStyleCnt="3"/>
      <dgm:spPr/>
    </dgm:pt>
    <dgm:pt modelId="{0608FF70-6DB5-45EF-988A-F899A887BDBD}" type="pres">
      <dgm:prSet presAssocID="{2F511C06-741B-4D40-97CF-4D46EA2D0A51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8E031A-4478-4F08-A70E-12395D602126}" type="pres">
      <dgm:prSet presAssocID="{2F511C06-741B-4D40-97CF-4D46EA2D0A51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E0D02A-6E74-44E0-AF95-5AFA7059729F}" type="pres">
      <dgm:prSet presAssocID="{2F511C06-741B-4D40-97CF-4D46EA2D0A51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9010C2-CE5E-4A43-888C-583774FEF78A}" type="pres">
      <dgm:prSet presAssocID="{2F511C06-741B-4D40-97CF-4D46EA2D0A51}" presName="connSite1" presStyleCnt="0"/>
      <dgm:spPr/>
    </dgm:pt>
    <dgm:pt modelId="{B5FB65B5-508E-4827-A577-E4E510E977AD}" type="pres">
      <dgm:prSet presAssocID="{D1B4F8FB-E693-495A-8C40-3548F964EAD2}" presName="Name9" presStyleLbl="sibTrans2D1" presStyleIdx="0" presStyleCnt="2"/>
      <dgm:spPr/>
      <dgm:t>
        <a:bodyPr/>
        <a:lstStyle/>
        <a:p>
          <a:endParaRPr lang="en-US"/>
        </a:p>
      </dgm:t>
    </dgm:pt>
    <dgm:pt modelId="{1B9C0D83-6C2C-4798-A71A-6498CC2ADE12}" type="pres">
      <dgm:prSet presAssocID="{DC46A1B6-6E89-4A96-AFA2-58F5B5941794}" presName="composite2" presStyleCnt="0"/>
      <dgm:spPr/>
    </dgm:pt>
    <dgm:pt modelId="{64A11A67-1669-4A02-AAFA-5642EE3EA70C}" type="pres">
      <dgm:prSet presAssocID="{DC46A1B6-6E89-4A96-AFA2-58F5B5941794}" presName="dummyNode2" presStyleLbl="node1" presStyleIdx="0" presStyleCnt="3"/>
      <dgm:spPr/>
    </dgm:pt>
    <dgm:pt modelId="{6F773227-3EA7-4C0B-A0DC-D30F56F2F043}" type="pres">
      <dgm:prSet presAssocID="{DC46A1B6-6E89-4A96-AFA2-58F5B5941794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AC766C-69F2-4BC5-81DF-E0F791226223}" type="pres">
      <dgm:prSet presAssocID="{DC46A1B6-6E89-4A96-AFA2-58F5B5941794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58AF00-51E8-4C82-AE46-189032A660CA}" type="pres">
      <dgm:prSet presAssocID="{DC46A1B6-6E89-4A96-AFA2-58F5B5941794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BB14D5-8320-4C0C-8454-0DE73CB866D4}" type="pres">
      <dgm:prSet presAssocID="{DC46A1B6-6E89-4A96-AFA2-58F5B5941794}" presName="connSite2" presStyleCnt="0"/>
      <dgm:spPr/>
    </dgm:pt>
    <dgm:pt modelId="{1BE0D3DF-3884-46C8-8EE3-43F3A301357A}" type="pres">
      <dgm:prSet presAssocID="{ECD98726-3BEC-4D49-A9CA-FF77A0C90EB5}" presName="Name18" presStyleLbl="sibTrans2D1" presStyleIdx="1" presStyleCnt="2"/>
      <dgm:spPr/>
      <dgm:t>
        <a:bodyPr/>
        <a:lstStyle/>
        <a:p>
          <a:endParaRPr lang="en-US"/>
        </a:p>
      </dgm:t>
    </dgm:pt>
    <dgm:pt modelId="{41B466A8-3AC4-4F0F-8169-0F9D68C18B09}" type="pres">
      <dgm:prSet presAssocID="{C668B333-67D8-4A36-97AD-B26B7C1D35C7}" presName="composite1" presStyleCnt="0"/>
      <dgm:spPr/>
    </dgm:pt>
    <dgm:pt modelId="{7B347D35-37FC-43CF-BDE4-0527ED38D257}" type="pres">
      <dgm:prSet presAssocID="{C668B333-67D8-4A36-97AD-B26B7C1D35C7}" presName="dummyNode1" presStyleLbl="node1" presStyleIdx="1" presStyleCnt="3"/>
      <dgm:spPr/>
    </dgm:pt>
    <dgm:pt modelId="{41F9771B-6D5B-4925-A2FE-14C7015B9E1F}" type="pres">
      <dgm:prSet presAssocID="{C668B333-67D8-4A36-97AD-B26B7C1D35C7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BB3355-118B-4E6F-9106-16FA7B4B1FCE}" type="pres">
      <dgm:prSet presAssocID="{C668B333-67D8-4A36-97AD-B26B7C1D35C7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B6AAF2-2B52-4AB7-A383-BFBEF5F71B4E}" type="pres">
      <dgm:prSet presAssocID="{C668B333-67D8-4A36-97AD-B26B7C1D35C7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0DEB1A-76B4-474A-A011-1609611147B3}" type="pres">
      <dgm:prSet presAssocID="{C668B333-67D8-4A36-97AD-B26B7C1D35C7}" presName="connSite1" presStyleCnt="0"/>
      <dgm:spPr/>
    </dgm:pt>
  </dgm:ptLst>
  <dgm:cxnLst>
    <dgm:cxn modelId="{92FEBAA8-1C87-4F46-B8C7-411A28BAA6C0}" srcId="{2F511C06-741B-4D40-97CF-4D46EA2D0A51}" destId="{7AC6865A-71FC-4F80-8751-B038B9B6241B}" srcOrd="0" destOrd="0" parTransId="{F590E62A-05DE-4718-91AD-57CBE2982782}" sibTransId="{38569D50-F6B1-4DF1-8BE7-47C0FAC42762}"/>
    <dgm:cxn modelId="{6C5E6D3B-1F3B-4957-9109-A1B08680C103}" type="presOf" srcId="{D3BE7891-000F-44BF-BCC6-F7C42619E22C}" destId="{7DBB3355-118B-4E6F-9106-16FA7B4B1FCE}" srcOrd="1" destOrd="2" presId="urn:microsoft.com/office/officeart/2005/8/layout/hProcess4"/>
    <dgm:cxn modelId="{617AF705-B258-408E-8A2B-DEA31D5BD8CC}" type="presOf" srcId="{545FDD74-4191-42B2-9209-CFBA8D20B4C9}" destId="{7DBB3355-118B-4E6F-9106-16FA7B4B1FCE}" srcOrd="1" destOrd="1" presId="urn:microsoft.com/office/officeart/2005/8/layout/hProcess4"/>
    <dgm:cxn modelId="{FF587444-9DEB-468C-8F05-79E89D4C1FA7}" type="presOf" srcId="{ECD98726-3BEC-4D49-A9CA-FF77A0C90EB5}" destId="{1BE0D3DF-3884-46C8-8EE3-43F3A301357A}" srcOrd="0" destOrd="0" presId="urn:microsoft.com/office/officeart/2005/8/layout/hProcess4"/>
    <dgm:cxn modelId="{F972A050-6A48-4C59-BCA5-C4EF8EF4DB25}" type="presOf" srcId="{08D3F100-842C-4C6C-B8C1-995C7B04CF5A}" destId="{6F773227-3EA7-4C0B-A0DC-D30F56F2F043}" srcOrd="0" destOrd="0" presId="urn:microsoft.com/office/officeart/2005/8/layout/hProcess4"/>
    <dgm:cxn modelId="{109607BB-B153-44CE-A091-BD5C2E35DE42}" type="presOf" srcId="{D1B4F8FB-E693-495A-8C40-3548F964EAD2}" destId="{B5FB65B5-508E-4827-A577-E4E510E977AD}" srcOrd="0" destOrd="0" presId="urn:microsoft.com/office/officeart/2005/8/layout/hProcess4"/>
    <dgm:cxn modelId="{99BFECED-9BC4-440E-895B-E51B4A1C3AAD}" type="presOf" srcId="{F9E57EAD-9129-4F26-BA0F-2B2D14EE21A5}" destId="{0608FF70-6DB5-45EF-988A-F899A887BDBD}" srcOrd="0" destOrd="1" presId="urn:microsoft.com/office/officeart/2005/8/layout/hProcess4"/>
    <dgm:cxn modelId="{267491FD-2FCF-4792-A527-221C1CF4391E}" type="presOf" srcId="{544587A5-78EF-4F5B-8E3F-EF3E10DFBDBF}" destId="{41F9771B-6D5B-4925-A2FE-14C7015B9E1F}" srcOrd="0" destOrd="0" presId="urn:microsoft.com/office/officeart/2005/8/layout/hProcess4"/>
    <dgm:cxn modelId="{37B20A3D-5FDE-4AB7-91EC-3E95950EDCC0}" type="presOf" srcId="{8C2E73B7-2737-4C78-8EB6-237D7DC8684F}" destId="{B821D768-A3F6-42C8-9A47-D32711389DB4}" srcOrd="0" destOrd="0" presId="urn:microsoft.com/office/officeart/2005/8/layout/hProcess4"/>
    <dgm:cxn modelId="{037833D3-104C-4424-99E3-AB62CF1B4510}" type="presOf" srcId="{7AC6865A-71FC-4F80-8751-B038B9B6241B}" destId="{4C8E031A-4478-4F08-A70E-12395D602126}" srcOrd="1" destOrd="0" presId="urn:microsoft.com/office/officeart/2005/8/layout/hProcess4"/>
    <dgm:cxn modelId="{1B572BBA-D2B3-4EE2-A05A-599DC03328CF}" srcId="{8C2E73B7-2737-4C78-8EB6-237D7DC8684F}" destId="{DC46A1B6-6E89-4A96-AFA2-58F5B5941794}" srcOrd="1" destOrd="0" parTransId="{6386466D-3277-4997-B234-A13F0DB44DF1}" sibTransId="{ECD98726-3BEC-4D49-A9CA-FF77A0C90EB5}"/>
    <dgm:cxn modelId="{2F3788EC-9B02-4D0E-A949-A28773C9FAE0}" type="presOf" srcId="{F9E57EAD-9129-4F26-BA0F-2B2D14EE21A5}" destId="{4C8E031A-4478-4F08-A70E-12395D602126}" srcOrd="1" destOrd="1" presId="urn:microsoft.com/office/officeart/2005/8/layout/hProcess4"/>
    <dgm:cxn modelId="{88174C17-A887-460F-BBBB-F24968CD2E23}" type="presOf" srcId="{DC46A1B6-6E89-4A96-AFA2-58F5B5941794}" destId="{3E58AF00-51E8-4C82-AE46-189032A660CA}" srcOrd="0" destOrd="0" presId="urn:microsoft.com/office/officeart/2005/8/layout/hProcess4"/>
    <dgm:cxn modelId="{98028E9B-0DD9-4B92-BEB4-7501E0F85319}" srcId="{DC46A1B6-6E89-4A96-AFA2-58F5B5941794}" destId="{08D3F100-842C-4C6C-B8C1-995C7B04CF5A}" srcOrd="0" destOrd="0" parTransId="{6CB13546-AC20-403E-B8C3-0D29E2430503}" sibTransId="{EBBD0271-132A-4B72-B7A5-6A4A34411E06}"/>
    <dgm:cxn modelId="{39475C9D-0405-4D90-8472-12F806A9CAB7}" srcId="{2F511C06-741B-4D40-97CF-4D46EA2D0A51}" destId="{F9E57EAD-9129-4F26-BA0F-2B2D14EE21A5}" srcOrd="1" destOrd="0" parTransId="{3C20929B-5C90-4EF3-8867-21FA186B6C19}" sibTransId="{BEE58DFF-4C26-4B08-B9BC-7752534C4D56}"/>
    <dgm:cxn modelId="{901AEB20-9B3A-4452-A499-889BBB7D165B}" srcId="{C668B333-67D8-4A36-97AD-B26B7C1D35C7}" destId="{545FDD74-4191-42B2-9209-CFBA8D20B4C9}" srcOrd="1" destOrd="0" parTransId="{6004B746-1710-49FB-89E7-36BB50D86701}" sibTransId="{6379F2FF-897F-4D60-BB08-9BF56DF0875D}"/>
    <dgm:cxn modelId="{2F91FE52-2786-458C-AC01-B724C60E9248}" type="presOf" srcId="{2F511C06-741B-4D40-97CF-4D46EA2D0A51}" destId="{2EE0D02A-6E74-44E0-AF95-5AFA7059729F}" srcOrd="0" destOrd="0" presId="urn:microsoft.com/office/officeart/2005/8/layout/hProcess4"/>
    <dgm:cxn modelId="{08DF86F2-1D61-4268-A048-FA547261C197}" type="presOf" srcId="{2431E9B5-A79C-4E93-A3A7-4A79FED20876}" destId="{67AC766C-69F2-4BC5-81DF-E0F791226223}" srcOrd="1" destOrd="1" presId="urn:microsoft.com/office/officeart/2005/8/layout/hProcess4"/>
    <dgm:cxn modelId="{81521A44-9A6C-43D6-B03A-289EC008C940}" type="presOf" srcId="{D3BE7891-000F-44BF-BCC6-F7C42619E22C}" destId="{41F9771B-6D5B-4925-A2FE-14C7015B9E1F}" srcOrd="0" destOrd="2" presId="urn:microsoft.com/office/officeart/2005/8/layout/hProcess4"/>
    <dgm:cxn modelId="{B4095DC9-65CF-4BC7-BCDE-51D66F6E0635}" type="presOf" srcId="{545FDD74-4191-42B2-9209-CFBA8D20B4C9}" destId="{41F9771B-6D5B-4925-A2FE-14C7015B9E1F}" srcOrd="0" destOrd="1" presId="urn:microsoft.com/office/officeart/2005/8/layout/hProcess4"/>
    <dgm:cxn modelId="{19EDB56E-8A5B-4067-BFF6-E23557113358}" type="presOf" srcId="{7AC6865A-71FC-4F80-8751-B038B9B6241B}" destId="{0608FF70-6DB5-45EF-988A-F899A887BDBD}" srcOrd="0" destOrd="0" presId="urn:microsoft.com/office/officeart/2005/8/layout/hProcess4"/>
    <dgm:cxn modelId="{8FEBC02B-7FAD-4F6B-9F83-199525525A1C}" type="presOf" srcId="{08D3F100-842C-4C6C-B8C1-995C7B04CF5A}" destId="{67AC766C-69F2-4BC5-81DF-E0F791226223}" srcOrd="1" destOrd="0" presId="urn:microsoft.com/office/officeart/2005/8/layout/hProcess4"/>
    <dgm:cxn modelId="{33DAF712-12D0-40A3-9BC2-DCE73940C9A3}" srcId="{C668B333-67D8-4A36-97AD-B26B7C1D35C7}" destId="{544587A5-78EF-4F5B-8E3F-EF3E10DFBDBF}" srcOrd="0" destOrd="0" parTransId="{80A4724F-1D4D-4E17-8DFD-1E833FF3F9BC}" sibTransId="{91FAFA6A-4B40-43D9-AB9C-7C8B11AB8872}"/>
    <dgm:cxn modelId="{69D08601-081E-4B92-9AD2-70D88A9449FB}" srcId="{8C2E73B7-2737-4C78-8EB6-237D7DC8684F}" destId="{2F511C06-741B-4D40-97CF-4D46EA2D0A51}" srcOrd="0" destOrd="0" parTransId="{57AF034E-3FC4-49CA-9FDD-4C16F525893D}" sibTransId="{D1B4F8FB-E693-495A-8C40-3548F964EAD2}"/>
    <dgm:cxn modelId="{BBFCE957-D6B0-446C-9DC2-5A35F02F30DE}" srcId="{C668B333-67D8-4A36-97AD-B26B7C1D35C7}" destId="{D3BE7891-000F-44BF-BCC6-F7C42619E22C}" srcOrd="2" destOrd="0" parTransId="{D3CCAC93-2893-473F-B2C9-A10340978A38}" sibTransId="{DA107932-B278-4882-ABC2-CBC79984ACFE}"/>
    <dgm:cxn modelId="{197584F7-316E-4443-BCFA-4C141048FD54}" srcId="{DC46A1B6-6E89-4A96-AFA2-58F5B5941794}" destId="{2431E9B5-A79C-4E93-A3A7-4A79FED20876}" srcOrd="1" destOrd="0" parTransId="{5123109D-98F0-4806-8A9E-7C473ACA5893}" sibTransId="{70BA765E-E399-42BA-A581-8EBE725B2C0B}"/>
    <dgm:cxn modelId="{5738452A-2804-4A5F-8DC2-8DC021B8D2B3}" type="presOf" srcId="{2431E9B5-A79C-4E93-A3A7-4A79FED20876}" destId="{6F773227-3EA7-4C0B-A0DC-D30F56F2F043}" srcOrd="0" destOrd="1" presId="urn:microsoft.com/office/officeart/2005/8/layout/hProcess4"/>
    <dgm:cxn modelId="{96A21A32-4368-44EB-A1AC-E1F666E723FF}" srcId="{8C2E73B7-2737-4C78-8EB6-237D7DC8684F}" destId="{C668B333-67D8-4A36-97AD-B26B7C1D35C7}" srcOrd="2" destOrd="0" parTransId="{89024178-EEB6-4CF9-A127-749839C86562}" sibTransId="{23389F22-4461-4096-ADD8-181257A116AF}"/>
    <dgm:cxn modelId="{A1D9977A-2C40-47AD-B7BE-D222809F8FCE}" type="presOf" srcId="{C668B333-67D8-4A36-97AD-B26B7C1D35C7}" destId="{30B6AAF2-2B52-4AB7-A383-BFBEF5F71B4E}" srcOrd="0" destOrd="0" presId="urn:microsoft.com/office/officeart/2005/8/layout/hProcess4"/>
    <dgm:cxn modelId="{432CF53F-E37E-4063-A98C-EA48F1F7DCB1}" type="presOf" srcId="{544587A5-78EF-4F5B-8E3F-EF3E10DFBDBF}" destId="{7DBB3355-118B-4E6F-9106-16FA7B4B1FCE}" srcOrd="1" destOrd="0" presId="urn:microsoft.com/office/officeart/2005/8/layout/hProcess4"/>
    <dgm:cxn modelId="{A9755741-46D9-4DAF-BBE5-E32123096E6A}" type="presParOf" srcId="{B821D768-A3F6-42C8-9A47-D32711389DB4}" destId="{04B55C7F-C6C8-4BA0-9485-B39722093016}" srcOrd="0" destOrd="0" presId="urn:microsoft.com/office/officeart/2005/8/layout/hProcess4"/>
    <dgm:cxn modelId="{041B6321-D1FD-4995-A8ED-5A55A9D14EEC}" type="presParOf" srcId="{B821D768-A3F6-42C8-9A47-D32711389DB4}" destId="{CB3B8B75-3A16-42D8-BE94-7195C5AF30D2}" srcOrd="1" destOrd="0" presId="urn:microsoft.com/office/officeart/2005/8/layout/hProcess4"/>
    <dgm:cxn modelId="{8DE8BFCC-865D-4AE8-8A2B-49192A4882F0}" type="presParOf" srcId="{B821D768-A3F6-42C8-9A47-D32711389DB4}" destId="{71612EA7-AF60-43C4-BC4B-3146831680FF}" srcOrd="2" destOrd="0" presId="urn:microsoft.com/office/officeart/2005/8/layout/hProcess4"/>
    <dgm:cxn modelId="{E6CD3427-1FAA-4C60-816A-61BB13D64FD9}" type="presParOf" srcId="{71612EA7-AF60-43C4-BC4B-3146831680FF}" destId="{6A765418-3592-4A9F-A4BD-367A6502902A}" srcOrd="0" destOrd="0" presId="urn:microsoft.com/office/officeart/2005/8/layout/hProcess4"/>
    <dgm:cxn modelId="{4B0BB825-C711-48C3-9BF8-2423285EEFC0}" type="presParOf" srcId="{6A765418-3592-4A9F-A4BD-367A6502902A}" destId="{AE9CDFC6-FA77-4E9C-BB8C-226514F1B5A3}" srcOrd="0" destOrd="0" presId="urn:microsoft.com/office/officeart/2005/8/layout/hProcess4"/>
    <dgm:cxn modelId="{E0976352-EFBF-420B-9138-7AE13CB6AA2C}" type="presParOf" srcId="{6A765418-3592-4A9F-A4BD-367A6502902A}" destId="{0608FF70-6DB5-45EF-988A-F899A887BDBD}" srcOrd="1" destOrd="0" presId="urn:microsoft.com/office/officeart/2005/8/layout/hProcess4"/>
    <dgm:cxn modelId="{40A6B2C2-E222-4ACF-A581-6F3EB9F595F4}" type="presParOf" srcId="{6A765418-3592-4A9F-A4BD-367A6502902A}" destId="{4C8E031A-4478-4F08-A70E-12395D602126}" srcOrd="2" destOrd="0" presId="urn:microsoft.com/office/officeart/2005/8/layout/hProcess4"/>
    <dgm:cxn modelId="{CE692B83-E6B2-425B-9576-BDDDED42BC6F}" type="presParOf" srcId="{6A765418-3592-4A9F-A4BD-367A6502902A}" destId="{2EE0D02A-6E74-44E0-AF95-5AFA7059729F}" srcOrd="3" destOrd="0" presId="urn:microsoft.com/office/officeart/2005/8/layout/hProcess4"/>
    <dgm:cxn modelId="{633690D3-D8EA-43D8-8394-C99E7D1A0029}" type="presParOf" srcId="{6A765418-3592-4A9F-A4BD-367A6502902A}" destId="{059010C2-CE5E-4A43-888C-583774FEF78A}" srcOrd="4" destOrd="0" presId="urn:microsoft.com/office/officeart/2005/8/layout/hProcess4"/>
    <dgm:cxn modelId="{10165EFB-0A8F-4AC1-9F39-F1035C6D7917}" type="presParOf" srcId="{71612EA7-AF60-43C4-BC4B-3146831680FF}" destId="{B5FB65B5-508E-4827-A577-E4E510E977AD}" srcOrd="1" destOrd="0" presId="urn:microsoft.com/office/officeart/2005/8/layout/hProcess4"/>
    <dgm:cxn modelId="{701571F0-B44A-46F8-A7AA-FB6B1D40BE63}" type="presParOf" srcId="{71612EA7-AF60-43C4-BC4B-3146831680FF}" destId="{1B9C0D83-6C2C-4798-A71A-6498CC2ADE12}" srcOrd="2" destOrd="0" presId="urn:microsoft.com/office/officeart/2005/8/layout/hProcess4"/>
    <dgm:cxn modelId="{9E9D5D2A-FCAE-4C3E-A198-E7C000672004}" type="presParOf" srcId="{1B9C0D83-6C2C-4798-A71A-6498CC2ADE12}" destId="{64A11A67-1669-4A02-AAFA-5642EE3EA70C}" srcOrd="0" destOrd="0" presId="urn:microsoft.com/office/officeart/2005/8/layout/hProcess4"/>
    <dgm:cxn modelId="{19DA391C-4521-448C-9521-A53C7DF9AC9E}" type="presParOf" srcId="{1B9C0D83-6C2C-4798-A71A-6498CC2ADE12}" destId="{6F773227-3EA7-4C0B-A0DC-D30F56F2F043}" srcOrd="1" destOrd="0" presId="urn:microsoft.com/office/officeart/2005/8/layout/hProcess4"/>
    <dgm:cxn modelId="{C6DA6C4A-4CFB-4346-BBE4-2913EAFD92D0}" type="presParOf" srcId="{1B9C0D83-6C2C-4798-A71A-6498CC2ADE12}" destId="{67AC766C-69F2-4BC5-81DF-E0F791226223}" srcOrd="2" destOrd="0" presId="urn:microsoft.com/office/officeart/2005/8/layout/hProcess4"/>
    <dgm:cxn modelId="{1784BAEB-C627-4773-A16A-5DFD1A209B84}" type="presParOf" srcId="{1B9C0D83-6C2C-4798-A71A-6498CC2ADE12}" destId="{3E58AF00-51E8-4C82-AE46-189032A660CA}" srcOrd="3" destOrd="0" presId="urn:microsoft.com/office/officeart/2005/8/layout/hProcess4"/>
    <dgm:cxn modelId="{74B7FD42-8250-4381-BDBF-5B21BF112CBD}" type="presParOf" srcId="{1B9C0D83-6C2C-4798-A71A-6498CC2ADE12}" destId="{92BB14D5-8320-4C0C-8454-0DE73CB866D4}" srcOrd="4" destOrd="0" presId="urn:microsoft.com/office/officeart/2005/8/layout/hProcess4"/>
    <dgm:cxn modelId="{F64D5CC2-FE6B-4239-B7CC-986B3B6C3A7A}" type="presParOf" srcId="{71612EA7-AF60-43C4-BC4B-3146831680FF}" destId="{1BE0D3DF-3884-46C8-8EE3-43F3A301357A}" srcOrd="3" destOrd="0" presId="urn:microsoft.com/office/officeart/2005/8/layout/hProcess4"/>
    <dgm:cxn modelId="{6613F5D2-1DFF-4E16-A4AD-A34448B7A77B}" type="presParOf" srcId="{71612EA7-AF60-43C4-BC4B-3146831680FF}" destId="{41B466A8-3AC4-4F0F-8169-0F9D68C18B09}" srcOrd="4" destOrd="0" presId="urn:microsoft.com/office/officeart/2005/8/layout/hProcess4"/>
    <dgm:cxn modelId="{857D85CB-C675-42E6-A8D7-C56299EEDE52}" type="presParOf" srcId="{41B466A8-3AC4-4F0F-8169-0F9D68C18B09}" destId="{7B347D35-37FC-43CF-BDE4-0527ED38D257}" srcOrd="0" destOrd="0" presId="urn:microsoft.com/office/officeart/2005/8/layout/hProcess4"/>
    <dgm:cxn modelId="{CB395BEB-6FC6-4A26-A523-A3A3856833B1}" type="presParOf" srcId="{41B466A8-3AC4-4F0F-8169-0F9D68C18B09}" destId="{41F9771B-6D5B-4925-A2FE-14C7015B9E1F}" srcOrd="1" destOrd="0" presId="urn:microsoft.com/office/officeart/2005/8/layout/hProcess4"/>
    <dgm:cxn modelId="{3B82F90D-AB7F-4018-9FB0-259BB9006F85}" type="presParOf" srcId="{41B466A8-3AC4-4F0F-8169-0F9D68C18B09}" destId="{7DBB3355-118B-4E6F-9106-16FA7B4B1FCE}" srcOrd="2" destOrd="0" presId="urn:microsoft.com/office/officeart/2005/8/layout/hProcess4"/>
    <dgm:cxn modelId="{7537F46B-753A-44D0-9CDF-601C7C052DFD}" type="presParOf" srcId="{41B466A8-3AC4-4F0F-8169-0F9D68C18B09}" destId="{30B6AAF2-2B52-4AB7-A383-BFBEF5F71B4E}" srcOrd="3" destOrd="0" presId="urn:microsoft.com/office/officeart/2005/8/layout/hProcess4"/>
    <dgm:cxn modelId="{F325F04A-06B1-4C9C-99C9-5E392BB41581}" type="presParOf" srcId="{41B466A8-3AC4-4F0F-8169-0F9D68C18B09}" destId="{E20DEB1A-76B4-474A-A011-1609611147B3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EC54076-B15D-4589-B1E4-B503EAD162D8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</dgm:pt>
    <dgm:pt modelId="{0D455C3C-7992-4B7D-94BA-81FA225C9D60}">
      <dgm:prSet phldrT="[Text]"/>
      <dgm:spPr/>
      <dgm:t>
        <a:bodyPr/>
        <a:lstStyle/>
        <a:p>
          <a:r>
            <a:rPr lang="en-US"/>
            <a:t>William Langland</a:t>
          </a:r>
        </a:p>
      </dgm:t>
    </dgm:pt>
    <dgm:pt modelId="{D128D26C-D2FC-48DF-9D5F-2C081F0AD74B}" type="parTrans" cxnId="{B288F9E6-B4F6-4811-AEB2-154C6A0935FC}">
      <dgm:prSet/>
      <dgm:spPr/>
      <dgm:t>
        <a:bodyPr/>
        <a:lstStyle/>
        <a:p>
          <a:endParaRPr lang="en-US"/>
        </a:p>
      </dgm:t>
    </dgm:pt>
    <dgm:pt modelId="{05C78474-3C62-4555-AD96-358CE498D78A}" type="sibTrans" cxnId="{B288F9E6-B4F6-4811-AEB2-154C6A0935FC}">
      <dgm:prSet/>
      <dgm:spPr/>
      <dgm:t>
        <a:bodyPr/>
        <a:lstStyle/>
        <a:p>
          <a:endParaRPr lang="en-US"/>
        </a:p>
      </dgm:t>
    </dgm:pt>
    <dgm:pt modelId="{A1250680-730A-4C36-8252-D104061A8778}">
      <dgm:prSet phldrT="[Text]"/>
      <dgm:spPr/>
      <dgm:t>
        <a:bodyPr/>
        <a:lstStyle/>
        <a:p>
          <a:r>
            <a:rPr lang="en-US"/>
            <a:t>John Wyclif</a:t>
          </a:r>
        </a:p>
      </dgm:t>
    </dgm:pt>
    <dgm:pt modelId="{6B039BE5-A29D-49EA-8785-00F3421D8DDC}" type="parTrans" cxnId="{09EC8295-B2EC-4937-868C-105C060200EC}">
      <dgm:prSet/>
      <dgm:spPr/>
      <dgm:t>
        <a:bodyPr/>
        <a:lstStyle/>
        <a:p>
          <a:endParaRPr lang="en-US"/>
        </a:p>
      </dgm:t>
    </dgm:pt>
    <dgm:pt modelId="{4E78B1A8-93A7-4B88-A6F1-1054AC92F4DF}" type="sibTrans" cxnId="{09EC8295-B2EC-4937-868C-105C060200EC}">
      <dgm:prSet/>
      <dgm:spPr/>
      <dgm:t>
        <a:bodyPr/>
        <a:lstStyle/>
        <a:p>
          <a:endParaRPr lang="en-US"/>
        </a:p>
      </dgm:t>
    </dgm:pt>
    <dgm:pt modelId="{45BE2412-16D8-47B9-9EF5-2C595F1E3F1E}">
      <dgm:prSet phldrT="[Text]"/>
      <dgm:spPr/>
      <dgm:t>
        <a:bodyPr/>
        <a:lstStyle/>
        <a:p>
          <a:r>
            <a:rPr lang="en-US"/>
            <a:t>John Huss</a:t>
          </a:r>
        </a:p>
      </dgm:t>
    </dgm:pt>
    <dgm:pt modelId="{5EF7B533-9A8E-4AD9-979F-9BC2F3321819}" type="parTrans" cxnId="{16007222-52E9-4092-9F5F-CEFEA54EF192}">
      <dgm:prSet/>
      <dgm:spPr/>
      <dgm:t>
        <a:bodyPr/>
        <a:lstStyle/>
        <a:p>
          <a:endParaRPr lang="en-US"/>
        </a:p>
      </dgm:t>
    </dgm:pt>
    <dgm:pt modelId="{0456C322-1649-4F0A-823C-61BE89875B8B}" type="sibTrans" cxnId="{16007222-52E9-4092-9F5F-CEFEA54EF192}">
      <dgm:prSet/>
      <dgm:spPr/>
      <dgm:t>
        <a:bodyPr/>
        <a:lstStyle/>
        <a:p>
          <a:endParaRPr lang="en-US"/>
        </a:p>
      </dgm:t>
    </dgm:pt>
    <dgm:pt modelId="{E5EF9DCC-26C3-4967-98C2-3894DD9296BC}">
      <dgm:prSet/>
      <dgm:spPr/>
      <dgm:t>
        <a:bodyPr/>
        <a:lstStyle/>
        <a:p>
          <a:r>
            <a:rPr lang="en-US"/>
            <a:t>Writes Piers Plowman</a:t>
          </a:r>
        </a:p>
      </dgm:t>
    </dgm:pt>
    <dgm:pt modelId="{DC42BBBB-3DAB-4763-A0F0-C3FD5369BA79}" type="parTrans" cxnId="{D07C9793-AB75-4F9F-BB9B-5DD2FBBC9AC9}">
      <dgm:prSet/>
      <dgm:spPr/>
      <dgm:t>
        <a:bodyPr/>
        <a:lstStyle/>
        <a:p>
          <a:endParaRPr lang="en-US"/>
        </a:p>
      </dgm:t>
    </dgm:pt>
    <dgm:pt modelId="{4C477EC7-968E-461F-9C2C-263C342D1AFA}" type="sibTrans" cxnId="{D07C9793-AB75-4F9F-BB9B-5DD2FBBC9AC9}">
      <dgm:prSet/>
      <dgm:spPr/>
      <dgm:t>
        <a:bodyPr/>
        <a:lstStyle/>
        <a:p>
          <a:endParaRPr lang="en-US"/>
        </a:p>
      </dgm:t>
    </dgm:pt>
    <dgm:pt modelId="{55F9017A-54B0-4EFB-9A41-B5AA266D352E}">
      <dgm:prSet/>
      <dgm:spPr/>
      <dgm:t>
        <a:bodyPr/>
        <a:lstStyle/>
        <a:p>
          <a:endParaRPr lang="en-US"/>
        </a:p>
      </dgm:t>
    </dgm:pt>
    <dgm:pt modelId="{CFEDC7EC-53EA-4A09-B1BE-A258F249AA94}" type="parTrans" cxnId="{59A6119A-0DD4-450A-A536-F00678F098BC}">
      <dgm:prSet/>
      <dgm:spPr/>
      <dgm:t>
        <a:bodyPr/>
        <a:lstStyle/>
        <a:p>
          <a:endParaRPr lang="en-US"/>
        </a:p>
      </dgm:t>
    </dgm:pt>
    <dgm:pt modelId="{A9FBF347-0D8D-47D5-9FED-4248F778B84F}" type="sibTrans" cxnId="{59A6119A-0DD4-450A-A536-F00678F098BC}">
      <dgm:prSet/>
      <dgm:spPr/>
      <dgm:t>
        <a:bodyPr/>
        <a:lstStyle/>
        <a:p>
          <a:endParaRPr lang="en-US"/>
        </a:p>
      </dgm:t>
    </dgm:pt>
    <dgm:pt modelId="{9DBC7CF8-6D09-4C88-8EF7-D7AD6DB965E6}">
      <dgm:prSet/>
      <dgm:spPr/>
      <dgm:t>
        <a:bodyPr/>
        <a:lstStyle/>
        <a:p>
          <a:endParaRPr lang="en-US"/>
        </a:p>
      </dgm:t>
    </dgm:pt>
    <dgm:pt modelId="{C4C2E2BD-940B-4DBD-B1F6-C2F82D96AE5F}" type="parTrans" cxnId="{7A5E0EAA-E06E-488F-A183-7715724A1E58}">
      <dgm:prSet/>
      <dgm:spPr/>
      <dgm:t>
        <a:bodyPr/>
        <a:lstStyle/>
        <a:p>
          <a:endParaRPr lang="en-US"/>
        </a:p>
      </dgm:t>
    </dgm:pt>
    <dgm:pt modelId="{3AEFF541-7369-4BF0-9DB6-A5F2E9AACC54}" type="sibTrans" cxnId="{7A5E0EAA-E06E-488F-A183-7715724A1E58}">
      <dgm:prSet/>
      <dgm:spPr/>
      <dgm:t>
        <a:bodyPr/>
        <a:lstStyle/>
        <a:p>
          <a:endParaRPr lang="en-US"/>
        </a:p>
      </dgm:t>
    </dgm:pt>
    <dgm:pt modelId="{D9F4E04B-B2EA-4133-B422-A600FBE53D91}">
      <dgm:prSet/>
      <dgm:spPr/>
      <dgm:t>
        <a:bodyPr/>
        <a:lstStyle/>
        <a:p>
          <a:endParaRPr lang="en-US"/>
        </a:p>
      </dgm:t>
    </dgm:pt>
    <dgm:pt modelId="{7FAE9B33-C081-4D4B-A0BF-C5CE79ED0683}" type="parTrans" cxnId="{28CC897B-600C-45FF-A1B6-7BD477E51DFB}">
      <dgm:prSet/>
      <dgm:spPr/>
      <dgm:t>
        <a:bodyPr/>
        <a:lstStyle/>
        <a:p>
          <a:endParaRPr lang="en-US"/>
        </a:p>
      </dgm:t>
    </dgm:pt>
    <dgm:pt modelId="{7BD5BDB8-645B-4015-88DC-2324C8B3AB7E}" type="sibTrans" cxnId="{28CC897B-600C-45FF-A1B6-7BD477E51DFB}">
      <dgm:prSet/>
      <dgm:spPr/>
      <dgm:t>
        <a:bodyPr/>
        <a:lstStyle/>
        <a:p>
          <a:endParaRPr lang="en-US"/>
        </a:p>
      </dgm:t>
    </dgm:pt>
    <dgm:pt modelId="{2E3102B9-A5FE-4F90-B46F-D64AA9ED305A}">
      <dgm:prSet/>
      <dgm:spPr/>
      <dgm:t>
        <a:bodyPr/>
        <a:lstStyle/>
        <a:p>
          <a:r>
            <a:rPr lang="en-US"/>
            <a:t>Lollard</a:t>
          </a:r>
        </a:p>
      </dgm:t>
    </dgm:pt>
    <dgm:pt modelId="{E6F1CE0E-448A-46AA-A320-57605735E179}" type="parTrans" cxnId="{D5C1F4E0-77A7-4094-9DFE-56492306B7C0}">
      <dgm:prSet/>
      <dgm:spPr/>
      <dgm:t>
        <a:bodyPr/>
        <a:lstStyle/>
        <a:p>
          <a:endParaRPr lang="en-US"/>
        </a:p>
      </dgm:t>
    </dgm:pt>
    <dgm:pt modelId="{4050FBAA-2F11-4343-95F0-2A184E42F374}" type="sibTrans" cxnId="{D5C1F4E0-77A7-4094-9DFE-56492306B7C0}">
      <dgm:prSet/>
      <dgm:spPr/>
      <dgm:t>
        <a:bodyPr/>
        <a:lstStyle/>
        <a:p>
          <a:endParaRPr lang="en-US"/>
        </a:p>
      </dgm:t>
    </dgm:pt>
    <dgm:pt modelId="{7248B685-6676-4636-862F-A3E83DF094F5}">
      <dgm:prSet/>
      <dgm:spPr/>
      <dgm:t>
        <a:bodyPr/>
        <a:lstStyle/>
        <a:p>
          <a:r>
            <a:rPr lang="en-US"/>
            <a:t>Czech</a:t>
          </a:r>
        </a:p>
      </dgm:t>
    </dgm:pt>
    <dgm:pt modelId="{42F4116F-6C1E-4F6E-8BF5-179BFB85B80B}" type="parTrans" cxnId="{8DABFB97-01AF-476C-9EA7-033348033F70}">
      <dgm:prSet/>
      <dgm:spPr/>
      <dgm:t>
        <a:bodyPr/>
        <a:lstStyle/>
        <a:p>
          <a:endParaRPr lang="en-US"/>
        </a:p>
      </dgm:t>
    </dgm:pt>
    <dgm:pt modelId="{69343A53-55FC-4689-82F6-1AFC59F213B1}" type="sibTrans" cxnId="{8DABFB97-01AF-476C-9EA7-033348033F70}">
      <dgm:prSet/>
      <dgm:spPr/>
      <dgm:t>
        <a:bodyPr/>
        <a:lstStyle/>
        <a:p>
          <a:endParaRPr lang="en-US"/>
        </a:p>
      </dgm:t>
    </dgm:pt>
    <dgm:pt modelId="{C0E64C00-37AB-4C41-8508-C46586B7A8EC}" type="pres">
      <dgm:prSet presAssocID="{9EC54076-B15D-4589-B1E4-B503EAD162D8}" presName="diagram" presStyleCnt="0">
        <dgm:presLayoutVars>
          <dgm:dir/>
          <dgm:animLvl val="lvl"/>
          <dgm:resizeHandles val="exact"/>
        </dgm:presLayoutVars>
      </dgm:prSet>
      <dgm:spPr/>
    </dgm:pt>
    <dgm:pt modelId="{DB696182-4ED0-4AFD-A50D-5733226F7108}" type="pres">
      <dgm:prSet presAssocID="{0D455C3C-7992-4B7D-94BA-81FA225C9D60}" presName="compNode" presStyleCnt="0"/>
      <dgm:spPr/>
    </dgm:pt>
    <dgm:pt modelId="{FC56EBC7-941C-4DA9-A4E4-3E2D2334F622}" type="pres">
      <dgm:prSet presAssocID="{0D455C3C-7992-4B7D-94BA-81FA225C9D60}" presName="childRec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E85DFE-01CA-467D-8832-91EF36E745E1}" type="pres">
      <dgm:prSet presAssocID="{0D455C3C-7992-4B7D-94BA-81FA225C9D60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730616-CF48-48CF-8C22-79FD06754162}" type="pres">
      <dgm:prSet presAssocID="{0D455C3C-7992-4B7D-94BA-81FA225C9D60}" presName="parentRect" presStyleLbl="alignNode1" presStyleIdx="0" presStyleCnt="3"/>
      <dgm:spPr/>
      <dgm:t>
        <a:bodyPr/>
        <a:lstStyle/>
        <a:p>
          <a:endParaRPr lang="en-US"/>
        </a:p>
      </dgm:t>
    </dgm:pt>
    <dgm:pt modelId="{7F519BBB-1077-4769-9E20-32320834AEFF}" type="pres">
      <dgm:prSet presAssocID="{0D455C3C-7992-4B7D-94BA-81FA225C9D60}" presName="adorn" presStyleLbl="fgAccFollowNod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9AC9BA2-DDD8-4D4E-8871-E18222C53239}" type="pres">
      <dgm:prSet presAssocID="{05C78474-3C62-4555-AD96-358CE498D78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9E386A19-D6B4-47C2-9A23-31D963B4CB40}" type="pres">
      <dgm:prSet presAssocID="{A1250680-730A-4C36-8252-D104061A8778}" presName="compNode" presStyleCnt="0"/>
      <dgm:spPr/>
    </dgm:pt>
    <dgm:pt modelId="{50ACF1B5-96F3-478B-AD44-1A1A42F1AB2B}" type="pres">
      <dgm:prSet presAssocID="{A1250680-730A-4C36-8252-D104061A8778}" presName="childRec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EA4E93-565B-4598-A6D5-B3566BEAFE11}" type="pres">
      <dgm:prSet presAssocID="{A1250680-730A-4C36-8252-D104061A877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07190A-1E37-438B-A677-EE3E62DCC2EF}" type="pres">
      <dgm:prSet presAssocID="{A1250680-730A-4C36-8252-D104061A8778}" presName="parentRect" presStyleLbl="alignNode1" presStyleIdx="1" presStyleCnt="3"/>
      <dgm:spPr/>
      <dgm:t>
        <a:bodyPr/>
        <a:lstStyle/>
        <a:p>
          <a:endParaRPr lang="en-US"/>
        </a:p>
      </dgm:t>
    </dgm:pt>
    <dgm:pt modelId="{8DBA4AF7-8320-447B-95CB-6D8703354975}" type="pres">
      <dgm:prSet presAssocID="{A1250680-730A-4C36-8252-D104061A8778}" presName="adorn" presStyleLbl="fgAccFollowNod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159F82FD-4725-461B-90A6-748019C15B09}" type="pres">
      <dgm:prSet presAssocID="{4E78B1A8-93A7-4B88-A6F1-1054AC92F4DF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C41C24F-022C-4D14-9970-356FDE45FB75}" type="pres">
      <dgm:prSet presAssocID="{45BE2412-16D8-47B9-9EF5-2C595F1E3F1E}" presName="compNode" presStyleCnt="0"/>
      <dgm:spPr/>
    </dgm:pt>
    <dgm:pt modelId="{15669E9D-7536-4D59-872E-4DF4EB06A7F8}" type="pres">
      <dgm:prSet presAssocID="{45BE2412-16D8-47B9-9EF5-2C595F1E3F1E}" presName="childRec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CA667F-B8B7-43F2-833E-C1ED85054A3F}" type="pres">
      <dgm:prSet presAssocID="{45BE2412-16D8-47B9-9EF5-2C595F1E3F1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9D2AB4-C3DF-4986-A870-50D51398E361}" type="pres">
      <dgm:prSet presAssocID="{45BE2412-16D8-47B9-9EF5-2C595F1E3F1E}" presName="parentRect" presStyleLbl="alignNode1" presStyleIdx="2" presStyleCnt="3"/>
      <dgm:spPr/>
      <dgm:t>
        <a:bodyPr/>
        <a:lstStyle/>
        <a:p>
          <a:endParaRPr lang="en-US"/>
        </a:p>
      </dgm:t>
    </dgm:pt>
    <dgm:pt modelId="{66545AB0-98BB-48D8-8D78-1221DAFEEDA0}" type="pres">
      <dgm:prSet presAssocID="{45BE2412-16D8-47B9-9EF5-2C595F1E3F1E}" presName="adorn" presStyleLbl="fgAccFollowNod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28CC897B-600C-45FF-A1B6-7BD477E51DFB}" srcId="{0D455C3C-7992-4B7D-94BA-81FA225C9D60}" destId="{D9F4E04B-B2EA-4133-B422-A600FBE53D91}" srcOrd="2" destOrd="0" parTransId="{7FAE9B33-C081-4D4B-A0BF-C5CE79ED0683}" sibTransId="{7BD5BDB8-645B-4015-88DC-2324C8B3AB7E}"/>
    <dgm:cxn modelId="{D5C1F4E0-77A7-4094-9DFE-56492306B7C0}" srcId="{A1250680-730A-4C36-8252-D104061A8778}" destId="{2E3102B9-A5FE-4F90-B46F-D64AA9ED305A}" srcOrd="0" destOrd="0" parTransId="{E6F1CE0E-448A-46AA-A320-57605735E179}" sibTransId="{4050FBAA-2F11-4343-95F0-2A184E42F374}"/>
    <dgm:cxn modelId="{6681C42C-C3D2-4685-8009-D4F7C17FFCC7}" type="presOf" srcId="{45BE2412-16D8-47B9-9EF5-2C595F1E3F1E}" destId="{03CA667F-B8B7-43F2-833E-C1ED85054A3F}" srcOrd="0" destOrd="0" presId="urn:microsoft.com/office/officeart/2005/8/layout/bList2#1"/>
    <dgm:cxn modelId="{09EC8295-B2EC-4937-868C-105C060200EC}" srcId="{9EC54076-B15D-4589-B1E4-B503EAD162D8}" destId="{A1250680-730A-4C36-8252-D104061A8778}" srcOrd="1" destOrd="0" parTransId="{6B039BE5-A29D-49EA-8785-00F3421D8DDC}" sibTransId="{4E78B1A8-93A7-4B88-A6F1-1054AC92F4DF}"/>
    <dgm:cxn modelId="{59A6119A-0DD4-450A-A536-F00678F098BC}" srcId="{0D455C3C-7992-4B7D-94BA-81FA225C9D60}" destId="{55F9017A-54B0-4EFB-9A41-B5AA266D352E}" srcOrd="3" destOrd="0" parTransId="{CFEDC7EC-53EA-4A09-B1BE-A258F249AA94}" sibTransId="{A9FBF347-0D8D-47D5-9FED-4248F778B84F}"/>
    <dgm:cxn modelId="{B288F9E6-B4F6-4811-AEB2-154C6A0935FC}" srcId="{9EC54076-B15D-4589-B1E4-B503EAD162D8}" destId="{0D455C3C-7992-4B7D-94BA-81FA225C9D60}" srcOrd="0" destOrd="0" parTransId="{D128D26C-D2FC-48DF-9D5F-2C081F0AD74B}" sibTransId="{05C78474-3C62-4555-AD96-358CE498D78A}"/>
    <dgm:cxn modelId="{8A049317-55E8-4622-B564-173EBC71CCC6}" type="presOf" srcId="{A1250680-730A-4C36-8252-D104061A8778}" destId="{4BEA4E93-565B-4598-A6D5-B3566BEAFE11}" srcOrd="0" destOrd="0" presId="urn:microsoft.com/office/officeart/2005/8/layout/bList2#1"/>
    <dgm:cxn modelId="{305E9EAE-62C9-4164-8D4B-BB2C4B44E015}" type="presOf" srcId="{7248B685-6676-4636-862F-A3E83DF094F5}" destId="{15669E9D-7536-4D59-872E-4DF4EB06A7F8}" srcOrd="0" destOrd="0" presId="urn:microsoft.com/office/officeart/2005/8/layout/bList2#1"/>
    <dgm:cxn modelId="{40D21140-93E3-4EC4-B6A6-77A745D7CA34}" type="presOf" srcId="{45BE2412-16D8-47B9-9EF5-2C595F1E3F1E}" destId="{F19D2AB4-C3DF-4986-A870-50D51398E361}" srcOrd="1" destOrd="0" presId="urn:microsoft.com/office/officeart/2005/8/layout/bList2#1"/>
    <dgm:cxn modelId="{055CF971-175D-4CAF-A1FB-67CDF9FA7A8E}" type="presOf" srcId="{9DBC7CF8-6D09-4C88-8EF7-D7AD6DB965E6}" destId="{FC56EBC7-941C-4DA9-A4E4-3E2D2334F622}" srcOrd="0" destOrd="1" presId="urn:microsoft.com/office/officeart/2005/8/layout/bList2#1"/>
    <dgm:cxn modelId="{56B4EBE5-796B-4FBA-B042-85C20B61B505}" type="presOf" srcId="{A1250680-730A-4C36-8252-D104061A8778}" destId="{4A07190A-1E37-438B-A677-EE3E62DCC2EF}" srcOrd="1" destOrd="0" presId="urn:microsoft.com/office/officeart/2005/8/layout/bList2#1"/>
    <dgm:cxn modelId="{F6404AD5-F303-4C6E-8F54-F86FE498B855}" type="presOf" srcId="{2E3102B9-A5FE-4F90-B46F-D64AA9ED305A}" destId="{50ACF1B5-96F3-478B-AD44-1A1A42F1AB2B}" srcOrd="0" destOrd="0" presId="urn:microsoft.com/office/officeart/2005/8/layout/bList2#1"/>
    <dgm:cxn modelId="{AC5E8E8F-7E58-45D3-9256-70AEFDBAB58B}" type="presOf" srcId="{4E78B1A8-93A7-4B88-A6F1-1054AC92F4DF}" destId="{159F82FD-4725-461B-90A6-748019C15B09}" srcOrd="0" destOrd="0" presId="urn:microsoft.com/office/officeart/2005/8/layout/bList2#1"/>
    <dgm:cxn modelId="{16007222-52E9-4092-9F5F-CEFEA54EF192}" srcId="{9EC54076-B15D-4589-B1E4-B503EAD162D8}" destId="{45BE2412-16D8-47B9-9EF5-2C595F1E3F1E}" srcOrd="2" destOrd="0" parTransId="{5EF7B533-9A8E-4AD9-979F-9BC2F3321819}" sibTransId="{0456C322-1649-4F0A-823C-61BE89875B8B}"/>
    <dgm:cxn modelId="{7A5E0EAA-E06E-488F-A183-7715724A1E58}" srcId="{0D455C3C-7992-4B7D-94BA-81FA225C9D60}" destId="{9DBC7CF8-6D09-4C88-8EF7-D7AD6DB965E6}" srcOrd="1" destOrd="0" parTransId="{C4C2E2BD-940B-4DBD-B1F6-C2F82D96AE5F}" sibTransId="{3AEFF541-7369-4BF0-9DB6-A5F2E9AACC54}"/>
    <dgm:cxn modelId="{8DABFB97-01AF-476C-9EA7-033348033F70}" srcId="{45BE2412-16D8-47B9-9EF5-2C595F1E3F1E}" destId="{7248B685-6676-4636-862F-A3E83DF094F5}" srcOrd="0" destOrd="0" parTransId="{42F4116F-6C1E-4F6E-8BF5-179BFB85B80B}" sibTransId="{69343A53-55FC-4689-82F6-1AFC59F213B1}"/>
    <dgm:cxn modelId="{096098DD-99BE-4BE8-A58D-495A6088D34D}" type="presOf" srcId="{E5EF9DCC-26C3-4967-98C2-3894DD9296BC}" destId="{FC56EBC7-941C-4DA9-A4E4-3E2D2334F622}" srcOrd="0" destOrd="0" presId="urn:microsoft.com/office/officeart/2005/8/layout/bList2#1"/>
    <dgm:cxn modelId="{2AF49B4D-DBA9-478D-9F13-44C893F06A22}" type="presOf" srcId="{D9F4E04B-B2EA-4133-B422-A600FBE53D91}" destId="{FC56EBC7-941C-4DA9-A4E4-3E2D2334F622}" srcOrd="0" destOrd="2" presId="urn:microsoft.com/office/officeart/2005/8/layout/bList2#1"/>
    <dgm:cxn modelId="{2F904636-BB71-40D4-A916-0C1E209D1285}" type="presOf" srcId="{55F9017A-54B0-4EFB-9A41-B5AA266D352E}" destId="{FC56EBC7-941C-4DA9-A4E4-3E2D2334F622}" srcOrd="0" destOrd="3" presId="urn:microsoft.com/office/officeart/2005/8/layout/bList2#1"/>
    <dgm:cxn modelId="{D07C9793-AB75-4F9F-BB9B-5DD2FBBC9AC9}" srcId="{0D455C3C-7992-4B7D-94BA-81FA225C9D60}" destId="{E5EF9DCC-26C3-4967-98C2-3894DD9296BC}" srcOrd="0" destOrd="0" parTransId="{DC42BBBB-3DAB-4763-A0F0-C3FD5369BA79}" sibTransId="{4C477EC7-968E-461F-9C2C-263C342D1AFA}"/>
    <dgm:cxn modelId="{C464DA67-D17E-4427-9276-888ECCA906F9}" type="presOf" srcId="{9EC54076-B15D-4589-B1E4-B503EAD162D8}" destId="{C0E64C00-37AB-4C41-8508-C46586B7A8EC}" srcOrd="0" destOrd="0" presId="urn:microsoft.com/office/officeart/2005/8/layout/bList2#1"/>
    <dgm:cxn modelId="{8037813A-7D47-45BF-A835-5B347DB94DBC}" type="presOf" srcId="{0D455C3C-7992-4B7D-94BA-81FA225C9D60}" destId="{2DE85DFE-01CA-467D-8832-91EF36E745E1}" srcOrd="0" destOrd="0" presId="urn:microsoft.com/office/officeart/2005/8/layout/bList2#1"/>
    <dgm:cxn modelId="{5524DA44-1D89-402E-B116-BF2701E48B06}" type="presOf" srcId="{05C78474-3C62-4555-AD96-358CE498D78A}" destId="{29AC9BA2-DDD8-4D4E-8871-E18222C53239}" srcOrd="0" destOrd="0" presId="urn:microsoft.com/office/officeart/2005/8/layout/bList2#1"/>
    <dgm:cxn modelId="{4A4E7B35-4E43-4C87-8F7F-61CF41F24CD7}" type="presOf" srcId="{0D455C3C-7992-4B7D-94BA-81FA225C9D60}" destId="{1C730616-CF48-48CF-8C22-79FD06754162}" srcOrd="1" destOrd="0" presId="urn:microsoft.com/office/officeart/2005/8/layout/bList2#1"/>
    <dgm:cxn modelId="{AF2FA4C1-9AB9-4D89-ABC2-951820B42B9B}" type="presParOf" srcId="{C0E64C00-37AB-4C41-8508-C46586B7A8EC}" destId="{DB696182-4ED0-4AFD-A50D-5733226F7108}" srcOrd="0" destOrd="0" presId="urn:microsoft.com/office/officeart/2005/8/layout/bList2#1"/>
    <dgm:cxn modelId="{074B8067-DB1A-48E7-B011-CD2C62E42EF9}" type="presParOf" srcId="{DB696182-4ED0-4AFD-A50D-5733226F7108}" destId="{FC56EBC7-941C-4DA9-A4E4-3E2D2334F622}" srcOrd="0" destOrd="0" presId="urn:microsoft.com/office/officeart/2005/8/layout/bList2#1"/>
    <dgm:cxn modelId="{A4681327-7750-4858-9BA6-FC25E8627954}" type="presParOf" srcId="{DB696182-4ED0-4AFD-A50D-5733226F7108}" destId="{2DE85DFE-01CA-467D-8832-91EF36E745E1}" srcOrd="1" destOrd="0" presId="urn:microsoft.com/office/officeart/2005/8/layout/bList2#1"/>
    <dgm:cxn modelId="{F13A756F-FDF6-4E94-8085-0A071FFBC01A}" type="presParOf" srcId="{DB696182-4ED0-4AFD-A50D-5733226F7108}" destId="{1C730616-CF48-48CF-8C22-79FD06754162}" srcOrd="2" destOrd="0" presId="urn:microsoft.com/office/officeart/2005/8/layout/bList2#1"/>
    <dgm:cxn modelId="{3693AFB2-042F-4E0E-BEE0-05120F5AC88E}" type="presParOf" srcId="{DB696182-4ED0-4AFD-A50D-5733226F7108}" destId="{7F519BBB-1077-4769-9E20-32320834AEFF}" srcOrd="3" destOrd="0" presId="urn:microsoft.com/office/officeart/2005/8/layout/bList2#1"/>
    <dgm:cxn modelId="{40F2FDE6-CACB-415F-AD38-69F7A6A5CCD9}" type="presParOf" srcId="{C0E64C00-37AB-4C41-8508-C46586B7A8EC}" destId="{29AC9BA2-DDD8-4D4E-8871-E18222C53239}" srcOrd="1" destOrd="0" presId="urn:microsoft.com/office/officeart/2005/8/layout/bList2#1"/>
    <dgm:cxn modelId="{931D623B-7FBC-461A-A47E-820E554FA617}" type="presParOf" srcId="{C0E64C00-37AB-4C41-8508-C46586B7A8EC}" destId="{9E386A19-D6B4-47C2-9A23-31D963B4CB40}" srcOrd="2" destOrd="0" presId="urn:microsoft.com/office/officeart/2005/8/layout/bList2#1"/>
    <dgm:cxn modelId="{CEE7A579-DB48-4B11-A717-0E04A8A35DC6}" type="presParOf" srcId="{9E386A19-D6B4-47C2-9A23-31D963B4CB40}" destId="{50ACF1B5-96F3-478B-AD44-1A1A42F1AB2B}" srcOrd="0" destOrd="0" presId="urn:microsoft.com/office/officeart/2005/8/layout/bList2#1"/>
    <dgm:cxn modelId="{13004ECC-B0BD-47B0-833A-21EBB5CFDD62}" type="presParOf" srcId="{9E386A19-D6B4-47C2-9A23-31D963B4CB40}" destId="{4BEA4E93-565B-4598-A6D5-B3566BEAFE11}" srcOrd="1" destOrd="0" presId="urn:microsoft.com/office/officeart/2005/8/layout/bList2#1"/>
    <dgm:cxn modelId="{13FBA439-DD1D-45BC-9F3D-ADE5A44C6D84}" type="presParOf" srcId="{9E386A19-D6B4-47C2-9A23-31D963B4CB40}" destId="{4A07190A-1E37-438B-A677-EE3E62DCC2EF}" srcOrd="2" destOrd="0" presId="urn:microsoft.com/office/officeart/2005/8/layout/bList2#1"/>
    <dgm:cxn modelId="{37FF9F7C-AD22-4D67-ABB0-558D70673E05}" type="presParOf" srcId="{9E386A19-D6B4-47C2-9A23-31D963B4CB40}" destId="{8DBA4AF7-8320-447B-95CB-6D8703354975}" srcOrd="3" destOrd="0" presId="urn:microsoft.com/office/officeart/2005/8/layout/bList2#1"/>
    <dgm:cxn modelId="{65403919-583E-4D38-B93E-FF19EB5BCC0A}" type="presParOf" srcId="{C0E64C00-37AB-4C41-8508-C46586B7A8EC}" destId="{159F82FD-4725-461B-90A6-748019C15B09}" srcOrd="3" destOrd="0" presId="urn:microsoft.com/office/officeart/2005/8/layout/bList2#1"/>
    <dgm:cxn modelId="{EE86F577-4671-4D91-971D-E36FACBA5277}" type="presParOf" srcId="{C0E64C00-37AB-4C41-8508-C46586B7A8EC}" destId="{5C41C24F-022C-4D14-9970-356FDE45FB75}" srcOrd="4" destOrd="0" presId="urn:microsoft.com/office/officeart/2005/8/layout/bList2#1"/>
    <dgm:cxn modelId="{0A63DC0E-35AF-4BAA-A2D1-6BD5ED917A21}" type="presParOf" srcId="{5C41C24F-022C-4D14-9970-356FDE45FB75}" destId="{15669E9D-7536-4D59-872E-4DF4EB06A7F8}" srcOrd="0" destOrd="0" presId="urn:microsoft.com/office/officeart/2005/8/layout/bList2#1"/>
    <dgm:cxn modelId="{F542CC3F-363B-441D-A1EE-AD982B747F78}" type="presParOf" srcId="{5C41C24F-022C-4D14-9970-356FDE45FB75}" destId="{03CA667F-B8B7-43F2-833E-C1ED85054A3F}" srcOrd="1" destOrd="0" presId="urn:microsoft.com/office/officeart/2005/8/layout/bList2#1"/>
    <dgm:cxn modelId="{98FA110B-ADBD-46B0-860D-8C2369961F16}" type="presParOf" srcId="{5C41C24F-022C-4D14-9970-356FDE45FB75}" destId="{F19D2AB4-C3DF-4986-A870-50D51398E361}" srcOrd="2" destOrd="0" presId="urn:microsoft.com/office/officeart/2005/8/layout/bList2#1"/>
    <dgm:cxn modelId="{D68331DC-D449-440C-88E9-F3790AD9B0AD}" type="presParOf" srcId="{5C41C24F-022C-4D14-9970-356FDE45FB75}" destId="{66545AB0-98BB-48D8-8D78-1221DAFEEDA0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B246C5-062C-47D7-9D8A-5DB75B692C05}" type="doc">
      <dgm:prSet loTypeId="urn:microsoft.com/office/officeart/2005/8/layout/lProcess1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BB5CBF-EC89-403D-8109-202181E87FA4}">
      <dgm:prSet phldrT="[Text]"/>
      <dgm:spPr/>
      <dgm:t>
        <a:bodyPr/>
        <a:lstStyle/>
        <a:p>
          <a:r>
            <a:rPr lang="en-US"/>
            <a:t>The Famine 1315-1317 </a:t>
          </a:r>
        </a:p>
      </dgm:t>
    </dgm:pt>
    <dgm:pt modelId="{9FFE8585-FD92-4F50-98D5-5B4386E8DF8A}" type="parTrans" cxnId="{77BC8A16-CC29-4DD9-9C5A-E1F4E3D4BBD4}">
      <dgm:prSet/>
      <dgm:spPr/>
      <dgm:t>
        <a:bodyPr/>
        <a:lstStyle/>
        <a:p>
          <a:endParaRPr lang="en-US"/>
        </a:p>
      </dgm:t>
    </dgm:pt>
    <dgm:pt modelId="{F22EEFAB-41CA-4403-8BEC-EFAEC8DA1DD3}" type="sibTrans" cxnId="{77BC8A16-CC29-4DD9-9C5A-E1F4E3D4BBD4}">
      <dgm:prSet/>
      <dgm:spPr/>
      <dgm:t>
        <a:bodyPr/>
        <a:lstStyle/>
        <a:p>
          <a:endParaRPr lang="en-US"/>
        </a:p>
      </dgm:t>
    </dgm:pt>
    <dgm:pt modelId="{EE825037-7CE0-4321-A155-998D7A46D41C}">
      <dgm:prSet phldrT="[Text]"/>
      <dgm:spPr/>
      <dgm:t>
        <a:bodyPr/>
        <a:lstStyle/>
        <a:p>
          <a:r>
            <a:rPr lang="en-US"/>
            <a:t>As many as 15% of the peasants in some English villages died</a:t>
          </a:r>
        </a:p>
      </dgm:t>
    </dgm:pt>
    <dgm:pt modelId="{21A4AC53-876F-4F6D-8451-6D70DC644299}" type="parTrans" cxnId="{2ABBCA22-8B94-47DF-B58E-43470F79A52B}">
      <dgm:prSet/>
      <dgm:spPr/>
      <dgm:t>
        <a:bodyPr/>
        <a:lstStyle/>
        <a:p>
          <a:endParaRPr lang="en-US"/>
        </a:p>
      </dgm:t>
    </dgm:pt>
    <dgm:pt modelId="{258AAB9E-1218-4048-87FB-B9F95E885525}" type="sibTrans" cxnId="{2ABBCA22-8B94-47DF-B58E-43470F79A52B}">
      <dgm:prSet/>
      <dgm:spPr/>
      <dgm:t>
        <a:bodyPr/>
        <a:lstStyle/>
        <a:p>
          <a:endParaRPr lang="en-US"/>
        </a:p>
      </dgm:t>
    </dgm:pt>
    <dgm:pt modelId="{BF67E6FD-2125-4160-91D4-218FC19C274D}">
      <dgm:prSet phldrT="[Text]"/>
      <dgm:spPr/>
      <dgm:t>
        <a:bodyPr/>
        <a:lstStyle/>
        <a:p>
          <a:r>
            <a:rPr lang="en-US"/>
            <a:t>Consequences: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446A0172-B380-41DE-8C67-842746D06985}" type="parTrans" cxnId="{CB4BBECA-1185-436E-A379-CFEA52428D30}">
      <dgm:prSet/>
      <dgm:spPr/>
      <dgm:t>
        <a:bodyPr/>
        <a:lstStyle/>
        <a:p>
          <a:endParaRPr lang="en-US"/>
        </a:p>
      </dgm:t>
    </dgm:pt>
    <dgm:pt modelId="{F3554C87-FF39-4ADF-B00A-21D8F430ACBB}" type="sibTrans" cxnId="{CB4BBECA-1185-436E-A379-CFEA52428D30}">
      <dgm:prSet/>
      <dgm:spPr/>
      <dgm:t>
        <a:bodyPr/>
        <a:lstStyle/>
        <a:p>
          <a:endParaRPr lang="en-US"/>
        </a:p>
      </dgm:t>
    </dgm:pt>
    <dgm:pt modelId="{1B36D234-D938-41CB-A939-582F157A97A8}">
      <dgm:prSet phldrT="[Text]"/>
      <dgm:spPr/>
      <dgm:t>
        <a:bodyPr/>
        <a:lstStyle/>
        <a:p>
          <a:r>
            <a:rPr lang="en-US"/>
            <a:t>Symptoms:</a:t>
          </a:r>
        </a:p>
      </dgm:t>
    </dgm:pt>
    <dgm:pt modelId="{D56A9A9A-13C6-41EE-803B-A1A8FF50A7A8}" type="parTrans" cxnId="{30DACFE3-06B7-4840-B974-5372C15A2AE7}">
      <dgm:prSet/>
      <dgm:spPr/>
    </dgm:pt>
    <dgm:pt modelId="{91C8A7CA-6026-4DA5-A725-ADB0B43CA469}" type="sibTrans" cxnId="{30DACFE3-06B7-4840-B974-5372C15A2AE7}">
      <dgm:prSet/>
      <dgm:spPr/>
    </dgm:pt>
    <dgm:pt modelId="{551E2B9C-A2EA-4289-87A2-2E9496D6FAEE}" type="pres">
      <dgm:prSet presAssocID="{7CB246C5-062C-47D7-9D8A-5DB75B692C0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8657E47-4156-401B-84B4-0581A3CD47D2}" type="pres">
      <dgm:prSet presAssocID="{19BB5CBF-EC89-403D-8109-202181E87FA4}" presName="vertFlow" presStyleCnt="0"/>
      <dgm:spPr/>
    </dgm:pt>
    <dgm:pt modelId="{B49E57B5-7ECD-41F3-8695-3A5783A2BA29}" type="pres">
      <dgm:prSet presAssocID="{19BB5CBF-EC89-403D-8109-202181E87FA4}" presName="header" presStyleLbl="node1" presStyleIdx="0" presStyleCnt="2"/>
      <dgm:spPr/>
      <dgm:t>
        <a:bodyPr/>
        <a:lstStyle/>
        <a:p>
          <a:endParaRPr lang="en-US"/>
        </a:p>
      </dgm:t>
    </dgm:pt>
    <dgm:pt modelId="{776E728C-A66B-4CD7-A8B2-5C6219801121}" type="pres">
      <dgm:prSet presAssocID="{21A4AC53-876F-4F6D-8451-6D70DC644299}" presName="parTrans" presStyleLbl="sibTrans2D1" presStyleIdx="0" presStyleCnt="2"/>
      <dgm:spPr/>
      <dgm:t>
        <a:bodyPr/>
        <a:lstStyle/>
        <a:p>
          <a:endParaRPr lang="en-US"/>
        </a:p>
      </dgm:t>
    </dgm:pt>
    <dgm:pt modelId="{C6E8F41F-6E88-4BAE-B2B8-379016696373}" type="pres">
      <dgm:prSet presAssocID="{EE825037-7CE0-4321-A155-998D7A46D41C}" presName="child" presStyleLbl="alignAccFollow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5D0343-F4C8-4563-AB63-7683ACF7E397}" type="pres">
      <dgm:prSet presAssocID="{258AAB9E-1218-4048-87FB-B9F95E885525}" presName="sibTrans" presStyleLbl="sibTrans2D1" presStyleIdx="1" presStyleCnt="2"/>
      <dgm:spPr/>
      <dgm:t>
        <a:bodyPr/>
        <a:lstStyle/>
        <a:p>
          <a:endParaRPr lang="en-US"/>
        </a:p>
      </dgm:t>
    </dgm:pt>
    <dgm:pt modelId="{C4A29CA2-3460-4A19-8734-162587DC5170}" type="pres">
      <dgm:prSet presAssocID="{BF67E6FD-2125-4160-91D4-218FC19C274D}" presName="child" presStyleLbl="alignAccFollowNode1" presStyleIdx="1" presStyleCnt="2" custScaleY="25153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508BAF-71FC-4127-B019-CCF1695481CA}" type="pres">
      <dgm:prSet presAssocID="{19BB5CBF-EC89-403D-8109-202181E87FA4}" presName="hSp" presStyleCnt="0"/>
      <dgm:spPr/>
    </dgm:pt>
    <dgm:pt modelId="{0B369AFB-5835-43D5-84BC-967DC809E97F}" type="pres">
      <dgm:prSet presAssocID="{1B36D234-D938-41CB-A939-582F157A97A8}" presName="vertFlow" presStyleCnt="0"/>
      <dgm:spPr/>
    </dgm:pt>
    <dgm:pt modelId="{2F711EF9-3516-4692-855F-90F2C24443CD}" type="pres">
      <dgm:prSet presAssocID="{1B36D234-D938-41CB-A939-582F157A97A8}" presName="header" presStyleLbl="node1" presStyleIdx="1" presStyleCnt="2"/>
      <dgm:spPr/>
      <dgm:t>
        <a:bodyPr/>
        <a:lstStyle/>
        <a:p>
          <a:endParaRPr lang="en-US"/>
        </a:p>
      </dgm:t>
    </dgm:pt>
  </dgm:ptLst>
  <dgm:cxnLst>
    <dgm:cxn modelId="{30DACFE3-06B7-4840-B974-5372C15A2AE7}" srcId="{7CB246C5-062C-47D7-9D8A-5DB75B692C05}" destId="{1B36D234-D938-41CB-A939-582F157A97A8}" srcOrd="1" destOrd="0" parTransId="{D56A9A9A-13C6-41EE-803B-A1A8FF50A7A8}" sibTransId="{91C8A7CA-6026-4DA5-A725-ADB0B43CA469}"/>
    <dgm:cxn modelId="{CB4BBECA-1185-436E-A379-CFEA52428D30}" srcId="{19BB5CBF-EC89-403D-8109-202181E87FA4}" destId="{BF67E6FD-2125-4160-91D4-218FC19C274D}" srcOrd="1" destOrd="0" parTransId="{446A0172-B380-41DE-8C67-842746D06985}" sibTransId="{F3554C87-FF39-4ADF-B00A-21D8F430ACBB}"/>
    <dgm:cxn modelId="{618D15D7-55F6-41F4-BCC3-7548F73E81D4}" type="presOf" srcId="{21A4AC53-876F-4F6D-8451-6D70DC644299}" destId="{776E728C-A66B-4CD7-A8B2-5C6219801121}" srcOrd="0" destOrd="0" presId="urn:microsoft.com/office/officeart/2005/8/layout/lProcess1"/>
    <dgm:cxn modelId="{5261AA3C-CF8F-4BE8-9CF5-578BD21DD92D}" type="presOf" srcId="{7CB246C5-062C-47D7-9D8A-5DB75B692C05}" destId="{551E2B9C-A2EA-4289-87A2-2E9496D6FAEE}" srcOrd="0" destOrd="0" presId="urn:microsoft.com/office/officeart/2005/8/layout/lProcess1"/>
    <dgm:cxn modelId="{50802705-EADA-4CCC-92E8-9729A7F0A028}" type="presOf" srcId="{BF67E6FD-2125-4160-91D4-218FC19C274D}" destId="{C4A29CA2-3460-4A19-8734-162587DC5170}" srcOrd="0" destOrd="0" presId="urn:microsoft.com/office/officeart/2005/8/layout/lProcess1"/>
    <dgm:cxn modelId="{77BC8A16-CC29-4DD9-9C5A-E1F4E3D4BBD4}" srcId="{7CB246C5-062C-47D7-9D8A-5DB75B692C05}" destId="{19BB5CBF-EC89-403D-8109-202181E87FA4}" srcOrd="0" destOrd="0" parTransId="{9FFE8585-FD92-4F50-98D5-5B4386E8DF8A}" sibTransId="{F22EEFAB-41CA-4403-8BEC-EFAEC8DA1DD3}"/>
    <dgm:cxn modelId="{17598CAB-6AAB-4701-866A-57990597AA78}" type="presOf" srcId="{EE825037-7CE0-4321-A155-998D7A46D41C}" destId="{C6E8F41F-6E88-4BAE-B2B8-379016696373}" srcOrd="0" destOrd="0" presId="urn:microsoft.com/office/officeart/2005/8/layout/lProcess1"/>
    <dgm:cxn modelId="{BE194B55-1874-4486-99FD-2DDE1CB84E36}" type="presOf" srcId="{1B36D234-D938-41CB-A939-582F157A97A8}" destId="{2F711EF9-3516-4692-855F-90F2C24443CD}" srcOrd="0" destOrd="0" presId="urn:microsoft.com/office/officeart/2005/8/layout/lProcess1"/>
    <dgm:cxn modelId="{5D78DAA2-3D77-484A-AFA4-99C10FAE7548}" type="presOf" srcId="{258AAB9E-1218-4048-87FB-B9F95E885525}" destId="{D35D0343-F4C8-4563-AB63-7683ACF7E397}" srcOrd="0" destOrd="0" presId="urn:microsoft.com/office/officeart/2005/8/layout/lProcess1"/>
    <dgm:cxn modelId="{2967EDFE-9F0E-486A-8AE4-0BC12C590984}" type="presOf" srcId="{19BB5CBF-EC89-403D-8109-202181E87FA4}" destId="{B49E57B5-7ECD-41F3-8695-3A5783A2BA29}" srcOrd="0" destOrd="0" presId="urn:microsoft.com/office/officeart/2005/8/layout/lProcess1"/>
    <dgm:cxn modelId="{2ABBCA22-8B94-47DF-B58E-43470F79A52B}" srcId="{19BB5CBF-EC89-403D-8109-202181E87FA4}" destId="{EE825037-7CE0-4321-A155-998D7A46D41C}" srcOrd="0" destOrd="0" parTransId="{21A4AC53-876F-4F6D-8451-6D70DC644299}" sibTransId="{258AAB9E-1218-4048-87FB-B9F95E885525}"/>
    <dgm:cxn modelId="{2CE452D4-F2DD-4203-9FD1-A5A16B92E383}" type="presParOf" srcId="{551E2B9C-A2EA-4289-87A2-2E9496D6FAEE}" destId="{D8657E47-4156-401B-84B4-0581A3CD47D2}" srcOrd="0" destOrd="0" presId="urn:microsoft.com/office/officeart/2005/8/layout/lProcess1"/>
    <dgm:cxn modelId="{AA525B3A-4050-4835-816D-FC7BCC2A5BD7}" type="presParOf" srcId="{D8657E47-4156-401B-84B4-0581A3CD47D2}" destId="{B49E57B5-7ECD-41F3-8695-3A5783A2BA29}" srcOrd="0" destOrd="0" presId="urn:microsoft.com/office/officeart/2005/8/layout/lProcess1"/>
    <dgm:cxn modelId="{21F36947-FD24-4CD6-B7B2-0BA51AB9B96A}" type="presParOf" srcId="{D8657E47-4156-401B-84B4-0581A3CD47D2}" destId="{776E728C-A66B-4CD7-A8B2-5C6219801121}" srcOrd="1" destOrd="0" presId="urn:microsoft.com/office/officeart/2005/8/layout/lProcess1"/>
    <dgm:cxn modelId="{14DA8745-4B33-4A25-91BB-8C75A96EAE34}" type="presParOf" srcId="{D8657E47-4156-401B-84B4-0581A3CD47D2}" destId="{C6E8F41F-6E88-4BAE-B2B8-379016696373}" srcOrd="2" destOrd="0" presId="urn:microsoft.com/office/officeart/2005/8/layout/lProcess1"/>
    <dgm:cxn modelId="{ADACBFA1-BBA4-4850-9F8F-EC7CEBE4358C}" type="presParOf" srcId="{D8657E47-4156-401B-84B4-0581A3CD47D2}" destId="{D35D0343-F4C8-4563-AB63-7683ACF7E397}" srcOrd="3" destOrd="0" presId="urn:microsoft.com/office/officeart/2005/8/layout/lProcess1"/>
    <dgm:cxn modelId="{0DB3DE70-BB23-4DCE-8CA8-3EF6646D29D5}" type="presParOf" srcId="{D8657E47-4156-401B-84B4-0581A3CD47D2}" destId="{C4A29CA2-3460-4A19-8734-162587DC5170}" srcOrd="4" destOrd="0" presId="urn:microsoft.com/office/officeart/2005/8/layout/lProcess1"/>
    <dgm:cxn modelId="{28C34A27-6BFB-4934-B76A-895AF2085D3C}" type="presParOf" srcId="{551E2B9C-A2EA-4289-87A2-2E9496D6FAEE}" destId="{2B508BAF-71FC-4127-B019-CCF1695481CA}" srcOrd="1" destOrd="0" presId="urn:microsoft.com/office/officeart/2005/8/layout/lProcess1"/>
    <dgm:cxn modelId="{A3649307-13F1-43D6-A352-4339F28C9928}" type="presParOf" srcId="{551E2B9C-A2EA-4289-87A2-2E9496D6FAEE}" destId="{0B369AFB-5835-43D5-84BC-967DC809E97F}" srcOrd="2" destOrd="0" presId="urn:microsoft.com/office/officeart/2005/8/layout/lProcess1"/>
    <dgm:cxn modelId="{7135E0AF-410F-4F3D-BB0C-CEA66886F117}" type="presParOf" srcId="{0B369AFB-5835-43D5-84BC-967DC809E97F}" destId="{2F711EF9-3516-4692-855F-90F2C24443CD}" srcOrd="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09E06-F40B-4A32-BC3D-264400F7C307}">
      <dsp:nvSpPr>
        <dsp:cNvPr id="0" name=""/>
        <dsp:cNvSpPr/>
      </dsp:nvSpPr>
      <dsp:spPr>
        <a:xfrm>
          <a:off x="0" y="642"/>
          <a:ext cx="2590800" cy="21954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Early Middle Ages:</a:t>
          </a:r>
          <a:endParaRPr lang="en-US" sz="1000" kern="1200" dirty="0">
            <a:solidFill>
              <a:schemeClr val="tx1"/>
            </a:solidFill>
          </a:endParaRPr>
        </a:p>
      </dsp:txBody>
      <dsp:txXfrm>
        <a:off x="10717" y="11359"/>
        <a:ext cx="2569366" cy="198112"/>
      </dsp:txXfrm>
    </dsp:sp>
    <dsp:sp modelId="{0E4755AD-AA04-4488-BD6C-AFA08D0903F2}">
      <dsp:nvSpPr>
        <dsp:cNvPr id="0" name=""/>
        <dsp:cNvSpPr/>
      </dsp:nvSpPr>
      <dsp:spPr>
        <a:xfrm>
          <a:off x="0" y="220188"/>
          <a:ext cx="2590800" cy="1726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258" tIns="12700" rIns="71120" bIns="12700" numCol="1" spcCol="1270" anchor="t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Formation of Europe</a:t>
          </a:r>
        </a:p>
      </dsp:txBody>
      <dsp:txXfrm>
        <a:off x="0" y="220188"/>
        <a:ext cx="2590800" cy="172634"/>
      </dsp:txXfrm>
    </dsp:sp>
    <dsp:sp modelId="{09AC643F-186F-4D38-9153-C5D234B93F24}">
      <dsp:nvSpPr>
        <dsp:cNvPr id="0" name=""/>
        <dsp:cNvSpPr/>
      </dsp:nvSpPr>
      <dsp:spPr>
        <a:xfrm>
          <a:off x="0" y="392823"/>
          <a:ext cx="2590800" cy="21954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285750" lvl="0" indent="0" algn="l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High Middle Ages:</a:t>
          </a:r>
          <a:endParaRPr lang="en-US" sz="1000" kern="1200" dirty="0">
            <a:solidFill>
              <a:schemeClr val="tx1"/>
            </a:solidFill>
          </a:endParaRPr>
        </a:p>
      </dsp:txBody>
      <dsp:txXfrm>
        <a:off x="10717" y="403540"/>
        <a:ext cx="2569366" cy="198112"/>
      </dsp:txXfrm>
    </dsp:sp>
    <dsp:sp modelId="{4BA30FEA-7BBA-42D6-A8BC-5420B1674688}">
      <dsp:nvSpPr>
        <dsp:cNvPr id="0" name=""/>
        <dsp:cNvSpPr/>
      </dsp:nvSpPr>
      <dsp:spPr>
        <a:xfrm>
          <a:off x="0" y="612369"/>
          <a:ext cx="2590800" cy="1553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258" tIns="12700" rIns="71120" bIns="12700" numCol="1" spcCol="1270" anchor="t" anchorCtr="0">
          <a:noAutofit/>
        </a:bodyPr>
        <a:lstStyle/>
        <a:p>
          <a:pPr marL="57150" lvl="1" indent="-57150" algn="l" defTabSz="1911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Secular Civilization</a:t>
          </a:r>
          <a:endParaRPr lang="en-US" sz="1000" kern="1200" dirty="0">
            <a:solidFill>
              <a:schemeClr val="tx1"/>
            </a:solidFill>
          </a:endParaRPr>
        </a:p>
      </dsp:txBody>
      <dsp:txXfrm>
        <a:off x="0" y="612369"/>
        <a:ext cx="2590800" cy="155371"/>
      </dsp:txXfrm>
    </dsp:sp>
    <dsp:sp modelId="{57E21E8B-48B2-450B-BB07-6D66E1A55D9D}">
      <dsp:nvSpPr>
        <dsp:cNvPr id="0" name=""/>
        <dsp:cNvSpPr/>
      </dsp:nvSpPr>
      <dsp:spPr>
        <a:xfrm>
          <a:off x="0" y="767741"/>
          <a:ext cx="2590800" cy="21954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285750" marR="0" lvl="0" indent="0" algn="l" defTabSz="2133600" eaLnBrk="1" fontAlgn="auto" latinLnBrk="0" hangingPunct="1">
            <a:lnSpc>
              <a:spcPct val="9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Late Middle Ages:</a:t>
          </a:r>
          <a:endParaRPr lang="en-US" sz="1000" kern="1200" dirty="0">
            <a:solidFill>
              <a:schemeClr val="tx1"/>
            </a:solidFill>
          </a:endParaRPr>
        </a:p>
      </dsp:txBody>
      <dsp:txXfrm>
        <a:off x="10717" y="778458"/>
        <a:ext cx="2569366" cy="198112"/>
      </dsp:txXfrm>
    </dsp:sp>
    <dsp:sp modelId="{08D2E945-9AEB-4DF5-8056-AD65302908F2}">
      <dsp:nvSpPr>
        <dsp:cNvPr id="0" name=""/>
        <dsp:cNvSpPr/>
      </dsp:nvSpPr>
      <dsp:spPr>
        <a:xfrm>
          <a:off x="0" y="987287"/>
          <a:ext cx="2590800" cy="250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258" tIns="12700" rIns="71120" bIns="12700" numCol="1" spcCol="1270" anchor="t" anchorCtr="0">
          <a:noAutofit/>
        </a:bodyPr>
        <a:lstStyle/>
        <a:p>
          <a:pPr marL="285750" marR="0" lvl="1" indent="0" algn="l" defTabSz="2133600" eaLnBrk="1" fontAlgn="auto" latinLnBrk="0" hangingPunct="1">
            <a:lnSpc>
              <a:spcPct val="9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00" b="1" kern="1200" dirty="0" smtClean="0">
              <a:solidFill>
                <a:schemeClr val="tx1"/>
              </a:solidFill>
              <a:latin typeface="Comic Sans MS" pitchFamily="66" charset="0"/>
            </a:rPr>
            <a:t>The Church</a:t>
          </a:r>
        </a:p>
        <a:p>
          <a:pPr marL="285750" lvl="1" indent="0" algn="l" defTabSz="2133600">
            <a:lnSpc>
              <a:spcPct val="90000"/>
            </a:lnSpc>
            <a:spcBef>
              <a:spcPct val="0"/>
            </a:spcBef>
            <a:buChar char="••"/>
          </a:pPr>
          <a:endParaRPr lang="en-US" sz="800" kern="1200" dirty="0"/>
        </a:p>
      </dsp:txBody>
      <dsp:txXfrm>
        <a:off x="0" y="987287"/>
        <a:ext cx="2590800" cy="250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BBE222-3717-4C13-8325-E18722462500}">
      <dsp:nvSpPr>
        <dsp:cNvPr id="0" name=""/>
        <dsp:cNvSpPr/>
      </dsp:nvSpPr>
      <dsp:spPr>
        <a:xfrm>
          <a:off x="2184" y="232704"/>
          <a:ext cx="653067" cy="3918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Apprentice</a:t>
          </a:r>
          <a:endParaRPr lang="en-US" sz="800" kern="1200" dirty="0"/>
        </a:p>
      </dsp:txBody>
      <dsp:txXfrm>
        <a:off x="13661" y="244181"/>
        <a:ext cx="630113" cy="368886"/>
      </dsp:txXfrm>
    </dsp:sp>
    <dsp:sp modelId="{A19429F0-DBB1-49C1-B8CA-7BE6596F8BCA}">
      <dsp:nvSpPr>
        <dsp:cNvPr id="0" name=""/>
        <dsp:cNvSpPr/>
      </dsp:nvSpPr>
      <dsp:spPr>
        <a:xfrm>
          <a:off x="720558" y="347644"/>
          <a:ext cx="138450" cy="161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720558" y="380036"/>
        <a:ext cx="96915" cy="97176"/>
      </dsp:txXfrm>
    </dsp:sp>
    <dsp:sp modelId="{B08925B7-73E9-475C-857A-C58FF563D5FF}">
      <dsp:nvSpPr>
        <dsp:cNvPr id="0" name=""/>
        <dsp:cNvSpPr/>
      </dsp:nvSpPr>
      <dsp:spPr>
        <a:xfrm>
          <a:off x="916478" y="232704"/>
          <a:ext cx="653067" cy="3918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Journeyman</a:t>
          </a:r>
          <a:endParaRPr lang="en-US" sz="800" kern="1200" dirty="0"/>
        </a:p>
      </dsp:txBody>
      <dsp:txXfrm>
        <a:off x="927955" y="244181"/>
        <a:ext cx="630113" cy="368886"/>
      </dsp:txXfrm>
    </dsp:sp>
    <dsp:sp modelId="{0E1D468B-A847-482E-9E96-98571AC41CFD}">
      <dsp:nvSpPr>
        <dsp:cNvPr id="0" name=""/>
        <dsp:cNvSpPr/>
      </dsp:nvSpPr>
      <dsp:spPr>
        <a:xfrm>
          <a:off x="1634852" y="347644"/>
          <a:ext cx="138450" cy="161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634852" y="380036"/>
        <a:ext cx="96915" cy="97176"/>
      </dsp:txXfrm>
    </dsp:sp>
    <dsp:sp modelId="{6AEE0C67-1E6B-4542-BB99-96DBFC6DCAEA}">
      <dsp:nvSpPr>
        <dsp:cNvPr id="0" name=""/>
        <dsp:cNvSpPr/>
      </dsp:nvSpPr>
      <dsp:spPr>
        <a:xfrm>
          <a:off x="1830772" y="232704"/>
          <a:ext cx="653067" cy="3918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Master</a:t>
          </a:r>
          <a:endParaRPr lang="en-US" sz="800" kern="1200" dirty="0"/>
        </a:p>
      </dsp:txBody>
      <dsp:txXfrm>
        <a:off x="1842249" y="244181"/>
        <a:ext cx="630113" cy="3688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C651AE-EBAC-4DE3-8E18-0D3CA641C552}">
      <dsp:nvSpPr>
        <dsp:cNvPr id="0" name=""/>
        <dsp:cNvSpPr/>
      </dsp:nvSpPr>
      <dsp:spPr>
        <a:xfrm>
          <a:off x="1567815" y="0"/>
          <a:ext cx="2407920" cy="1504950"/>
        </a:xfrm>
        <a:prstGeom prst="swooshArrow">
          <a:avLst>
            <a:gd name="adj1" fmla="val 25000"/>
            <a:gd name="adj2" fmla="val 25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458EF0FE-B151-4999-A3C3-826F1BC0E1A1}">
      <dsp:nvSpPr>
        <dsp:cNvPr id="0" name=""/>
        <dsp:cNvSpPr/>
      </dsp:nvSpPr>
      <dsp:spPr>
        <a:xfrm>
          <a:off x="1873620" y="1038716"/>
          <a:ext cx="62605" cy="6260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EAA061-07D4-4148-A9F9-4B98D8400F84}">
      <dsp:nvSpPr>
        <dsp:cNvPr id="0" name=""/>
        <dsp:cNvSpPr/>
      </dsp:nvSpPr>
      <dsp:spPr>
        <a:xfrm>
          <a:off x="1904923" y="1070019"/>
          <a:ext cx="561045" cy="434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174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Page</a:t>
          </a:r>
        </a:p>
      </dsp:txBody>
      <dsp:txXfrm>
        <a:off x="1904923" y="1070019"/>
        <a:ext cx="561045" cy="434930"/>
      </dsp:txXfrm>
    </dsp:sp>
    <dsp:sp modelId="{716930B4-AE28-405C-9140-101E91C205D2}">
      <dsp:nvSpPr>
        <dsp:cNvPr id="0" name=""/>
        <dsp:cNvSpPr/>
      </dsp:nvSpPr>
      <dsp:spPr>
        <a:xfrm>
          <a:off x="2426238" y="629671"/>
          <a:ext cx="113172" cy="1131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9C93FA-337F-4AE7-AD7F-A919C2815F23}">
      <dsp:nvSpPr>
        <dsp:cNvPr id="0" name=""/>
        <dsp:cNvSpPr/>
      </dsp:nvSpPr>
      <dsp:spPr>
        <a:xfrm>
          <a:off x="2482824" y="686257"/>
          <a:ext cx="577900" cy="818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9968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Knight</a:t>
          </a:r>
        </a:p>
      </dsp:txBody>
      <dsp:txXfrm>
        <a:off x="2482824" y="686257"/>
        <a:ext cx="577900" cy="818692"/>
      </dsp:txXfrm>
    </dsp:sp>
    <dsp:sp modelId="{D6D63E53-494D-46BB-824E-3FB1600CAD8D}">
      <dsp:nvSpPr>
        <dsp:cNvPr id="0" name=""/>
        <dsp:cNvSpPr/>
      </dsp:nvSpPr>
      <dsp:spPr>
        <a:xfrm>
          <a:off x="3090824" y="380752"/>
          <a:ext cx="156514" cy="15651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A52881-4990-4990-B29B-4F028D60D050}">
      <dsp:nvSpPr>
        <dsp:cNvPr id="0" name=""/>
        <dsp:cNvSpPr/>
      </dsp:nvSpPr>
      <dsp:spPr>
        <a:xfrm>
          <a:off x="3169081" y="459009"/>
          <a:ext cx="577900" cy="1045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934" tIns="0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Squire</a:t>
          </a:r>
        </a:p>
      </dsp:txBody>
      <dsp:txXfrm>
        <a:off x="3169081" y="459009"/>
        <a:ext cx="577900" cy="10459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08FF70-6DB5-45EF-988A-F899A887BDBD}">
      <dsp:nvSpPr>
        <dsp:cNvPr id="0" name=""/>
        <dsp:cNvSpPr/>
      </dsp:nvSpPr>
      <dsp:spPr>
        <a:xfrm>
          <a:off x="707489" y="1017698"/>
          <a:ext cx="2370998" cy="1955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800" kern="1200"/>
        </a:p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800" kern="1200"/>
        </a:p>
      </dsp:txBody>
      <dsp:txXfrm>
        <a:off x="752492" y="1062701"/>
        <a:ext cx="2280992" cy="1446519"/>
      </dsp:txXfrm>
    </dsp:sp>
    <dsp:sp modelId="{B5FB65B5-508E-4827-A577-E4E510E977AD}">
      <dsp:nvSpPr>
        <dsp:cNvPr id="0" name=""/>
        <dsp:cNvSpPr/>
      </dsp:nvSpPr>
      <dsp:spPr>
        <a:xfrm>
          <a:off x="2002139" y="1347731"/>
          <a:ext cx="2815276" cy="2815276"/>
        </a:xfrm>
        <a:prstGeom prst="leftCircularArrow">
          <a:avLst>
            <a:gd name="adj1" fmla="val 3862"/>
            <a:gd name="adj2" fmla="val 483303"/>
            <a:gd name="adj3" fmla="val 2258814"/>
            <a:gd name="adj4" fmla="val 9024489"/>
            <a:gd name="adj5" fmla="val 450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E0D02A-6E74-44E0-AF95-5AFA7059729F}">
      <dsp:nvSpPr>
        <dsp:cNvPr id="0" name=""/>
        <dsp:cNvSpPr/>
      </dsp:nvSpPr>
      <dsp:spPr>
        <a:xfrm>
          <a:off x="1234378" y="2554224"/>
          <a:ext cx="2107554" cy="838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English Winning (1337-1440)</a:t>
          </a:r>
        </a:p>
      </dsp:txBody>
      <dsp:txXfrm>
        <a:off x="1258925" y="2578771"/>
        <a:ext cx="2058460" cy="789010"/>
      </dsp:txXfrm>
    </dsp:sp>
    <dsp:sp modelId="{6F773227-3EA7-4C0B-A0DC-D30F56F2F043}">
      <dsp:nvSpPr>
        <dsp:cNvPr id="0" name=""/>
        <dsp:cNvSpPr/>
      </dsp:nvSpPr>
      <dsp:spPr>
        <a:xfrm>
          <a:off x="3859616" y="1017698"/>
          <a:ext cx="2370998" cy="1955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800" kern="1200"/>
        </a:p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800" kern="1200"/>
        </a:p>
      </dsp:txBody>
      <dsp:txXfrm>
        <a:off x="3904619" y="1481754"/>
        <a:ext cx="2280992" cy="1446519"/>
      </dsp:txXfrm>
    </dsp:sp>
    <dsp:sp modelId="{1BE0D3DF-3884-46C8-8EE3-43F3A301357A}">
      <dsp:nvSpPr>
        <dsp:cNvPr id="0" name=""/>
        <dsp:cNvSpPr/>
      </dsp:nvSpPr>
      <dsp:spPr>
        <a:xfrm>
          <a:off x="5134507" y="-248709"/>
          <a:ext cx="3118237" cy="3118237"/>
        </a:xfrm>
        <a:prstGeom prst="circularArrow">
          <a:avLst>
            <a:gd name="adj1" fmla="val 3486"/>
            <a:gd name="adj2" fmla="val 432439"/>
            <a:gd name="adj3" fmla="val 19392050"/>
            <a:gd name="adj4" fmla="val 12575511"/>
            <a:gd name="adj5" fmla="val 406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8AF00-51E8-4C82-AE46-189032A660CA}">
      <dsp:nvSpPr>
        <dsp:cNvPr id="0" name=""/>
        <dsp:cNvSpPr/>
      </dsp:nvSpPr>
      <dsp:spPr>
        <a:xfrm>
          <a:off x="4386504" y="598646"/>
          <a:ext cx="2107554" cy="838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French Strike Back</a:t>
          </a:r>
        </a:p>
      </dsp:txBody>
      <dsp:txXfrm>
        <a:off x="4411051" y="623193"/>
        <a:ext cx="2058460" cy="789010"/>
      </dsp:txXfrm>
    </dsp:sp>
    <dsp:sp modelId="{41F9771B-6D5B-4925-A2FE-14C7015B9E1F}">
      <dsp:nvSpPr>
        <dsp:cNvPr id="0" name=""/>
        <dsp:cNvSpPr/>
      </dsp:nvSpPr>
      <dsp:spPr>
        <a:xfrm>
          <a:off x="7011742" y="1017698"/>
          <a:ext cx="2370998" cy="1955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France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England</a:t>
          </a:r>
        </a:p>
      </dsp:txBody>
      <dsp:txXfrm>
        <a:off x="7056745" y="1062701"/>
        <a:ext cx="2280992" cy="1446519"/>
      </dsp:txXfrm>
    </dsp:sp>
    <dsp:sp modelId="{30B6AAF2-2B52-4AB7-A383-BFBEF5F71B4E}">
      <dsp:nvSpPr>
        <dsp:cNvPr id="0" name=""/>
        <dsp:cNvSpPr/>
      </dsp:nvSpPr>
      <dsp:spPr>
        <a:xfrm>
          <a:off x="7538631" y="2554224"/>
          <a:ext cx="2107554" cy="838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Effects</a:t>
          </a:r>
        </a:p>
      </dsp:txBody>
      <dsp:txXfrm>
        <a:off x="7563178" y="2578771"/>
        <a:ext cx="2058460" cy="78901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6EBC7-941C-4DA9-A4E4-3E2D2334F622}">
      <dsp:nvSpPr>
        <dsp:cNvPr id="0" name=""/>
        <dsp:cNvSpPr/>
      </dsp:nvSpPr>
      <dsp:spPr>
        <a:xfrm>
          <a:off x="1206894" y="1266"/>
          <a:ext cx="1608169" cy="12004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Writes Piers Plowman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/>
        </a:p>
      </dsp:txBody>
      <dsp:txXfrm>
        <a:off x="1235022" y="29394"/>
        <a:ext cx="1551913" cy="1172336"/>
      </dsp:txXfrm>
    </dsp:sp>
    <dsp:sp modelId="{1C730616-CF48-48CF-8C22-79FD06754162}">
      <dsp:nvSpPr>
        <dsp:cNvPr id="0" name=""/>
        <dsp:cNvSpPr/>
      </dsp:nvSpPr>
      <dsp:spPr>
        <a:xfrm>
          <a:off x="1206894" y="1201730"/>
          <a:ext cx="1608169" cy="516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William Langland</a:t>
          </a:r>
        </a:p>
      </dsp:txBody>
      <dsp:txXfrm>
        <a:off x="1206894" y="1201730"/>
        <a:ext cx="1132513" cy="516199"/>
      </dsp:txXfrm>
    </dsp:sp>
    <dsp:sp modelId="{7F519BBB-1077-4769-9E20-32320834AEFF}">
      <dsp:nvSpPr>
        <dsp:cNvPr id="0" name=""/>
        <dsp:cNvSpPr/>
      </dsp:nvSpPr>
      <dsp:spPr>
        <a:xfrm>
          <a:off x="2384900" y="1283724"/>
          <a:ext cx="562859" cy="56285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ACF1B5-96F3-478B-AD44-1A1A42F1AB2B}">
      <dsp:nvSpPr>
        <dsp:cNvPr id="0" name=""/>
        <dsp:cNvSpPr/>
      </dsp:nvSpPr>
      <dsp:spPr>
        <a:xfrm>
          <a:off x="3087204" y="1266"/>
          <a:ext cx="1608169" cy="12004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Lollard</a:t>
          </a:r>
        </a:p>
      </dsp:txBody>
      <dsp:txXfrm>
        <a:off x="3115332" y="29394"/>
        <a:ext cx="1551913" cy="1172336"/>
      </dsp:txXfrm>
    </dsp:sp>
    <dsp:sp modelId="{4A07190A-1E37-438B-A677-EE3E62DCC2EF}">
      <dsp:nvSpPr>
        <dsp:cNvPr id="0" name=""/>
        <dsp:cNvSpPr/>
      </dsp:nvSpPr>
      <dsp:spPr>
        <a:xfrm>
          <a:off x="3087204" y="1201730"/>
          <a:ext cx="1608169" cy="516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John Wyclif</a:t>
          </a:r>
        </a:p>
      </dsp:txBody>
      <dsp:txXfrm>
        <a:off x="3087204" y="1201730"/>
        <a:ext cx="1132513" cy="516199"/>
      </dsp:txXfrm>
    </dsp:sp>
    <dsp:sp modelId="{8DBA4AF7-8320-447B-95CB-6D8703354975}">
      <dsp:nvSpPr>
        <dsp:cNvPr id="0" name=""/>
        <dsp:cNvSpPr/>
      </dsp:nvSpPr>
      <dsp:spPr>
        <a:xfrm>
          <a:off x="4265210" y="1283724"/>
          <a:ext cx="562859" cy="562859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669E9D-7536-4D59-872E-4DF4EB06A7F8}">
      <dsp:nvSpPr>
        <dsp:cNvPr id="0" name=""/>
        <dsp:cNvSpPr/>
      </dsp:nvSpPr>
      <dsp:spPr>
        <a:xfrm>
          <a:off x="4967515" y="1266"/>
          <a:ext cx="1608169" cy="12004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Czech</a:t>
          </a:r>
        </a:p>
      </dsp:txBody>
      <dsp:txXfrm>
        <a:off x="4995643" y="29394"/>
        <a:ext cx="1551913" cy="1172336"/>
      </dsp:txXfrm>
    </dsp:sp>
    <dsp:sp modelId="{F19D2AB4-C3DF-4986-A870-50D51398E361}">
      <dsp:nvSpPr>
        <dsp:cNvPr id="0" name=""/>
        <dsp:cNvSpPr/>
      </dsp:nvSpPr>
      <dsp:spPr>
        <a:xfrm>
          <a:off x="4967515" y="1201730"/>
          <a:ext cx="1608169" cy="516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John Huss</a:t>
          </a:r>
        </a:p>
      </dsp:txBody>
      <dsp:txXfrm>
        <a:off x="4967515" y="1201730"/>
        <a:ext cx="1132513" cy="516199"/>
      </dsp:txXfrm>
    </dsp:sp>
    <dsp:sp modelId="{66545AB0-98BB-48D8-8D78-1221DAFEEDA0}">
      <dsp:nvSpPr>
        <dsp:cNvPr id="0" name=""/>
        <dsp:cNvSpPr/>
      </dsp:nvSpPr>
      <dsp:spPr>
        <a:xfrm>
          <a:off x="6145521" y="1283724"/>
          <a:ext cx="562859" cy="562859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9E57B5-7ECD-41F3-8695-3A5783A2BA29}">
      <dsp:nvSpPr>
        <dsp:cNvPr id="0" name=""/>
        <dsp:cNvSpPr/>
      </dsp:nvSpPr>
      <dsp:spPr>
        <a:xfrm>
          <a:off x="1344" y="104772"/>
          <a:ext cx="2001663" cy="5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The Famine 1315-1317 </a:t>
          </a:r>
        </a:p>
      </dsp:txBody>
      <dsp:txXfrm>
        <a:off x="16001" y="119429"/>
        <a:ext cx="1972349" cy="471101"/>
      </dsp:txXfrm>
    </dsp:sp>
    <dsp:sp modelId="{776E728C-A66B-4CD7-A8B2-5C6219801121}">
      <dsp:nvSpPr>
        <dsp:cNvPr id="0" name=""/>
        <dsp:cNvSpPr/>
      </dsp:nvSpPr>
      <dsp:spPr>
        <a:xfrm rot="5400000">
          <a:off x="958390" y="648975"/>
          <a:ext cx="87572" cy="8757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E8F41F-6E88-4BAE-B2B8-379016696373}">
      <dsp:nvSpPr>
        <dsp:cNvPr id="0" name=""/>
        <dsp:cNvSpPr/>
      </dsp:nvSpPr>
      <dsp:spPr>
        <a:xfrm>
          <a:off x="1344" y="780334"/>
          <a:ext cx="2001663" cy="50041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As many as 15% of the peasants in some English villages died</a:t>
          </a:r>
        </a:p>
      </dsp:txBody>
      <dsp:txXfrm>
        <a:off x="16001" y="794991"/>
        <a:ext cx="1972349" cy="471101"/>
      </dsp:txXfrm>
    </dsp:sp>
    <dsp:sp modelId="{D35D0343-F4C8-4563-AB63-7683ACF7E397}">
      <dsp:nvSpPr>
        <dsp:cNvPr id="0" name=""/>
        <dsp:cNvSpPr/>
      </dsp:nvSpPr>
      <dsp:spPr>
        <a:xfrm rot="5400000">
          <a:off x="958390" y="1324536"/>
          <a:ext cx="87572" cy="8757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4A29CA2-3460-4A19-8734-162587DC5170}">
      <dsp:nvSpPr>
        <dsp:cNvPr id="0" name=""/>
        <dsp:cNvSpPr/>
      </dsp:nvSpPr>
      <dsp:spPr>
        <a:xfrm>
          <a:off x="1344" y="1455895"/>
          <a:ext cx="2001663" cy="125873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Consequences: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8211" y="1492762"/>
        <a:ext cx="1927929" cy="1184997"/>
      </dsp:txXfrm>
    </dsp:sp>
    <dsp:sp modelId="{2F711EF9-3516-4692-855F-90F2C24443CD}">
      <dsp:nvSpPr>
        <dsp:cNvPr id="0" name=""/>
        <dsp:cNvSpPr/>
      </dsp:nvSpPr>
      <dsp:spPr>
        <a:xfrm>
          <a:off x="2283241" y="104772"/>
          <a:ext cx="2001663" cy="500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Symptoms:</a:t>
          </a:r>
        </a:p>
      </dsp:txBody>
      <dsp:txXfrm>
        <a:off x="2297898" y="119429"/>
        <a:ext cx="1972349" cy="471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3</cp:revision>
  <dcterms:created xsi:type="dcterms:W3CDTF">2013-11-04T22:52:00Z</dcterms:created>
  <dcterms:modified xsi:type="dcterms:W3CDTF">2013-11-07T00:06:00Z</dcterms:modified>
</cp:coreProperties>
</file>