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F0" w:rsidRPr="007307F0" w:rsidRDefault="007307F0" w:rsidP="007307F0">
      <w:pPr>
        <w:pStyle w:val="Title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Unit 1 </w:t>
      </w:r>
      <w:r w:rsidRPr="007307F0">
        <w:rPr>
          <w:rFonts w:asciiTheme="minorHAnsi" w:hAnsiTheme="minorHAnsi" w:cstheme="minorHAnsi"/>
          <w:sz w:val="20"/>
        </w:rPr>
        <w:t>Enduring Understanding:</w:t>
      </w:r>
    </w:p>
    <w:p w:rsidR="00432829" w:rsidRPr="0004489D" w:rsidRDefault="0004489D" w:rsidP="0004489D">
      <w:pPr>
        <w:pStyle w:val="Title"/>
        <w:jc w:val="center"/>
        <w:rPr>
          <w:rFonts w:cstheme="minorHAnsi"/>
          <w:sz w:val="18"/>
        </w:rPr>
      </w:pPr>
      <w:r w:rsidRPr="0004489D">
        <w:rPr>
          <w:b/>
          <w:i/>
          <w:noProof/>
          <w:sz w:val="24"/>
        </w:rPr>
        <w:drawing>
          <wp:anchor distT="0" distB="0" distL="114300" distR="114300" simplePos="0" relativeHeight="251676160" behindDoc="0" locked="0" layoutInCell="1" allowOverlap="1" wp14:anchorId="5910AE29" wp14:editId="6FF63089">
            <wp:simplePos x="0" y="0"/>
            <wp:positionH relativeFrom="column">
              <wp:posOffset>2286000</wp:posOffset>
            </wp:positionH>
            <wp:positionV relativeFrom="paragraph">
              <wp:posOffset>340995</wp:posOffset>
            </wp:positionV>
            <wp:extent cx="7219950" cy="2162175"/>
            <wp:effectExtent l="0" t="0" r="0" b="85725"/>
            <wp:wrapNone/>
            <wp:docPr id="449" name="Diagram 4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89D">
        <w:rPr>
          <w:rFonts w:cstheme="minorHAnsi"/>
          <w:sz w:val="18"/>
        </w:rPr>
        <w:t>Economic changes in Europe, which in general signifies the rise of capitalistic economy and transition from a town-centered to a nation centered economic system</w:t>
      </w:r>
      <w:r w:rsidR="007307F0" w:rsidRPr="0004489D">
        <w:rPr>
          <w:rFonts w:asciiTheme="minorHAnsi" w:hAnsiTheme="minorHAnsi" w:cstheme="minorHAnsi"/>
          <w:sz w:val="18"/>
        </w:rPr>
        <w:t>s.</w:t>
      </w:r>
    </w:p>
    <w:p w:rsidR="00432829" w:rsidRDefault="0004489D" w:rsidP="0004489D">
      <w:pPr>
        <w:spacing w:after="0"/>
        <w:rPr>
          <w:b/>
          <w:i/>
          <w:sz w:val="24"/>
        </w:rPr>
      </w:pPr>
      <w:r w:rsidRPr="0004489D">
        <w:rPr>
          <w:b/>
          <w:i/>
          <w:noProof/>
          <w:sz w:val="24"/>
        </w:rPr>
        <w:drawing>
          <wp:anchor distT="0" distB="0" distL="114300" distR="114300" simplePos="0" relativeHeight="251675136" behindDoc="1" locked="0" layoutInCell="1" allowOverlap="1" wp14:anchorId="7E28640B" wp14:editId="6E92F1A7">
            <wp:simplePos x="0" y="0"/>
            <wp:positionH relativeFrom="column">
              <wp:posOffset>161925</wp:posOffset>
            </wp:positionH>
            <wp:positionV relativeFrom="paragraph">
              <wp:posOffset>319405</wp:posOffset>
            </wp:positionV>
            <wp:extent cx="27908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26" y="21459"/>
                <wp:lineTo x="21526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2E" w:rsidRPr="0004489D">
        <w:rPr>
          <w:b/>
          <w:i/>
          <w:sz w:val="24"/>
        </w:rPr>
        <w:t xml:space="preserve"> </w:t>
      </w:r>
      <w:r>
        <w:rPr>
          <w:b/>
          <w:i/>
          <w:sz w:val="24"/>
        </w:rPr>
        <w:t>Population Growth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>The</w:t>
      </w:r>
      <w:proofErr w:type="gramEnd"/>
      <w:r>
        <w:rPr>
          <w:b/>
          <w:i/>
          <w:sz w:val="24"/>
        </w:rPr>
        <w:t xml:space="preserve"> Price Revolution</w:t>
      </w:r>
    </w:p>
    <w:p w:rsidR="0004489D" w:rsidRPr="0004489D" w:rsidRDefault="0004489D" w:rsidP="0004489D">
      <w:pPr>
        <w:spacing w:after="0"/>
        <w:ind w:left="10800"/>
        <w:rPr>
          <w:b/>
          <w:i/>
          <w:sz w:val="20"/>
        </w:rPr>
      </w:pPr>
      <w:r w:rsidRPr="0004489D">
        <w:rPr>
          <w:b/>
          <w:i/>
          <w:sz w:val="20"/>
        </w:rPr>
        <w:t xml:space="preserve">The steady rise in prices, also known as the steady decline in value of money, constituted a gradual inflation. </w:t>
      </w:r>
    </w:p>
    <w:p w:rsidR="0004489D" w:rsidRPr="0004489D" w:rsidRDefault="0004489D" w:rsidP="0004489D">
      <w:pPr>
        <w:ind w:left="2880"/>
        <w:rPr>
          <w:b/>
          <w:i/>
          <w:sz w:val="24"/>
        </w:rPr>
      </w:pPr>
    </w:p>
    <w:p w:rsidR="00432829" w:rsidRPr="00804F5A" w:rsidRDefault="00432829" w:rsidP="00804F5A">
      <w:pPr>
        <w:jc w:val="right"/>
        <w:rPr>
          <w:b/>
          <w:i/>
          <w:sz w:val="24"/>
        </w:rPr>
      </w:pPr>
    </w:p>
    <w:p w:rsidR="00A63E0B" w:rsidRDefault="00A63E0B" w:rsidP="00432829"/>
    <w:p w:rsidR="0004489D" w:rsidRDefault="0004489D" w:rsidP="00432829"/>
    <w:p w:rsidR="00CD1F16" w:rsidRDefault="00FF47B0" w:rsidP="00B00357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FF47B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5A51A2" wp14:editId="23FA568C">
                <wp:simplePos x="0" y="0"/>
                <wp:positionH relativeFrom="column">
                  <wp:posOffset>5438775</wp:posOffset>
                </wp:positionH>
                <wp:positionV relativeFrom="paragraph">
                  <wp:posOffset>109220</wp:posOffset>
                </wp:positionV>
                <wp:extent cx="4067175" cy="1495425"/>
                <wp:effectExtent l="57150" t="38100" r="47625" b="104775"/>
                <wp:wrapNone/>
                <wp:docPr id="450" name="Vertic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4954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7B0" w:rsidRPr="00FF47B0" w:rsidRDefault="00FF47B0" w:rsidP="00FF4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FF47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56"/>
                                <w:u w:val="single"/>
                              </w:rPr>
                              <w:t>“Putting Out System”:</w:t>
                            </w:r>
                          </w:p>
                          <w:p w:rsidR="00FF47B0" w:rsidRDefault="00FF47B0" w:rsidP="00FF47B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FF47B0" w:rsidRDefault="00FF47B0" w:rsidP="00FF47B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FF47B0" w:rsidRDefault="00FF47B0" w:rsidP="00FF47B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FF47B0" w:rsidRDefault="00FF47B0" w:rsidP="00FF47B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FF47B0" w:rsidRDefault="00FF47B0" w:rsidP="00FF47B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FF47B0" w:rsidRDefault="00FF47B0" w:rsidP="00FF47B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FF47B0" w:rsidRDefault="00FF47B0" w:rsidP="00FF47B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FF47B0" w:rsidRDefault="00FF47B0" w:rsidP="00FF47B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FF47B0" w:rsidRPr="00FF47B0" w:rsidRDefault="00FF47B0" w:rsidP="00FF47B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5" o:spid="_x0000_s1026" type="#_x0000_t97" style="position:absolute;margin-left:428.25pt;margin-top:8.6pt;width:320.25pt;height:11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F47B0" w:rsidRPr="00FF47B0" w:rsidRDefault="00FF47B0" w:rsidP="00FF47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FF47B0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56"/>
                          <w:u w:val="single"/>
                        </w:rPr>
                        <w:t>“Putting Out System”:</w:t>
                      </w:r>
                    </w:p>
                    <w:p w:rsidR="00FF47B0" w:rsidRDefault="00FF47B0" w:rsidP="00FF47B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:rsidR="00FF47B0" w:rsidRDefault="00FF47B0" w:rsidP="00FF47B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:rsidR="00FF47B0" w:rsidRDefault="00FF47B0" w:rsidP="00FF47B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:rsidR="00FF47B0" w:rsidRDefault="00FF47B0" w:rsidP="00FF47B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:rsidR="00FF47B0" w:rsidRDefault="00FF47B0" w:rsidP="00FF47B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:rsidR="00FF47B0" w:rsidRDefault="00FF47B0" w:rsidP="00FF47B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:rsidR="00FF47B0" w:rsidRDefault="00FF47B0" w:rsidP="00FF47B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:rsidR="00FF47B0" w:rsidRDefault="00FF47B0" w:rsidP="00FF47B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:rsidR="00FF47B0" w:rsidRPr="00FF47B0" w:rsidRDefault="00FF47B0" w:rsidP="00FF47B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489D">
        <w:rPr>
          <w:rFonts w:ascii="Georgia" w:hAnsi="Georgia"/>
          <w:b/>
          <w:sz w:val="28"/>
          <w:szCs w:val="28"/>
        </w:rPr>
        <w:t>Changes in Commerce and Production</w:t>
      </w:r>
      <w:r w:rsidR="00D30EC3">
        <w:rPr>
          <w:rFonts w:ascii="Georgia" w:hAnsi="Georgia"/>
          <w:b/>
          <w:sz w:val="28"/>
          <w:szCs w:val="28"/>
        </w:rPr>
        <w:t>:</w:t>
      </w:r>
    </w:p>
    <w:p w:rsidR="00CD1F16" w:rsidRPr="00CD1F16" w:rsidRDefault="0004489D" w:rsidP="00B0035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Lucida Bright" w:hAnsi="Lucida Bright" w:cstheme="majorHAnsi"/>
          <w:sz w:val="18"/>
          <w:szCs w:val="18"/>
        </w:rPr>
        <w:t>New Entrepreneurs</w:t>
      </w:r>
    </w:p>
    <w:p w:rsidR="00CD1F16" w:rsidRDefault="00FF47B0" w:rsidP="00432829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E00B55" wp14:editId="191FA9CD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9134475" cy="1171575"/>
                <wp:effectExtent l="0" t="0" r="28575" b="2857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44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F7D" w:rsidRPr="007624CD" w:rsidRDefault="00E87114" w:rsidP="00FF47B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0"/>
                              </w:tabs>
                              <w:rPr>
                                <w:rFonts w:ascii="Lucida Bright" w:hAnsi="Lucida Bright"/>
                                <w:b/>
                                <w:szCs w:val="24"/>
                              </w:rPr>
                            </w:pPr>
                            <w:r w:rsidRPr="007624CD">
                              <w:rPr>
                                <w:rFonts w:ascii="Lucida Bright" w:hAnsi="Lucida Bright"/>
                                <w:b/>
                                <w:szCs w:val="24"/>
                              </w:rPr>
                              <w:t xml:space="preserve">Started as </w:t>
                            </w:r>
                            <w:r w:rsidR="00FF47B0" w:rsidRPr="007624CD">
                              <w:rPr>
                                <w:rFonts w:ascii="Lucida Bright" w:hAnsi="Lucida Bright"/>
                                <w:b/>
                                <w:szCs w:val="24"/>
                              </w:rPr>
                              <w:t>_______________</w:t>
                            </w:r>
                            <w:r w:rsidRPr="007624CD">
                              <w:rPr>
                                <w:rFonts w:ascii="Lucida Bright" w:hAnsi="Lucida Bright"/>
                                <w:b/>
                                <w:szCs w:val="24"/>
                              </w:rPr>
                              <w:t xml:space="preserve"> and ended up as</w:t>
                            </w:r>
                            <w:r w:rsidR="00FF47B0" w:rsidRPr="007624CD">
                              <w:rPr>
                                <w:rFonts w:ascii="Lucida Bright" w:hAnsi="Lucida Bright"/>
                                <w:b/>
                                <w:szCs w:val="24"/>
                              </w:rPr>
                              <w:t xml:space="preserve"> _____________</w:t>
                            </w:r>
                          </w:p>
                          <w:p w:rsidR="003A4F7D" w:rsidRPr="007624CD" w:rsidRDefault="00E87114" w:rsidP="00FF47B0">
                            <w:pPr>
                              <w:tabs>
                                <w:tab w:val="left" w:pos="0"/>
                              </w:tabs>
                              <w:ind w:left="720"/>
                              <w:rPr>
                                <w:rFonts w:ascii="Lucida Bright" w:hAnsi="Lucida Bright"/>
                                <w:b/>
                                <w:szCs w:val="24"/>
                              </w:rPr>
                            </w:pPr>
                            <w:r w:rsidRPr="007624CD">
                              <w:rPr>
                                <w:rFonts w:ascii="Lucida Bright" w:hAnsi="Lucida Bright"/>
                                <w:b/>
                                <w:szCs w:val="24"/>
                              </w:rPr>
                              <w:t xml:space="preserve">IE: </w:t>
                            </w:r>
                          </w:p>
                          <w:p w:rsidR="003A4F7D" w:rsidRPr="007624CD" w:rsidRDefault="00E87114" w:rsidP="00FF47B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0"/>
                              </w:tabs>
                              <w:rPr>
                                <w:rFonts w:ascii="Lucida Bright" w:hAnsi="Lucida Bright"/>
                                <w:b/>
                                <w:sz w:val="18"/>
                                <w:szCs w:val="24"/>
                              </w:rPr>
                            </w:pPr>
                            <w:r w:rsidRPr="007624CD">
                              <w:rPr>
                                <w:rFonts w:ascii="Lucida Bright" w:hAnsi="Lucida Bright"/>
                                <w:b/>
                                <w:sz w:val="18"/>
                                <w:szCs w:val="24"/>
                              </w:rPr>
                              <w:t>Weaver, who established a new cloth and then started dealing in spices</w:t>
                            </w:r>
                          </w:p>
                          <w:p w:rsidR="00D30EC3" w:rsidRPr="007624CD" w:rsidRDefault="00FF47B0" w:rsidP="00FF47B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0"/>
                              </w:tabs>
                              <w:rPr>
                                <w:sz w:val="18"/>
                                <w:szCs w:val="24"/>
                              </w:rPr>
                            </w:pPr>
                            <w:r w:rsidRPr="007624CD">
                              <w:rPr>
                                <w:rFonts w:ascii="Lucida Bright" w:hAnsi="Lucida Bright"/>
                                <w:b/>
                                <w:sz w:val="18"/>
                                <w:szCs w:val="24"/>
                              </w:rPr>
                              <w:t xml:space="preserve">Lent $ to popes and Charles </w:t>
                            </w:r>
                            <w:r w:rsidR="00D30EC3" w:rsidRPr="007624CD">
                              <w:rPr>
                                <w:sz w:val="18"/>
                                <w:szCs w:val="24"/>
                              </w:rPr>
                              <w:t>______________</w:t>
                            </w:r>
                          </w:p>
                          <w:p w:rsidR="00FF47B0" w:rsidRPr="007624CD" w:rsidRDefault="00FF47B0" w:rsidP="00FF47B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0"/>
                              </w:tabs>
                              <w:rPr>
                                <w:sz w:val="18"/>
                                <w:szCs w:val="24"/>
                              </w:rPr>
                            </w:pPr>
                            <w:r w:rsidRPr="007624CD">
                              <w:rPr>
                                <w:rFonts w:ascii="Lucida Bright" w:hAnsi="Lucida Bright"/>
                                <w:b/>
                                <w:sz w:val="18"/>
                                <w:szCs w:val="24"/>
                              </w:rPr>
                              <w:t>Became bankers to the Hapsburgs in Germany and Spain</w:t>
                            </w:r>
                          </w:p>
                          <w:p w:rsidR="00FF47B0" w:rsidRDefault="00FF47B0" w:rsidP="00FF47B0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18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0EC3" w:rsidRDefault="00D30EC3" w:rsidP="00D30EC3"/>
                          <w:p w:rsidR="00D30EC3" w:rsidRDefault="00D30EC3" w:rsidP="00D30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.75pt;margin-top:7.6pt;width:719.25pt;height:9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">
                <v:textbox>
                  <w:txbxContent>
                    <w:p w:rsidR="003A4F7D" w:rsidRPr="007624CD" w:rsidRDefault="00E87114" w:rsidP="00FF47B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0"/>
                        </w:tabs>
                        <w:rPr>
                          <w:rFonts w:ascii="Lucida Bright" w:hAnsi="Lucida Bright"/>
                          <w:b/>
                          <w:szCs w:val="24"/>
                        </w:rPr>
                      </w:pPr>
                      <w:r w:rsidRPr="007624CD">
                        <w:rPr>
                          <w:rFonts w:ascii="Lucida Bright" w:hAnsi="Lucida Bright"/>
                          <w:b/>
                          <w:szCs w:val="24"/>
                        </w:rPr>
                        <w:t xml:space="preserve">Started as </w:t>
                      </w:r>
                      <w:r w:rsidR="00FF47B0" w:rsidRPr="007624CD">
                        <w:rPr>
                          <w:rFonts w:ascii="Lucida Bright" w:hAnsi="Lucida Bright"/>
                          <w:b/>
                          <w:szCs w:val="24"/>
                        </w:rPr>
                        <w:t>_______________</w:t>
                      </w:r>
                      <w:r w:rsidRPr="007624CD">
                        <w:rPr>
                          <w:rFonts w:ascii="Lucida Bright" w:hAnsi="Lucida Bright"/>
                          <w:b/>
                          <w:szCs w:val="24"/>
                        </w:rPr>
                        <w:t xml:space="preserve"> and ended up as</w:t>
                      </w:r>
                      <w:r w:rsidR="00FF47B0" w:rsidRPr="007624CD">
                        <w:rPr>
                          <w:rFonts w:ascii="Lucida Bright" w:hAnsi="Lucida Bright"/>
                          <w:b/>
                          <w:szCs w:val="24"/>
                        </w:rPr>
                        <w:t xml:space="preserve"> _____________</w:t>
                      </w:r>
                    </w:p>
                    <w:p w:rsidR="003A4F7D" w:rsidRPr="007624CD" w:rsidRDefault="00E87114" w:rsidP="00FF47B0">
                      <w:pPr>
                        <w:tabs>
                          <w:tab w:val="left" w:pos="0"/>
                        </w:tabs>
                        <w:ind w:left="720"/>
                        <w:rPr>
                          <w:rFonts w:ascii="Lucida Bright" w:hAnsi="Lucida Bright"/>
                          <w:b/>
                          <w:szCs w:val="24"/>
                        </w:rPr>
                      </w:pPr>
                      <w:r w:rsidRPr="007624CD">
                        <w:rPr>
                          <w:rFonts w:ascii="Lucida Bright" w:hAnsi="Lucida Bright"/>
                          <w:b/>
                          <w:szCs w:val="24"/>
                        </w:rPr>
                        <w:t xml:space="preserve">IE: </w:t>
                      </w:r>
                    </w:p>
                    <w:p w:rsidR="003A4F7D" w:rsidRPr="007624CD" w:rsidRDefault="00E87114" w:rsidP="00FF47B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0"/>
                        </w:tabs>
                        <w:rPr>
                          <w:rFonts w:ascii="Lucida Bright" w:hAnsi="Lucida Bright"/>
                          <w:b/>
                          <w:sz w:val="18"/>
                          <w:szCs w:val="24"/>
                        </w:rPr>
                      </w:pPr>
                      <w:r w:rsidRPr="007624CD">
                        <w:rPr>
                          <w:rFonts w:ascii="Lucida Bright" w:hAnsi="Lucida Bright"/>
                          <w:b/>
                          <w:sz w:val="18"/>
                          <w:szCs w:val="24"/>
                        </w:rPr>
                        <w:t>Weaver, who established a new cloth and then started dealing in spices</w:t>
                      </w:r>
                    </w:p>
                    <w:p w:rsidR="00D30EC3" w:rsidRPr="007624CD" w:rsidRDefault="00FF47B0" w:rsidP="00FF47B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0"/>
                        </w:tabs>
                        <w:rPr>
                          <w:sz w:val="18"/>
                          <w:szCs w:val="24"/>
                        </w:rPr>
                      </w:pPr>
                      <w:r w:rsidRPr="007624CD">
                        <w:rPr>
                          <w:rFonts w:ascii="Lucida Bright" w:hAnsi="Lucida Bright"/>
                          <w:b/>
                          <w:sz w:val="18"/>
                          <w:szCs w:val="24"/>
                        </w:rPr>
                        <w:t xml:space="preserve">Lent $ to popes and Charles </w:t>
                      </w:r>
                      <w:r w:rsidR="00D30EC3" w:rsidRPr="007624CD">
                        <w:rPr>
                          <w:sz w:val="18"/>
                          <w:szCs w:val="24"/>
                        </w:rPr>
                        <w:t>______________</w:t>
                      </w:r>
                    </w:p>
                    <w:p w:rsidR="00FF47B0" w:rsidRPr="007624CD" w:rsidRDefault="00FF47B0" w:rsidP="00FF47B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0"/>
                        </w:tabs>
                        <w:rPr>
                          <w:sz w:val="18"/>
                          <w:szCs w:val="24"/>
                        </w:rPr>
                      </w:pPr>
                      <w:r w:rsidRPr="007624CD">
                        <w:rPr>
                          <w:rFonts w:ascii="Lucida Bright" w:hAnsi="Lucida Bright"/>
                          <w:b/>
                          <w:sz w:val="18"/>
                          <w:szCs w:val="24"/>
                        </w:rPr>
                        <w:t>Became bankers to the Hapsburgs in Germany and Spain</w:t>
                      </w:r>
                    </w:p>
                    <w:p w:rsidR="00FF47B0" w:rsidRDefault="00FF47B0" w:rsidP="00FF47B0">
                      <w:pPr>
                        <w:pStyle w:val="ListParagraph"/>
                        <w:tabs>
                          <w:tab w:val="left" w:pos="0"/>
                        </w:tabs>
                        <w:ind w:left="1800"/>
                        <w:rPr>
                          <w:sz w:val="24"/>
                          <w:szCs w:val="24"/>
                        </w:rPr>
                      </w:pPr>
                    </w:p>
                    <w:p w:rsidR="00D30EC3" w:rsidRDefault="00D30EC3" w:rsidP="00D30EC3"/>
                    <w:p w:rsidR="00D30EC3" w:rsidRDefault="00D30EC3" w:rsidP="00D30EC3"/>
                  </w:txbxContent>
                </v:textbox>
              </v:shape>
            </w:pict>
          </mc:Fallback>
        </mc:AlternateContent>
      </w:r>
      <w:r w:rsidR="00D30EC3" w:rsidRPr="004B2894">
        <w:rPr>
          <w:rFonts w:ascii="Georgia" w:hAnsi="Georgia"/>
          <w:b/>
          <w:color w:val="FFFFFF" w:themeColor="background1"/>
          <w:sz w:val="28"/>
          <w:szCs w:val="28"/>
        </w:rPr>
        <w:br/>
      </w:r>
      <w:proofErr w:type="gramStart"/>
      <w:r w:rsidR="00D30EC3" w:rsidRPr="004B2894">
        <w:rPr>
          <w:rFonts w:ascii="Georgia" w:hAnsi="Georgia"/>
          <w:b/>
          <w:color w:val="FFFFFF" w:themeColor="background1"/>
          <w:sz w:val="8"/>
          <w:szCs w:val="8"/>
        </w:rPr>
        <w:t>d</w:t>
      </w:r>
      <w:proofErr w:type="gramEnd"/>
      <w:r w:rsidR="00D30EC3">
        <w:br/>
      </w:r>
      <w:r w:rsidR="00D30EC3">
        <w:rPr>
          <w:rFonts w:ascii="Lucida Bright" w:hAnsi="Lucida Bright" w:cstheme="majorHAnsi"/>
          <w:sz w:val="18"/>
          <w:szCs w:val="18"/>
        </w:rPr>
        <w:t xml:space="preserve">Crusades </w:t>
      </w:r>
    </w:p>
    <w:p w:rsidR="00CD1F16" w:rsidRPr="00CD1F16" w:rsidRDefault="00CD1F16" w:rsidP="00CD1F16"/>
    <w:p w:rsidR="00CD1F16" w:rsidRPr="00CD1F16" w:rsidRDefault="007624CD" w:rsidP="00CD1F16">
      <w:r w:rsidRPr="007624CD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42367" behindDoc="0" locked="0" layoutInCell="1" allowOverlap="1" wp14:anchorId="2504AFDF" wp14:editId="3FDBB456">
            <wp:simplePos x="0" y="0"/>
            <wp:positionH relativeFrom="column">
              <wp:posOffset>4572000</wp:posOffset>
            </wp:positionH>
            <wp:positionV relativeFrom="paragraph">
              <wp:posOffset>269240</wp:posOffset>
            </wp:positionV>
            <wp:extent cx="4819650" cy="2931795"/>
            <wp:effectExtent l="19050" t="19050" r="19050" b="20955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31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F16" w:rsidRPr="00CD1F16" w:rsidRDefault="007624CD" w:rsidP="00CD1F16">
      <w:r w:rsidRPr="007624CD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BF3FAD" wp14:editId="3EFA9528">
                <wp:simplePos x="0" y="0"/>
                <wp:positionH relativeFrom="column">
                  <wp:posOffset>2124710</wp:posOffset>
                </wp:positionH>
                <wp:positionV relativeFrom="paragraph">
                  <wp:posOffset>300355</wp:posOffset>
                </wp:positionV>
                <wp:extent cx="2569210" cy="455930"/>
                <wp:effectExtent l="95250" t="114300" r="0" b="325120"/>
                <wp:wrapNone/>
                <wp:docPr id="453" name="Curved 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8810">
                          <a:off x="0" y="0"/>
                          <a:ext cx="2569210" cy="45593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4CD" w:rsidRDefault="007624CD" w:rsidP="007624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Leads to…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5" o:spid="_x0000_s1028" type="#_x0000_t105" style="position:absolute;margin-left:167.3pt;margin-top:23.65pt;width:202.3pt;height:35.9pt;rotation:708674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" adj="19683,21121,16200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624CD" w:rsidRDefault="007624CD" w:rsidP="007624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Leads to…</w:t>
                      </w:r>
                    </w:p>
                  </w:txbxContent>
                </v:textbox>
              </v:shape>
            </w:pict>
          </mc:Fallback>
        </mc:AlternateContent>
      </w:r>
    </w:p>
    <w:p w:rsidR="00157455" w:rsidRDefault="00157455" w:rsidP="0015745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Capital and Labor:</w:t>
      </w:r>
    </w:p>
    <w:p w:rsidR="003A4F7D" w:rsidRPr="00157455" w:rsidRDefault="00157455" w:rsidP="00157455">
      <w:pPr>
        <w:rPr>
          <w:rFonts w:ascii="Lucida Bright" w:hAnsi="Lucida Bright" w:cstheme="majorHAnsi"/>
          <w:sz w:val="18"/>
          <w:szCs w:val="18"/>
        </w:rPr>
      </w:pPr>
      <w:r>
        <w:rPr>
          <w:rFonts w:ascii="Lucida Bright" w:hAnsi="Lucida Bright" w:cstheme="majorHAnsi"/>
          <w:noProof/>
          <w:sz w:val="18"/>
          <w:szCs w:val="18"/>
        </w:rPr>
        <w:drawing>
          <wp:anchor distT="0" distB="0" distL="114300" distR="114300" simplePos="0" relativeHeight="251679232" behindDoc="1" locked="0" layoutInCell="1" allowOverlap="1" wp14:anchorId="0B304688" wp14:editId="560E892D">
            <wp:simplePos x="0" y="0"/>
            <wp:positionH relativeFrom="column">
              <wp:posOffset>-457200</wp:posOffset>
            </wp:positionH>
            <wp:positionV relativeFrom="paragraph">
              <wp:posOffset>266700</wp:posOffset>
            </wp:positionV>
            <wp:extent cx="4876800" cy="1152525"/>
            <wp:effectExtent l="0" t="0" r="0" b="47625"/>
            <wp:wrapTight wrapText="bothSides">
              <wp:wrapPolygon edited="0">
                <wp:start x="1350" y="0"/>
                <wp:lineTo x="2194" y="5712"/>
                <wp:lineTo x="1519" y="9283"/>
                <wp:lineTo x="1350" y="10354"/>
                <wp:lineTo x="1350" y="11782"/>
                <wp:lineTo x="2194" y="17137"/>
                <wp:lineTo x="2194" y="17494"/>
                <wp:lineTo x="1350" y="22136"/>
                <wp:lineTo x="6497" y="22136"/>
                <wp:lineTo x="17466" y="21421"/>
                <wp:lineTo x="20334" y="20707"/>
                <wp:lineTo x="20419" y="12853"/>
                <wp:lineTo x="18731" y="12139"/>
                <wp:lineTo x="14766" y="11425"/>
                <wp:lineTo x="20250" y="9283"/>
                <wp:lineTo x="20419" y="1071"/>
                <wp:lineTo x="18731" y="357"/>
                <wp:lineTo x="6497" y="0"/>
                <wp:lineTo x="1350" y="0"/>
              </wp:wrapPolygon>
            </wp:wrapTight>
            <wp:docPr id="452" name="Diagram 4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114" w:rsidRPr="00157455">
        <w:rPr>
          <w:rFonts w:ascii="Lucida Bright" w:hAnsi="Lucida Bright" w:cstheme="majorHAnsi"/>
          <w:sz w:val="18"/>
          <w:szCs w:val="18"/>
        </w:rPr>
        <w:t>Divergence Increased with factories</w:t>
      </w:r>
    </w:p>
    <w:p w:rsidR="00157455" w:rsidRDefault="00157455" w:rsidP="00CD1F16"/>
    <w:p w:rsidR="00157455" w:rsidRDefault="00157455" w:rsidP="00CD1F16"/>
    <w:p w:rsidR="00157455" w:rsidRDefault="00157455" w:rsidP="00CD1F16"/>
    <w:p w:rsidR="00157455" w:rsidRDefault="007624CD" w:rsidP="00CD1F16">
      <w:r>
        <w:t xml:space="preserve">        </w:t>
      </w:r>
    </w:p>
    <w:p w:rsidR="00157455" w:rsidRDefault="007624CD" w:rsidP="00CD1F16">
      <w:pPr>
        <w:rPr>
          <w:rFonts w:ascii="Georgia" w:hAnsi="Georgia"/>
        </w:rPr>
      </w:pPr>
      <w:r w:rsidRPr="007624CD">
        <w:rPr>
          <w:rFonts w:ascii="Georgia" w:hAnsi="Georgia"/>
        </w:rPr>
        <w:t xml:space="preserve">List the </w:t>
      </w:r>
      <w:r w:rsidRPr="007624CD">
        <w:rPr>
          <w:rFonts w:ascii="Georgia" w:hAnsi="Georgia"/>
          <w:b/>
          <w:i/>
        </w:rPr>
        <w:t>New Industries</w:t>
      </w:r>
      <w:r w:rsidRPr="007624CD">
        <w:rPr>
          <w:rFonts w:ascii="Georgia" w:hAnsi="Georgia"/>
        </w:rPr>
        <w:t xml:space="preserve">: </w:t>
      </w:r>
    </w:p>
    <w:p w:rsidR="00753C01" w:rsidRDefault="00753C01" w:rsidP="00753C01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A1A41C" wp14:editId="6C21BF07">
                <wp:simplePos x="0" y="0"/>
                <wp:positionH relativeFrom="column">
                  <wp:posOffset>6372225</wp:posOffset>
                </wp:positionH>
                <wp:positionV relativeFrom="paragraph">
                  <wp:posOffset>191135</wp:posOffset>
                </wp:positionV>
                <wp:extent cx="2076450" cy="838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C01" w:rsidRDefault="00753C01">
                            <w:r>
                              <w:t>England’s Goal: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01.75pt;margin-top:15.05pt;width:163.5pt;height:6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fQJgIAAE0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">
                <v:textbox>
                  <w:txbxContent>
                    <w:p w:rsidR="00753C01" w:rsidRDefault="00753C01">
                      <w:r>
                        <w:t>England’s Goal:</w:t>
                      </w:r>
                    </w:p>
                  </w:txbxContent>
                </v:textbox>
              </v:shape>
            </w:pict>
          </mc:Fallback>
        </mc:AlternateContent>
      </w:r>
    </w:p>
    <w:p w:rsidR="00753C01" w:rsidRDefault="00753C01" w:rsidP="00753C01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5AA6F4B" wp14:editId="567C84E9">
                <wp:simplePos x="0" y="0"/>
                <wp:positionH relativeFrom="column">
                  <wp:posOffset>5191125</wp:posOffset>
                </wp:positionH>
                <wp:positionV relativeFrom="paragraph">
                  <wp:posOffset>74930</wp:posOffset>
                </wp:positionV>
                <wp:extent cx="847725" cy="438150"/>
                <wp:effectExtent l="19050" t="19050" r="47625" b="38100"/>
                <wp:wrapNone/>
                <wp:docPr id="460" name="Notched Right Arrow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381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460" o:spid="_x0000_s1026" type="#_x0000_t94" style="position:absolute;margin-left:408.75pt;margin-top:5.9pt;width:66.75pt;height:34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" adj="16018" fillcolor="#4f81bd [3204]" strokecolor="#243f60 [1604]" strokeweight="2pt"/>
            </w:pict>
          </mc:Fallback>
        </mc:AlternateContent>
      </w:r>
      <w:r>
        <w:rPr>
          <w:rFonts w:ascii="Georgia" w:hAnsi="Georgia"/>
          <w:b/>
          <w:sz w:val="28"/>
          <w:szCs w:val="28"/>
        </w:rPr>
        <w:t>Mercantilism:</w:t>
      </w:r>
    </w:p>
    <w:p w:rsidR="00157455" w:rsidRPr="00753C01" w:rsidRDefault="00753C01" w:rsidP="00CD1F16">
      <w:pPr>
        <w:rPr>
          <w:i/>
        </w:rPr>
      </w:pPr>
      <w:r w:rsidRPr="00753C01">
        <w:rPr>
          <w:i/>
        </w:rPr>
        <w:t xml:space="preserve">Define – </w:t>
      </w:r>
    </w:p>
    <w:p w:rsidR="003A4F7D" w:rsidRPr="00753C01" w:rsidRDefault="00E87114" w:rsidP="00753C01">
      <w:pPr>
        <w:numPr>
          <w:ilvl w:val="0"/>
          <w:numId w:val="38"/>
        </w:numPr>
        <w:spacing w:after="0"/>
      </w:pPr>
      <w:r w:rsidRPr="00753C01">
        <w:t>Opposition to Guilds</w:t>
      </w:r>
    </w:p>
    <w:p w:rsidR="003A4F7D" w:rsidRPr="00753C01" w:rsidRDefault="00E87114" w:rsidP="00753C01">
      <w:pPr>
        <w:numPr>
          <w:ilvl w:val="0"/>
          <w:numId w:val="38"/>
        </w:numPr>
        <w:spacing w:after="0"/>
      </w:pPr>
      <w:r w:rsidRPr="00753C01">
        <w:t xml:space="preserve">Mercantilists oppose </w:t>
      </w:r>
      <w:r w:rsidR="00753C01">
        <w:t>__________________________________</w:t>
      </w:r>
    </w:p>
    <w:p w:rsidR="003A4F7D" w:rsidRPr="00753C01" w:rsidRDefault="00E87114" w:rsidP="00753C01">
      <w:pPr>
        <w:numPr>
          <w:ilvl w:val="1"/>
          <w:numId w:val="38"/>
        </w:numPr>
        <w:spacing w:after="0"/>
      </w:pPr>
      <w:r w:rsidRPr="00753C01">
        <w:t>England’s guilds have little importance</w:t>
      </w:r>
    </w:p>
    <w:p w:rsidR="003A4F7D" w:rsidRPr="00753C01" w:rsidRDefault="00E87114" w:rsidP="00753C01">
      <w:pPr>
        <w:numPr>
          <w:ilvl w:val="1"/>
          <w:numId w:val="38"/>
        </w:numPr>
        <w:spacing w:after="0"/>
      </w:pPr>
      <w:r w:rsidRPr="00753C01">
        <w:t>France keep guilds for an easy tax</w:t>
      </w:r>
    </w:p>
    <w:p w:rsidR="00753C01" w:rsidRDefault="00753C01" w:rsidP="00CD1F16">
      <w:r w:rsidRPr="00753C01">
        <w:rPr>
          <w:noProof/>
        </w:rPr>
        <w:drawing>
          <wp:inline distT="0" distB="0" distL="0" distR="0" wp14:anchorId="0203B15F" wp14:editId="62B82B01">
            <wp:extent cx="8991600" cy="1390650"/>
            <wp:effectExtent l="76200" t="57150" r="76200" b="95250"/>
            <wp:docPr id="459" name="Diagram 4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E87114" w:rsidRPr="00E87114" w:rsidRDefault="00E87114" w:rsidP="00E87114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E87114"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36B11C9B">
                <wp:simplePos x="0" y="0"/>
                <wp:positionH relativeFrom="column">
                  <wp:posOffset>6667500</wp:posOffset>
                </wp:positionH>
                <wp:positionV relativeFrom="paragraph">
                  <wp:posOffset>260985</wp:posOffset>
                </wp:positionV>
                <wp:extent cx="2750820" cy="3438525"/>
                <wp:effectExtent l="0" t="0" r="11430" b="28575"/>
                <wp:wrapNone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14" w:rsidRDefault="00E87114" w:rsidP="00E8711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87114">
                              <w:rPr>
                                <w:sz w:val="36"/>
                              </w:rPr>
                              <w:t>Social Roles</w:t>
                            </w:r>
                          </w:p>
                          <w:p w:rsidR="00E87114" w:rsidRDefault="00E87114" w:rsidP="00E8711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Education – </w:t>
                            </w:r>
                          </w:p>
                          <w:p w:rsidR="00E87114" w:rsidRDefault="00E87114" w:rsidP="00E87114">
                            <w:pPr>
                              <w:pStyle w:val="ListParagraph"/>
                              <w:rPr>
                                <w:sz w:val="36"/>
                              </w:rPr>
                            </w:pPr>
                          </w:p>
                          <w:p w:rsidR="00E87114" w:rsidRDefault="00E87114" w:rsidP="00E87114">
                            <w:pPr>
                              <w:pStyle w:val="ListParagraph"/>
                              <w:rPr>
                                <w:sz w:val="36"/>
                              </w:rPr>
                            </w:pPr>
                          </w:p>
                          <w:p w:rsidR="00E87114" w:rsidRDefault="00E87114" w:rsidP="00E8711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Government – </w:t>
                            </w:r>
                          </w:p>
                          <w:p w:rsidR="00000000" w:rsidRPr="00051D7B" w:rsidRDefault="00051D7B" w:rsidP="00051D7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 w:rsidRPr="00051D7B">
                              <w:t>Government helped to form social classes in the following ways:</w:t>
                            </w:r>
                          </w:p>
                          <w:p w:rsidR="00E87114" w:rsidRPr="00051D7B" w:rsidRDefault="00E87114" w:rsidP="00051D7B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25pt;margin-top:20.55pt;width:216.6pt;height:270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">
                <v:textbox>
                  <w:txbxContent>
                    <w:p w:rsidR="00E87114" w:rsidRDefault="00E87114" w:rsidP="00E87114">
                      <w:pPr>
                        <w:jc w:val="center"/>
                        <w:rPr>
                          <w:sz w:val="36"/>
                        </w:rPr>
                      </w:pPr>
                      <w:r w:rsidRPr="00E87114">
                        <w:rPr>
                          <w:sz w:val="36"/>
                        </w:rPr>
                        <w:t>Social Roles</w:t>
                      </w:r>
                    </w:p>
                    <w:p w:rsidR="00E87114" w:rsidRDefault="00E87114" w:rsidP="00E8711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Education – </w:t>
                      </w:r>
                    </w:p>
                    <w:p w:rsidR="00E87114" w:rsidRDefault="00E87114" w:rsidP="00E87114">
                      <w:pPr>
                        <w:pStyle w:val="ListParagraph"/>
                        <w:rPr>
                          <w:sz w:val="36"/>
                        </w:rPr>
                      </w:pPr>
                    </w:p>
                    <w:p w:rsidR="00E87114" w:rsidRDefault="00E87114" w:rsidP="00E87114">
                      <w:pPr>
                        <w:pStyle w:val="ListParagraph"/>
                        <w:rPr>
                          <w:sz w:val="36"/>
                        </w:rPr>
                      </w:pPr>
                    </w:p>
                    <w:p w:rsidR="00E87114" w:rsidRDefault="00E87114" w:rsidP="00E8711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Government – </w:t>
                      </w:r>
                    </w:p>
                    <w:p w:rsidR="00000000" w:rsidRPr="00051D7B" w:rsidRDefault="00051D7B" w:rsidP="00051D7B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 w:rsidRPr="00051D7B">
                        <w:t>Government helped to form social classes in the following ways:</w:t>
                      </w:r>
                    </w:p>
                    <w:p w:rsidR="00E87114" w:rsidRPr="00051D7B" w:rsidRDefault="00E87114" w:rsidP="00051D7B">
                      <w:pPr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87114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85376" behindDoc="1" locked="0" layoutInCell="1" allowOverlap="1" wp14:anchorId="358FACDB" wp14:editId="63E7144A">
            <wp:simplePos x="0" y="0"/>
            <wp:positionH relativeFrom="column">
              <wp:posOffset>295275</wp:posOffset>
            </wp:positionH>
            <wp:positionV relativeFrom="paragraph">
              <wp:posOffset>308610</wp:posOffset>
            </wp:positionV>
            <wp:extent cx="4000500" cy="3390900"/>
            <wp:effectExtent l="0" t="38100" r="0" b="114300"/>
            <wp:wrapTight wrapText="bothSides">
              <wp:wrapPolygon edited="0">
                <wp:start x="8537" y="-243"/>
                <wp:lineTo x="7817" y="0"/>
                <wp:lineTo x="6891" y="1092"/>
                <wp:lineTo x="6994" y="5825"/>
                <wp:lineTo x="2469" y="5825"/>
                <wp:lineTo x="2469" y="7766"/>
                <wp:lineTo x="1234" y="9222"/>
                <wp:lineTo x="1131" y="11649"/>
                <wp:lineTo x="1954" y="13591"/>
                <wp:lineTo x="1954" y="13955"/>
                <wp:lineTo x="6069" y="15533"/>
                <wp:lineTo x="6891" y="15533"/>
                <wp:lineTo x="7200" y="17474"/>
                <wp:lineTo x="6480" y="18688"/>
                <wp:lineTo x="6480" y="19537"/>
                <wp:lineTo x="7200" y="21357"/>
                <wp:lineTo x="8023" y="21964"/>
                <wp:lineTo x="8126" y="22207"/>
                <wp:lineTo x="9669" y="22207"/>
                <wp:lineTo x="9771" y="21964"/>
                <wp:lineTo x="10697" y="21357"/>
                <wp:lineTo x="11314" y="19537"/>
                <wp:lineTo x="11417" y="18809"/>
                <wp:lineTo x="10594" y="17474"/>
                <wp:lineTo x="13577" y="15533"/>
                <wp:lineTo x="13989" y="13712"/>
                <wp:lineTo x="14091" y="12984"/>
                <wp:lineTo x="12960" y="11649"/>
                <wp:lineTo x="13371" y="10436"/>
                <wp:lineTo x="13371" y="9708"/>
                <wp:lineTo x="14091" y="7888"/>
                <wp:lineTo x="14194" y="7160"/>
                <wp:lineTo x="13474" y="5825"/>
                <wp:lineTo x="13063" y="5339"/>
                <wp:lineTo x="11006" y="3883"/>
                <wp:lineTo x="11417" y="2063"/>
                <wp:lineTo x="11520" y="1335"/>
                <wp:lineTo x="10389" y="0"/>
                <wp:lineTo x="9771" y="-243"/>
                <wp:lineTo x="8537" y="-243"/>
              </wp:wrapPolygon>
            </wp:wrapTight>
            <wp:docPr id="463" name="Diagram 46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28"/>
          <w:szCs w:val="28"/>
        </w:rPr>
        <w:t>Changing Social Structures:</w:t>
      </w:r>
      <w:r w:rsidRPr="00E87114">
        <w:rPr>
          <w:noProof/>
        </w:rPr>
        <w:t xml:space="preserve"> </w:t>
      </w:r>
    </w:p>
    <w:sectPr w:rsidR="00E87114" w:rsidRPr="00E87114" w:rsidSect="007B2851">
      <w:headerReference w:type="default" r:id="rId3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6" w:rsidRDefault="007263A6" w:rsidP="007263A6">
      <w:pPr>
        <w:spacing w:after="0" w:line="240" w:lineRule="auto"/>
      </w:pPr>
      <w:r>
        <w:separator/>
      </w:r>
    </w:p>
  </w:endnote>
  <w:end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6" w:rsidRDefault="007263A6" w:rsidP="007263A6">
      <w:pPr>
        <w:spacing w:after="0" w:line="240" w:lineRule="auto"/>
      </w:pPr>
      <w:r>
        <w:separator/>
      </w:r>
    </w:p>
  </w:footnote>
  <w:foot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A6" w:rsidRPr="007263A6" w:rsidRDefault="00451264" w:rsidP="007263A6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91440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263A6" w:rsidRDefault="007263A6">
                              <w:pPr>
                                <w:spacing w:after="0" w:line="240" w:lineRule="auto"/>
                              </w:pPr>
                              <w:r>
      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1" type="#_x0000_t202" style="position:absolute;margin-left:0;margin-top:0;width:10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263A6" w:rsidRDefault="007263A6">
                        <w:pPr>
                          <w:spacing w:after="0" w:line="240" w:lineRule="auto"/>
                        </w:pPr>
                        <w:r>
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A6" w:rsidRPr="007263A6" w:rsidRDefault="007263A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263A6">
                            <w:fldChar w:fldCharType="begin"/>
                          </w:r>
                          <w:r w:rsidRPr="007263A6">
                            <w:instrText xml:space="preserve"> PAGE   \* MERGEFORMAT </w:instrText>
                          </w:r>
                          <w:r w:rsidRPr="007263A6">
                            <w:fldChar w:fldCharType="separate"/>
                          </w:r>
                          <w:r w:rsidR="00051D7B" w:rsidRPr="00051D7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263A6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32" type="#_x0000_t202" style="position:absolute;margin-left:0;margin-top:0;width:36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" o:allowincell="f" fillcolor="#4f81bd [3204]" stroked="f">
              <v:textbox style="mso-fit-shape-to-text:t" inset=",0,,0">
                <w:txbxContent>
                  <w:p w:rsidR="007263A6" w:rsidRPr="007263A6" w:rsidRDefault="007263A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7263A6">
                      <w:fldChar w:fldCharType="begin"/>
                    </w:r>
                    <w:r w:rsidRPr="007263A6">
                      <w:instrText xml:space="preserve"> PAGE   \* MERGEFORMAT </w:instrText>
                    </w:r>
                    <w:r w:rsidRPr="007263A6">
                      <w:fldChar w:fldCharType="separate"/>
                    </w:r>
                    <w:r w:rsidR="00051D7B" w:rsidRPr="00051D7B">
                      <w:rPr>
                        <w:noProof/>
                        <w:color w:val="FFFFFF" w:themeColor="background1"/>
                      </w:rPr>
                      <w:t>1</w:t>
                    </w:r>
                    <w:r w:rsidRPr="007263A6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263A6">
      <w:t xml:space="preserve">  </w:t>
    </w:r>
    <w:r w:rsidR="007263A6" w:rsidRPr="007263A6">
      <w:rPr>
        <w:b/>
      </w:rPr>
      <w:t xml:space="preserve">Chapter </w:t>
    </w:r>
    <w:r w:rsidR="0004489D">
      <w:rPr>
        <w:b/>
      </w:rPr>
      <w:t>3</w:t>
    </w:r>
    <w:r w:rsidR="007263A6" w:rsidRPr="007263A6">
      <w:rPr>
        <w:b/>
      </w:rPr>
      <w:t xml:space="preserve"> – </w:t>
    </w:r>
    <w:r w:rsidR="0004489D">
      <w:rPr>
        <w:b/>
      </w:rPr>
      <w:t>Commercial Revolution &amp; Changing Social Structures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172"/>
    <w:multiLevelType w:val="hybridMultilevel"/>
    <w:tmpl w:val="21D44BD8"/>
    <w:lvl w:ilvl="0" w:tplc="0AD621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AA3542">
      <w:start w:val="131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569708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02AC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AEF8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70C0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3EE2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E9B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E260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221683E"/>
    <w:multiLevelType w:val="hybridMultilevel"/>
    <w:tmpl w:val="CE0067B2"/>
    <w:lvl w:ilvl="0" w:tplc="9D2C11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C6E6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BEA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610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AB1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FAE8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AE8B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A86F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7CA9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24653D5"/>
    <w:multiLevelType w:val="hybridMultilevel"/>
    <w:tmpl w:val="5024DDE0"/>
    <w:lvl w:ilvl="0" w:tplc="762E6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447491C"/>
    <w:multiLevelType w:val="hybridMultilevel"/>
    <w:tmpl w:val="F9E6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741D9"/>
    <w:multiLevelType w:val="hybridMultilevel"/>
    <w:tmpl w:val="F636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E129A"/>
    <w:multiLevelType w:val="hybridMultilevel"/>
    <w:tmpl w:val="C6EAB3D2"/>
    <w:lvl w:ilvl="0" w:tplc="241CCF0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AAEF50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F7416F8">
      <w:start w:val="307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EA80C6">
      <w:start w:val="307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3084D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610D87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FBCB06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948B31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2164F0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0FFD0E31"/>
    <w:multiLevelType w:val="hybridMultilevel"/>
    <w:tmpl w:val="27D20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43711"/>
    <w:multiLevelType w:val="hybridMultilevel"/>
    <w:tmpl w:val="6A6C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40E3A"/>
    <w:multiLevelType w:val="hybridMultilevel"/>
    <w:tmpl w:val="15A6DEA2"/>
    <w:lvl w:ilvl="0" w:tplc="E794A0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8897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7E44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1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1E40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C27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0042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F45F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5F854AC"/>
    <w:multiLevelType w:val="hybridMultilevel"/>
    <w:tmpl w:val="0CFA2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2947"/>
    <w:multiLevelType w:val="hybridMultilevel"/>
    <w:tmpl w:val="2656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83F21"/>
    <w:multiLevelType w:val="hybridMultilevel"/>
    <w:tmpl w:val="11765AA6"/>
    <w:lvl w:ilvl="0" w:tplc="2EEED97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681C0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C0FBC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669CA6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3463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8569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F8F1D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5CB33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FC59B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1413A24"/>
    <w:multiLevelType w:val="hybridMultilevel"/>
    <w:tmpl w:val="5024DDE0"/>
    <w:lvl w:ilvl="0" w:tplc="762E6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4A177C"/>
    <w:multiLevelType w:val="hybridMultilevel"/>
    <w:tmpl w:val="6106B356"/>
    <w:lvl w:ilvl="0" w:tplc="8088530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1B96B854">
      <w:start w:val="816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2" w:tplc="142E75D6">
      <w:start w:val="816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3" w:tplc="32D8FF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4" w:tplc="768A24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5" w:tplc="402AED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6" w:tplc="2048E6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7" w:tplc="090EB0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  <w:lvl w:ilvl="8" w:tplc="60842B68" w:tentative="1">
      <w:start w:val="1"/>
      <w:numFmt w:val="bullet"/>
      <w:lvlText w:val=""/>
      <w:lvlJc w:val="left"/>
      <w:pPr>
        <w:tabs>
          <w:tab w:val="num" w:pos="7200"/>
        </w:tabs>
        <w:ind w:left="7200" w:hanging="360"/>
      </w:pPr>
      <w:rPr>
        <w:rFonts w:ascii="Wingdings 3" w:hAnsi="Wingdings 3" w:hint="default"/>
      </w:rPr>
    </w:lvl>
  </w:abstractNum>
  <w:abstractNum w:abstractNumId="14">
    <w:nsid w:val="321470D8"/>
    <w:multiLevelType w:val="hybridMultilevel"/>
    <w:tmpl w:val="D1BCD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6A5528"/>
    <w:multiLevelType w:val="hybridMultilevel"/>
    <w:tmpl w:val="6564198A"/>
    <w:lvl w:ilvl="0" w:tplc="271A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CD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41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64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4B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6D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4A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6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A103A39"/>
    <w:multiLevelType w:val="hybridMultilevel"/>
    <w:tmpl w:val="BA70D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8637C"/>
    <w:multiLevelType w:val="hybridMultilevel"/>
    <w:tmpl w:val="AB4068DE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3447B"/>
    <w:multiLevelType w:val="hybridMultilevel"/>
    <w:tmpl w:val="C7905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FA764E"/>
    <w:multiLevelType w:val="hybridMultilevel"/>
    <w:tmpl w:val="E586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21232"/>
    <w:multiLevelType w:val="hybridMultilevel"/>
    <w:tmpl w:val="9BD2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16999"/>
    <w:multiLevelType w:val="hybridMultilevel"/>
    <w:tmpl w:val="A25C1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65D2A"/>
    <w:multiLevelType w:val="hybridMultilevel"/>
    <w:tmpl w:val="D99013F0"/>
    <w:lvl w:ilvl="0" w:tplc="0AD6217E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84517C"/>
    <w:multiLevelType w:val="hybridMultilevel"/>
    <w:tmpl w:val="7A3016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00455F"/>
    <w:multiLevelType w:val="hybridMultilevel"/>
    <w:tmpl w:val="30521B98"/>
    <w:lvl w:ilvl="0" w:tplc="192C0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2DB5A">
      <w:start w:val="52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7C4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C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6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2C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C2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AB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2F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B181EBA"/>
    <w:multiLevelType w:val="hybridMultilevel"/>
    <w:tmpl w:val="D5D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33B40"/>
    <w:multiLevelType w:val="hybridMultilevel"/>
    <w:tmpl w:val="6B342F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F75364"/>
    <w:multiLevelType w:val="hybridMultilevel"/>
    <w:tmpl w:val="E2823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0ED38F0"/>
    <w:multiLevelType w:val="hybridMultilevel"/>
    <w:tmpl w:val="1960C600"/>
    <w:lvl w:ilvl="0" w:tplc="85801E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220D12">
      <w:start w:val="217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569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A6F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DE9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4B8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BC3D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CCFF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9679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612C101F"/>
    <w:multiLevelType w:val="hybridMultilevel"/>
    <w:tmpl w:val="4A4E2664"/>
    <w:lvl w:ilvl="0" w:tplc="188ADF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502CD0">
      <w:start w:val="197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36A2A0">
      <w:start w:val="1979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B6D89E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56FE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12D1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7694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8AE3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DA64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690F37DA"/>
    <w:multiLevelType w:val="hybridMultilevel"/>
    <w:tmpl w:val="CD94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B0A"/>
    <w:multiLevelType w:val="hybridMultilevel"/>
    <w:tmpl w:val="64E29F9C"/>
    <w:lvl w:ilvl="0" w:tplc="BA48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2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88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CD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ED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EC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E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0A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B5F788A"/>
    <w:multiLevelType w:val="hybridMultilevel"/>
    <w:tmpl w:val="4080C842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6114D"/>
    <w:multiLevelType w:val="hybridMultilevel"/>
    <w:tmpl w:val="F2100952"/>
    <w:lvl w:ilvl="0" w:tplc="E114813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E1A867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B92DCA8">
      <w:start w:val="5246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C536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70075B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2DC2C3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266FBA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0C629D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92AA5E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>
    <w:nsid w:val="70460A6A"/>
    <w:multiLevelType w:val="hybridMultilevel"/>
    <w:tmpl w:val="6D84D9BA"/>
    <w:lvl w:ilvl="0" w:tplc="31C6D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ED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2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A0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04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E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E9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28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CD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56E4B78"/>
    <w:multiLevelType w:val="hybridMultilevel"/>
    <w:tmpl w:val="09905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4C00BE"/>
    <w:multiLevelType w:val="hybridMultilevel"/>
    <w:tmpl w:val="338871FE"/>
    <w:lvl w:ilvl="0" w:tplc="B02AE1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3A7D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0071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B614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B4A6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C459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27C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2813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6A26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773032A0"/>
    <w:multiLevelType w:val="hybridMultilevel"/>
    <w:tmpl w:val="DBA0436E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33FD1"/>
    <w:multiLevelType w:val="hybridMultilevel"/>
    <w:tmpl w:val="F29AADEC"/>
    <w:lvl w:ilvl="0" w:tplc="E5069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ADA1C">
      <w:start w:val="22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8D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6B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A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89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A8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2C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A2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81F1A06"/>
    <w:multiLevelType w:val="hybridMultilevel"/>
    <w:tmpl w:val="266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1522A"/>
    <w:multiLevelType w:val="hybridMultilevel"/>
    <w:tmpl w:val="C0365C04"/>
    <w:lvl w:ilvl="0" w:tplc="7AACA6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AE02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5632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443B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8CD9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C037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6687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4A88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00CF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21"/>
  </w:num>
  <w:num w:numId="9">
    <w:abstractNumId w:val="12"/>
  </w:num>
  <w:num w:numId="10">
    <w:abstractNumId w:val="2"/>
  </w:num>
  <w:num w:numId="11">
    <w:abstractNumId w:val="23"/>
  </w:num>
  <w:num w:numId="12">
    <w:abstractNumId w:val="26"/>
  </w:num>
  <w:num w:numId="13">
    <w:abstractNumId w:val="35"/>
  </w:num>
  <w:num w:numId="14">
    <w:abstractNumId w:val="20"/>
  </w:num>
  <w:num w:numId="15">
    <w:abstractNumId w:val="16"/>
  </w:num>
  <w:num w:numId="16">
    <w:abstractNumId w:val="4"/>
  </w:num>
  <w:num w:numId="17">
    <w:abstractNumId w:val="28"/>
  </w:num>
  <w:num w:numId="18">
    <w:abstractNumId w:val="10"/>
  </w:num>
  <w:num w:numId="19">
    <w:abstractNumId w:val="36"/>
  </w:num>
  <w:num w:numId="20">
    <w:abstractNumId w:val="25"/>
  </w:num>
  <w:num w:numId="21">
    <w:abstractNumId w:val="1"/>
  </w:num>
  <w:num w:numId="22">
    <w:abstractNumId w:val="6"/>
  </w:num>
  <w:num w:numId="23">
    <w:abstractNumId w:val="8"/>
  </w:num>
  <w:num w:numId="24">
    <w:abstractNumId w:val="39"/>
  </w:num>
  <w:num w:numId="25">
    <w:abstractNumId w:val="37"/>
  </w:num>
  <w:num w:numId="26">
    <w:abstractNumId w:val="17"/>
  </w:num>
  <w:num w:numId="27">
    <w:abstractNumId w:val="32"/>
  </w:num>
  <w:num w:numId="28">
    <w:abstractNumId w:val="15"/>
  </w:num>
  <w:num w:numId="29">
    <w:abstractNumId w:val="22"/>
  </w:num>
  <w:num w:numId="30">
    <w:abstractNumId w:val="5"/>
  </w:num>
  <w:num w:numId="31">
    <w:abstractNumId w:val="27"/>
  </w:num>
  <w:num w:numId="32">
    <w:abstractNumId w:val="11"/>
  </w:num>
  <w:num w:numId="33">
    <w:abstractNumId w:val="31"/>
  </w:num>
  <w:num w:numId="34">
    <w:abstractNumId w:val="40"/>
  </w:num>
  <w:num w:numId="35">
    <w:abstractNumId w:val="33"/>
  </w:num>
  <w:num w:numId="36">
    <w:abstractNumId w:val="38"/>
  </w:num>
  <w:num w:numId="37">
    <w:abstractNumId w:val="3"/>
  </w:num>
  <w:num w:numId="38">
    <w:abstractNumId w:val="24"/>
  </w:num>
  <w:num w:numId="39">
    <w:abstractNumId w:val="14"/>
  </w:num>
  <w:num w:numId="40">
    <w:abstractNumId w:val="3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29"/>
    <w:rsid w:val="00021AB7"/>
    <w:rsid w:val="0004489D"/>
    <w:rsid w:val="00051D7B"/>
    <w:rsid w:val="00087886"/>
    <w:rsid w:val="000C0DB7"/>
    <w:rsid w:val="000E6F4E"/>
    <w:rsid w:val="00157455"/>
    <w:rsid w:val="00223F24"/>
    <w:rsid w:val="002623F1"/>
    <w:rsid w:val="002A0946"/>
    <w:rsid w:val="002D4345"/>
    <w:rsid w:val="003648F6"/>
    <w:rsid w:val="003A4F7D"/>
    <w:rsid w:val="00411ADF"/>
    <w:rsid w:val="00432829"/>
    <w:rsid w:val="00451264"/>
    <w:rsid w:val="004934FC"/>
    <w:rsid w:val="00562E91"/>
    <w:rsid w:val="005C2383"/>
    <w:rsid w:val="007263A6"/>
    <w:rsid w:val="007307F0"/>
    <w:rsid w:val="00735B38"/>
    <w:rsid w:val="00753C01"/>
    <w:rsid w:val="007624CD"/>
    <w:rsid w:val="007B2851"/>
    <w:rsid w:val="00804F5A"/>
    <w:rsid w:val="008F474F"/>
    <w:rsid w:val="0097432E"/>
    <w:rsid w:val="00A63E0B"/>
    <w:rsid w:val="00A82BE6"/>
    <w:rsid w:val="00B00357"/>
    <w:rsid w:val="00B11A55"/>
    <w:rsid w:val="00CD1F16"/>
    <w:rsid w:val="00CE39D2"/>
    <w:rsid w:val="00D30EC3"/>
    <w:rsid w:val="00E87114"/>
    <w:rsid w:val="00F53788"/>
    <w:rsid w:val="00FF1DD1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2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9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365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35">
          <w:marLeft w:val="185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3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519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69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40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15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341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6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73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94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2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4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95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9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15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4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919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0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72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43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1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02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725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4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26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65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902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England</c:v>
                </c:pt>
                <c:pt idx="1">
                  <c:v>France</c:v>
                </c:pt>
                <c:pt idx="2">
                  <c:v>HRE</c:v>
                </c:pt>
                <c:pt idx="3">
                  <c:v>Russia</c:v>
                </c:pt>
                <c:pt idx="4">
                  <c:v>Italy/Spain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050"/>
      </a:pPr>
      <a:endParaRPr lang="en-US"/>
    </a:p>
  </c:txPr>
  <c:externalData r:id="rId1">
    <c:autoUpdate val="0"/>
  </c:externalData>
</c:chartSpace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DF730-4BEC-43A2-8FC8-2C9C834F817E}" type="doc">
      <dgm:prSet loTypeId="urn:microsoft.com/office/officeart/2005/8/layout/process5" loCatId="process" qsTypeId="urn:microsoft.com/office/officeart/2005/8/quickstyle/3d7" qsCatId="3D" csTypeId="urn:microsoft.com/office/officeart/2005/8/colors/colorful3" csCatId="colorful" phldr="1"/>
      <dgm:spPr/>
    </dgm:pt>
    <dgm:pt modelId="{63217C31-C55D-46BA-B870-9C0E74DE687F}">
      <dgm:prSet phldrT="[Text]"/>
      <dgm:spPr/>
      <dgm:t>
        <a:bodyPr/>
        <a:lstStyle/>
        <a:p>
          <a:r>
            <a:rPr lang="en-US" dirty="0" smtClean="0"/>
            <a:t>Increase in</a:t>
          </a:r>
          <a:endParaRPr lang="en-US" dirty="0"/>
        </a:p>
      </dgm:t>
    </dgm:pt>
    <dgm:pt modelId="{1B376F39-5517-48A6-B17A-8480072E70D3}" type="parTrans" cxnId="{E1076827-88E4-46A4-A00D-277BEE1ED567}">
      <dgm:prSet/>
      <dgm:spPr/>
      <dgm:t>
        <a:bodyPr/>
        <a:lstStyle/>
        <a:p>
          <a:endParaRPr lang="en-US"/>
        </a:p>
      </dgm:t>
    </dgm:pt>
    <dgm:pt modelId="{0AC2E3EF-5C31-4926-9B20-3775CCACBC6F}" type="sibTrans" cxnId="{E1076827-88E4-46A4-A00D-277BEE1ED567}">
      <dgm:prSet/>
      <dgm:spPr/>
      <dgm:t>
        <a:bodyPr/>
        <a:lstStyle/>
        <a:p>
          <a:endParaRPr lang="en-US"/>
        </a:p>
      </dgm:t>
    </dgm:pt>
    <dgm:pt modelId="{3E59D7A7-F931-444A-A171-E640F92F18FC}">
      <dgm:prSet phldrT="[Text]"/>
      <dgm:spPr/>
      <dgm:t>
        <a:bodyPr/>
        <a:lstStyle/>
        <a:p>
          <a:r>
            <a:rPr lang="en-US" dirty="0" smtClean="0"/>
            <a:t>Increase</a:t>
          </a:r>
          <a:endParaRPr lang="en-US" dirty="0"/>
        </a:p>
      </dgm:t>
    </dgm:pt>
    <dgm:pt modelId="{92C6D355-80AF-49A9-A22C-C5039C1292A0}" type="parTrans" cxnId="{3B8A5A8C-C6CA-4A79-86A3-B24420DF803F}">
      <dgm:prSet/>
      <dgm:spPr/>
      <dgm:t>
        <a:bodyPr/>
        <a:lstStyle/>
        <a:p>
          <a:endParaRPr lang="en-US"/>
        </a:p>
      </dgm:t>
    </dgm:pt>
    <dgm:pt modelId="{F88E72F5-C988-468D-9FCB-F016B50EA735}" type="sibTrans" cxnId="{3B8A5A8C-C6CA-4A79-86A3-B24420DF803F}">
      <dgm:prSet/>
      <dgm:spPr/>
      <dgm:t>
        <a:bodyPr/>
        <a:lstStyle/>
        <a:p>
          <a:endParaRPr lang="en-US"/>
        </a:p>
      </dgm:t>
    </dgm:pt>
    <dgm:pt modelId="{FDB29895-D43A-4A0B-B17A-E8AC0E21F9EC}">
      <dgm:prSet phldrT="[Text]"/>
      <dgm:spPr/>
      <dgm:t>
        <a:bodyPr/>
        <a:lstStyle/>
        <a:p>
          <a:r>
            <a:rPr lang="en-US" dirty="0" smtClean="0"/>
            <a:t>Increase in</a:t>
          </a:r>
          <a:endParaRPr lang="en-US" dirty="0"/>
        </a:p>
      </dgm:t>
    </dgm:pt>
    <dgm:pt modelId="{298E229E-DCE6-4235-90DE-25856DEFF164}" type="parTrans" cxnId="{231124B1-6C0A-4575-BE53-16D8C23D98E4}">
      <dgm:prSet/>
      <dgm:spPr/>
      <dgm:t>
        <a:bodyPr/>
        <a:lstStyle/>
        <a:p>
          <a:endParaRPr lang="en-US"/>
        </a:p>
      </dgm:t>
    </dgm:pt>
    <dgm:pt modelId="{BE45F3F3-596A-4F70-8D83-D9D772A12DC5}" type="sibTrans" cxnId="{231124B1-6C0A-4575-BE53-16D8C23D98E4}">
      <dgm:prSet/>
      <dgm:spPr/>
      <dgm:t>
        <a:bodyPr/>
        <a:lstStyle/>
        <a:p>
          <a:endParaRPr lang="en-US"/>
        </a:p>
      </dgm:t>
    </dgm:pt>
    <dgm:pt modelId="{025BAC17-CC84-440A-8C54-D2CAF2A01109}">
      <dgm:prSet phldrT="[Text]"/>
      <dgm:spPr/>
      <dgm:t>
        <a:bodyPr/>
        <a:lstStyle/>
        <a:p>
          <a:r>
            <a:rPr lang="en-US" dirty="0" smtClean="0"/>
            <a:t>New land cultivated</a:t>
          </a:r>
          <a:endParaRPr lang="en-US" dirty="0"/>
        </a:p>
      </dgm:t>
    </dgm:pt>
    <dgm:pt modelId="{4B6262F3-5553-49C6-9FA3-850610DDE3CC}" type="parTrans" cxnId="{40ED1293-0F14-4EFE-A9D3-9BE06144FDFD}">
      <dgm:prSet/>
      <dgm:spPr/>
      <dgm:t>
        <a:bodyPr/>
        <a:lstStyle/>
        <a:p>
          <a:endParaRPr lang="en-US"/>
        </a:p>
      </dgm:t>
    </dgm:pt>
    <dgm:pt modelId="{594EB68C-AB0E-48F7-A0AF-087F21B8AF4F}" type="sibTrans" cxnId="{40ED1293-0F14-4EFE-A9D3-9BE06144FDFD}">
      <dgm:prSet/>
      <dgm:spPr/>
      <dgm:t>
        <a:bodyPr/>
        <a:lstStyle/>
        <a:p>
          <a:endParaRPr lang="en-US"/>
        </a:p>
      </dgm:t>
    </dgm:pt>
    <dgm:pt modelId="{F751670A-0FA9-44A3-A9A5-0F6E7B9A0C18}">
      <dgm:prSet phldrT="[Text]"/>
      <dgm:spPr/>
      <dgm:t>
        <a:bodyPr/>
        <a:lstStyle/>
        <a:p>
          <a:r>
            <a:rPr lang="en-US" dirty="0" smtClean="0"/>
            <a:t>Agricultural prices rise</a:t>
          </a:r>
          <a:endParaRPr lang="en-US" dirty="0"/>
        </a:p>
      </dgm:t>
    </dgm:pt>
    <dgm:pt modelId="{E1B95975-FA8B-4739-9F46-7593567BA407}" type="parTrans" cxnId="{089F137F-4264-4182-94B2-BE95E9987CEB}">
      <dgm:prSet/>
      <dgm:spPr/>
      <dgm:t>
        <a:bodyPr/>
        <a:lstStyle/>
        <a:p>
          <a:endParaRPr lang="en-US"/>
        </a:p>
      </dgm:t>
    </dgm:pt>
    <dgm:pt modelId="{606E5DC0-F4AF-4238-A9BB-A06D67F83597}" type="sibTrans" cxnId="{089F137F-4264-4182-94B2-BE95E9987CEB}">
      <dgm:prSet/>
      <dgm:spPr/>
      <dgm:t>
        <a:bodyPr/>
        <a:lstStyle/>
        <a:p>
          <a:endParaRPr lang="en-US"/>
        </a:p>
      </dgm:t>
    </dgm:pt>
    <dgm:pt modelId="{392695F2-4FE9-4CAC-A426-A1BEE4D462DF}" type="pres">
      <dgm:prSet presAssocID="{C32DF730-4BEC-43A2-8FC8-2C9C834F817E}" presName="diagram" presStyleCnt="0">
        <dgm:presLayoutVars>
          <dgm:dir/>
          <dgm:resizeHandles val="exact"/>
        </dgm:presLayoutVars>
      </dgm:prSet>
      <dgm:spPr/>
    </dgm:pt>
    <dgm:pt modelId="{EC4FDB5A-6710-4723-BA6A-AD06368979C9}" type="pres">
      <dgm:prSet presAssocID="{63217C31-C55D-46BA-B870-9C0E74DE687F}" presName="node" presStyleLbl="node1" presStyleIdx="0" presStyleCnt="5" custLinFactNeighborX="-14417" custLinFactNeighborY="-59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BF7730-511A-4557-82E0-B919956EC617}" type="pres">
      <dgm:prSet presAssocID="{0AC2E3EF-5C31-4926-9B20-3775CCACBC6F}" presName="sibTrans" presStyleLbl="sibTrans2D1" presStyleIdx="0" presStyleCnt="4"/>
      <dgm:spPr/>
      <dgm:t>
        <a:bodyPr/>
        <a:lstStyle/>
        <a:p>
          <a:endParaRPr lang="en-US"/>
        </a:p>
      </dgm:t>
    </dgm:pt>
    <dgm:pt modelId="{22546380-3EE9-465D-9F64-31B57368539C}" type="pres">
      <dgm:prSet presAssocID="{0AC2E3EF-5C31-4926-9B20-3775CCACBC6F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C6CB8EDB-909D-4CB6-B2F9-E6BA74303869}" type="pres">
      <dgm:prSet presAssocID="{FDB29895-D43A-4A0B-B17A-E8AC0E21F9EC}" presName="node" presStyleLbl="node1" presStyleIdx="1" presStyleCnt="5" custLinFactY="36802" custLinFactNeighborX="-43367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6237D1-7CDC-4710-9F2B-D0EE0437E1BB}" type="pres">
      <dgm:prSet presAssocID="{BE45F3F3-596A-4F70-8D83-D9D772A12DC5}" presName="sibTrans" presStyleLbl="sibTrans2D1" presStyleIdx="1" presStyleCnt="4"/>
      <dgm:spPr/>
      <dgm:t>
        <a:bodyPr/>
        <a:lstStyle/>
        <a:p>
          <a:endParaRPr lang="en-US"/>
        </a:p>
      </dgm:t>
    </dgm:pt>
    <dgm:pt modelId="{7E452E4B-38D9-44B5-9ED4-4B8B367C7049}" type="pres">
      <dgm:prSet presAssocID="{BE45F3F3-596A-4F70-8D83-D9D772A12DC5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E8DABB36-A61E-46C9-90B3-F7CF3FDE68CB}" type="pres">
      <dgm:prSet presAssocID="{025BAC17-CC84-440A-8C54-D2CAF2A01109}" presName="node" presStyleLbl="node1" presStyleIdx="2" presStyleCnt="5" custLinFactNeighborX="-88701" custLinFactNeighborY="102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560DB1-B882-40C0-96C6-014E30FEF8EE}" type="pres">
      <dgm:prSet presAssocID="{594EB68C-AB0E-48F7-A0AF-087F21B8AF4F}" presName="sibTrans" presStyleLbl="sibTrans2D1" presStyleIdx="2" presStyleCnt="4"/>
      <dgm:spPr/>
      <dgm:t>
        <a:bodyPr/>
        <a:lstStyle/>
        <a:p>
          <a:endParaRPr lang="en-US"/>
        </a:p>
      </dgm:t>
    </dgm:pt>
    <dgm:pt modelId="{5F443F44-F982-41AE-81FA-292966A6D539}" type="pres">
      <dgm:prSet presAssocID="{594EB68C-AB0E-48F7-A0AF-087F21B8AF4F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39C7369B-5185-4262-8948-B64DEFA454AA}" type="pres">
      <dgm:prSet presAssocID="{3E59D7A7-F931-444A-A171-E640F92F18FC}" presName="node" presStyleLbl="node1" presStyleIdx="3" presStyleCnt="5" custLinFactX="-11324" custLinFactY="805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0676FD-149C-4738-AF2B-BAC1582E0FD7}" type="pres">
      <dgm:prSet presAssocID="{F88E72F5-C988-468D-9FCB-F016B50EA735}" presName="sibTrans" presStyleLbl="sibTrans2D1" presStyleIdx="3" presStyleCnt="4"/>
      <dgm:spPr/>
      <dgm:t>
        <a:bodyPr/>
        <a:lstStyle/>
        <a:p>
          <a:endParaRPr lang="en-US"/>
        </a:p>
      </dgm:t>
    </dgm:pt>
    <dgm:pt modelId="{471ABDF7-E5EC-4DEC-A984-3067B5C33A60}" type="pres">
      <dgm:prSet presAssocID="{F88E72F5-C988-468D-9FCB-F016B50EA735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C215B369-5088-44E2-93D7-B92BF9CF5150}" type="pres">
      <dgm:prSet presAssocID="{F751670A-0FA9-44A3-A9A5-0F6E7B9A0C18}" presName="node" presStyleLbl="node1" presStyleIdx="4" presStyleCnt="5" custLinFactX="100000" custLinFactNeighborX="109126" custLinFactNeighborY="117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BE08966-E76B-40A3-9411-B9397B862F35}" type="presOf" srcId="{FDB29895-D43A-4A0B-B17A-E8AC0E21F9EC}" destId="{C6CB8EDB-909D-4CB6-B2F9-E6BA74303869}" srcOrd="0" destOrd="0" presId="urn:microsoft.com/office/officeart/2005/8/layout/process5"/>
    <dgm:cxn modelId="{5BD4F096-4EF2-44EB-BA1A-6897546955FA}" type="presOf" srcId="{3E59D7A7-F931-444A-A171-E640F92F18FC}" destId="{39C7369B-5185-4262-8948-B64DEFA454AA}" srcOrd="0" destOrd="0" presId="urn:microsoft.com/office/officeart/2005/8/layout/process5"/>
    <dgm:cxn modelId="{6DAB70F5-2549-4C08-B351-94BD30FC52DF}" type="presOf" srcId="{F751670A-0FA9-44A3-A9A5-0F6E7B9A0C18}" destId="{C215B369-5088-44E2-93D7-B92BF9CF5150}" srcOrd="0" destOrd="0" presId="urn:microsoft.com/office/officeart/2005/8/layout/process5"/>
    <dgm:cxn modelId="{DDA2ECDE-83B0-4072-B773-75DBDC6281A6}" type="presOf" srcId="{594EB68C-AB0E-48F7-A0AF-087F21B8AF4F}" destId="{5F443F44-F982-41AE-81FA-292966A6D539}" srcOrd="1" destOrd="0" presId="urn:microsoft.com/office/officeart/2005/8/layout/process5"/>
    <dgm:cxn modelId="{628A317D-F5E9-4642-B9D8-C4E6E2CF52DF}" type="presOf" srcId="{594EB68C-AB0E-48F7-A0AF-087F21B8AF4F}" destId="{4F560DB1-B882-40C0-96C6-014E30FEF8EE}" srcOrd="0" destOrd="0" presId="urn:microsoft.com/office/officeart/2005/8/layout/process5"/>
    <dgm:cxn modelId="{E1A1D025-2E13-4BFE-844E-37457D855F70}" type="presOf" srcId="{F88E72F5-C988-468D-9FCB-F016B50EA735}" destId="{471ABDF7-E5EC-4DEC-A984-3067B5C33A60}" srcOrd="1" destOrd="0" presId="urn:microsoft.com/office/officeart/2005/8/layout/process5"/>
    <dgm:cxn modelId="{089F137F-4264-4182-94B2-BE95E9987CEB}" srcId="{C32DF730-4BEC-43A2-8FC8-2C9C834F817E}" destId="{F751670A-0FA9-44A3-A9A5-0F6E7B9A0C18}" srcOrd="4" destOrd="0" parTransId="{E1B95975-FA8B-4739-9F46-7593567BA407}" sibTransId="{606E5DC0-F4AF-4238-A9BB-A06D67F83597}"/>
    <dgm:cxn modelId="{87D4360D-057E-4CB9-AB1A-BFD93F9920FA}" type="presOf" srcId="{0AC2E3EF-5C31-4926-9B20-3775CCACBC6F}" destId="{5BBF7730-511A-4557-82E0-B919956EC617}" srcOrd="0" destOrd="0" presId="urn:microsoft.com/office/officeart/2005/8/layout/process5"/>
    <dgm:cxn modelId="{C6132A6A-8A4E-45D4-81E8-AEAD0D93900D}" type="presOf" srcId="{BE45F3F3-596A-4F70-8D83-D9D772A12DC5}" destId="{6E6237D1-7CDC-4710-9F2B-D0EE0437E1BB}" srcOrd="0" destOrd="0" presId="urn:microsoft.com/office/officeart/2005/8/layout/process5"/>
    <dgm:cxn modelId="{06CE8B7E-BB52-4EC5-8E62-C8F9ED2FFF5F}" type="presOf" srcId="{025BAC17-CC84-440A-8C54-D2CAF2A01109}" destId="{E8DABB36-A61E-46C9-90B3-F7CF3FDE68CB}" srcOrd="0" destOrd="0" presId="urn:microsoft.com/office/officeart/2005/8/layout/process5"/>
    <dgm:cxn modelId="{231124B1-6C0A-4575-BE53-16D8C23D98E4}" srcId="{C32DF730-4BEC-43A2-8FC8-2C9C834F817E}" destId="{FDB29895-D43A-4A0B-B17A-E8AC0E21F9EC}" srcOrd="1" destOrd="0" parTransId="{298E229E-DCE6-4235-90DE-25856DEFF164}" sibTransId="{BE45F3F3-596A-4F70-8D83-D9D772A12DC5}"/>
    <dgm:cxn modelId="{85A815F4-B2FF-4391-8FEC-58001E9703DB}" type="presOf" srcId="{F88E72F5-C988-468D-9FCB-F016B50EA735}" destId="{F00676FD-149C-4738-AF2B-BAC1582E0FD7}" srcOrd="0" destOrd="0" presId="urn:microsoft.com/office/officeart/2005/8/layout/process5"/>
    <dgm:cxn modelId="{54BD7F9B-6754-4B91-8883-644319452792}" type="presOf" srcId="{63217C31-C55D-46BA-B870-9C0E74DE687F}" destId="{EC4FDB5A-6710-4723-BA6A-AD06368979C9}" srcOrd="0" destOrd="0" presId="urn:microsoft.com/office/officeart/2005/8/layout/process5"/>
    <dgm:cxn modelId="{296E6041-9AD6-4491-B79C-93CE69F9582D}" type="presOf" srcId="{C32DF730-4BEC-43A2-8FC8-2C9C834F817E}" destId="{392695F2-4FE9-4CAC-A426-A1BEE4D462DF}" srcOrd="0" destOrd="0" presId="urn:microsoft.com/office/officeart/2005/8/layout/process5"/>
    <dgm:cxn modelId="{40ED1293-0F14-4EFE-A9D3-9BE06144FDFD}" srcId="{C32DF730-4BEC-43A2-8FC8-2C9C834F817E}" destId="{025BAC17-CC84-440A-8C54-D2CAF2A01109}" srcOrd="2" destOrd="0" parTransId="{4B6262F3-5553-49C6-9FA3-850610DDE3CC}" sibTransId="{594EB68C-AB0E-48F7-A0AF-087F21B8AF4F}"/>
    <dgm:cxn modelId="{530A06C4-C4DD-49EC-A4BC-9E51AE4083BB}" type="presOf" srcId="{BE45F3F3-596A-4F70-8D83-D9D772A12DC5}" destId="{7E452E4B-38D9-44B5-9ED4-4B8B367C7049}" srcOrd="1" destOrd="0" presId="urn:microsoft.com/office/officeart/2005/8/layout/process5"/>
    <dgm:cxn modelId="{425C6ABF-C9A1-4CFF-BDE8-CBBCD3B785CB}" type="presOf" srcId="{0AC2E3EF-5C31-4926-9B20-3775CCACBC6F}" destId="{22546380-3EE9-465D-9F64-31B57368539C}" srcOrd="1" destOrd="0" presId="urn:microsoft.com/office/officeart/2005/8/layout/process5"/>
    <dgm:cxn modelId="{E1076827-88E4-46A4-A00D-277BEE1ED567}" srcId="{C32DF730-4BEC-43A2-8FC8-2C9C834F817E}" destId="{63217C31-C55D-46BA-B870-9C0E74DE687F}" srcOrd="0" destOrd="0" parTransId="{1B376F39-5517-48A6-B17A-8480072E70D3}" sibTransId="{0AC2E3EF-5C31-4926-9B20-3775CCACBC6F}"/>
    <dgm:cxn modelId="{3B8A5A8C-C6CA-4A79-86A3-B24420DF803F}" srcId="{C32DF730-4BEC-43A2-8FC8-2C9C834F817E}" destId="{3E59D7A7-F931-444A-A171-E640F92F18FC}" srcOrd="3" destOrd="0" parTransId="{92C6D355-80AF-49A9-A22C-C5039C1292A0}" sibTransId="{F88E72F5-C988-468D-9FCB-F016B50EA735}"/>
    <dgm:cxn modelId="{586C6289-D0B8-4A8A-8DAE-3C4FF075F810}" type="presParOf" srcId="{392695F2-4FE9-4CAC-A426-A1BEE4D462DF}" destId="{EC4FDB5A-6710-4723-BA6A-AD06368979C9}" srcOrd="0" destOrd="0" presId="urn:microsoft.com/office/officeart/2005/8/layout/process5"/>
    <dgm:cxn modelId="{E439D8E9-6802-4C44-BDD5-3B357477DED0}" type="presParOf" srcId="{392695F2-4FE9-4CAC-A426-A1BEE4D462DF}" destId="{5BBF7730-511A-4557-82E0-B919956EC617}" srcOrd="1" destOrd="0" presId="urn:microsoft.com/office/officeart/2005/8/layout/process5"/>
    <dgm:cxn modelId="{48BC239F-B1B5-4109-922F-64DD7C4D912A}" type="presParOf" srcId="{5BBF7730-511A-4557-82E0-B919956EC617}" destId="{22546380-3EE9-465D-9F64-31B57368539C}" srcOrd="0" destOrd="0" presId="urn:microsoft.com/office/officeart/2005/8/layout/process5"/>
    <dgm:cxn modelId="{E40B8ACB-A034-4C22-B2E8-561CD10AA32A}" type="presParOf" srcId="{392695F2-4FE9-4CAC-A426-A1BEE4D462DF}" destId="{C6CB8EDB-909D-4CB6-B2F9-E6BA74303869}" srcOrd="2" destOrd="0" presId="urn:microsoft.com/office/officeart/2005/8/layout/process5"/>
    <dgm:cxn modelId="{54D41317-5D4D-472B-8B33-EF912C6B7AC8}" type="presParOf" srcId="{392695F2-4FE9-4CAC-A426-A1BEE4D462DF}" destId="{6E6237D1-7CDC-4710-9F2B-D0EE0437E1BB}" srcOrd="3" destOrd="0" presId="urn:microsoft.com/office/officeart/2005/8/layout/process5"/>
    <dgm:cxn modelId="{7A2D7CA2-6826-4446-83FB-9C844D396F49}" type="presParOf" srcId="{6E6237D1-7CDC-4710-9F2B-D0EE0437E1BB}" destId="{7E452E4B-38D9-44B5-9ED4-4B8B367C7049}" srcOrd="0" destOrd="0" presId="urn:microsoft.com/office/officeart/2005/8/layout/process5"/>
    <dgm:cxn modelId="{76D80456-F4CB-430C-B30C-44A1989A01DF}" type="presParOf" srcId="{392695F2-4FE9-4CAC-A426-A1BEE4D462DF}" destId="{E8DABB36-A61E-46C9-90B3-F7CF3FDE68CB}" srcOrd="4" destOrd="0" presId="urn:microsoft.com/office/officeart/2005/8/layout/process5"/>
    <dgm:cxn modelId="{10F54709-55C1-466D-B334-3A66EC0FCC26}" type="presParOf" srcId="{392695F2-4FE9-4CAC-A426-A1BEE4D462DF}" destId="{4F560DB1-B882-40C0-96C6-014E30FEF8EE}" srcOrd="5" destOrd="0" presId="urn:microsoft.com/office/officeart/2005/8/layout/process5"/>
    <dgm:cxn modelId="{CA098EEE-1F2B-436F-A7CB-95BBDEDE329B}" type="presParOf" srcId="{4F560DB1-B882-40C0-96C6-014E30FEF8EE}" destId="{5F443F44-F982-41AE-81FA-292966A6D539}" srcOrd="0" destOrd="0" presId="urn:microsoft.com/office/officeart/2005/8/layout/process5"/>
    <dgm:cxn modelId="{D2C52526-57F1-4204-888C-29D98AA937BD}" type="presParOf" srcId="{392695F2-4FE9-4CAC-A426-A1BEE4D462DF}" destId="{39C7369B-5185-4262-8948-B64DEFA454AA}" srcOrd="6" destOrd="0" presId="urn:microsoft.com/office/officeart/2005/8/layout/process5"/>
    <dgm:cxn modelId="{7022569E-EC6F-4DCA-B1B0-954960C0BA27}" type="presParOf" srcId="{392695F2-4FE9-4CAC-A426-A1BEE4D462DF}" destId="{F00676FD-149C-4738-AF2B-BAC1582E0FD7}" srcOrd="7" destOrd="0" presId="urn:microsoft.com/office/officeart/2005/8/layout/process5"/>
    <dgm:cxn modelId="{428675C4-C2C8-49BE-8575-BF740FEB4A12}" type="presParOf" srcId="{F00676FD-149C-4738-AF2B-BAC1582E0FD7}" destId="{471ABDF7-E5EC-4DEC-A984-3067B5C33A60}" srcOrd="0" destOrd="0" presId="urn:microsoft.com/office/officeart/2005/8/layout/process5"/>
    <dgm:cxn modelId="{B7F1D034-8EE0-48DD-A0E3-BA873EAE2ED5}" type="presParOf" srcId="{392695F2-4FE9-4CAC-A426-A1BEE4D462DF}" destId="{C215B369-5088-44E2-93D7-B92BF9CF5150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2A3E1F-8F3F-4DD0-870C-741E423054E6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5A16418-5D37-4650-8539-A47F5090D219}">
      <dgm:prSet phldrT="[Text]"/>
      <dgm:spPr/>
      <dgm:t>
        <a:bodyPr/>
        <a:lstStyle/>
        <a:p>
          <a:r>
            <a:rPr lang="en-US"/>
            <a:t>Labor Force</a:t>
          </a:r>
        </a:p>
      </dgm:t>
    </dgm:pt>
    <dgm:pt modelId="{6C2E7BD4-67DF-4E76-BCCF-14110C4665CF}" type="parTrans" cxnId="{65098B40-46B6-475D-8945-512C001510F3}">
      <dgm:prSet/>
      <dgm:spPr/>
      <dgm:t>
        <a:bodyPr/>
        <a:lstStyle/>
        <a:p>
          <a:endParaRPr lang="en-US"/>
        </a:p>
      </dgm:t>
    </dgm:pt>
    <dgm:pt modelId="{6B150D1A-F19F-4F89-943A-80AF976E1CE2}" type="sibTrans" cxnId="{65098B40-46B6-475D-8945-512C001510F3}">
      <dgm:prSet/>
      <dgm:spPr/>
      <dgm:t>
        <a:bodyPr/>
        <a:lstStyle/>
        <a:p>
          <a:endParaRPr lang="en-US"/>
        </a:p>
      </dgm:t>
    </dgm:pt>
    <dgm:pt modelId="{701296D9-5C27-4985-8691-249DD404AAC5}">
      <dgm:prSet phldrT="[Text]" phldr="1"/>
      <dgm:spPr/>
      <dgm:t>
        <a:bodyPr/>
        <a:lstStyle/>
        <a:p>
          <a:endParaRPr lang="en-US"/>
        </a:p>
      </dgm:t>
    </dgm:pt>
    <dgm:pt modelId="{D82C7D94-C2C2-4FCF-97BF-D4D18EB482B2}" type="parTrans" cxnId="{4DAB84B0-63DE-4D91-A94F-C27C5B7B175F}">
      <dgm:prSet/>
      <dgm:spPr/>
      <dgm:t>
        <a:bodyPr/>
        <a:lstStyle/>
        <a:p>
          <a:endParaRPr lang="en-US"/>
        </a:p>
      </dgm:t>
    </dgm:pt>
    <dgm:pt modelId="{9076F353-6517-4CB9-BA41-06FB8182D14C}" type="sibTrans" cxnId="{4DAB84B0-63DE-4D91-A94F-C27C5B7B175F}">
      <dgm:prSet/>
      <dgm:spPr/>
      <dgm:t>
        <a:bodyPr/>
        <a:lstStyle/>
        <a:p>
          <a:endParaRPr lang="en-US"/>
        </a:p>
      </dgm:t>
    </dgm:pt>
    <dgm:pt modelId="{9F5D5FCF-9E27-4DF6-BF10-6594288FBD1F}">
      <dgm:prSet phldrT="[Text]"/>
      <dgm:spPr/>
      <dgm:t>
        <a:bodyPr/>
        <a:lstStyle/>
        <a:p>
          <a:endParaRPr lang="en-US"/>
        </a:p>
      </dgm:t>
    </dgm:pt>
    <dgm:pt modelId="{F506FDDD-9DE1-4DBC-A25D-42BF77C1BF96}" type="parTrans" cxnId="{FFC7DF7A-703F-4C18-8508-A499080D2D04}">
      <dgm:prSet/>
      <dgm:spPr/>
      <dgm:t>
        <a:bodyPr/>
        <a:lstStyle/>
        <a:p>
          <a:endParaRPr lang="en-US"/>
        </a:p>
      </dgm:t>
    </dgm:pt>
    <dgm:pt modelId="{BCFC89B8-6F26-4D27-9B17-BBAAD5340A42}" type="sibTrans" cxnId="{FFC7DF7A-703F-4C18-8508-A499080D2D04}">
      <dgm:prSet/>
      <dgm:spPr/>
      <dgm:t>
        <a:bodyPr/>
        <a:lstStyle/>
        <a:p>
          <a:endParaRPr lang="en-US"/>
        </a:p>
      </dgm:t>
    </dgm:pt>
    <dgm:pt modelId="{E2748C95-1D30-4C3D-806A-9CC04207B03C}">
      <dgm:prSet phldrT="[Text]"/>
      <dgm:spPr/>
      <dgm:t>
        <a:bodyPr/>
        <a:lstStyle/>
        <a:p>
          <a:r>
            <a:rPr lang="en-US"/>
            <a:t>Entrepreneurs</a:t>
          </a:r>
        </a:p>
      </dgm:t>
    </dgm:pt>
    <dgm:pt modelId="{8412F99D-A321-41CC-8116-0C3F502B6BD6}" type="parTrans" cxnId="{3B4AA017-7E96-4266-B3C3-41AAEEA8ECC5}">
      <dgm:prSet/>
      <dgm:spPr/>
      <dgm:t>
        <a:bodyPr/>
        <a:lstStyle/>
        <a:p>
          <a:endParaRPr lang="en-US"/>
        </a:p>
      </dgm:t>
    </dgm:pt>
    <dgm:pt modelId="{99FBEA9F-428C-440F-B7EC-6E575B68281F}" type="sibTrans" cxnId="{3B4AA017-7E96-4266-B3C3-41AAEEA8ECC5}">
      <dgm:prSet/>
      <dgm:spPr/>
      <dgm:t>
        <a:bodyPr/>
        <a:lstStyle/>
        <a:p>
          <a:endParaRPr lang="en-US"/>
        </a:p>
      </dgm:t>
    </dgm:pt>
    <dgm:pt modelId="{9312D351-1A0D-4CB5-8BBC-F542ACF83359}">
      <dgm:prSet phldrT="[Text]" phldr="1"/>
      <dgm:spPr/>
      <dgm:t>
        <a:bodyPr/>
        <a:lstStyle/>
        <a:p>
          <a:endParaRPr lang="en-US"/>
        </a:p>
      </dgm:t>
    </dgm:pt>
    <dgm:pt modelId="{EB0B10D1-300C-4459-B2CA-1D6ECD95809A}" type="parTrans" cxnId="{E4F083E7-9115-492C-A13C-230741445B33}">
      <dgm:prSet/>
      <dgm:spPr/>
      <dgm:t>
        <a:bodyPr/>
        <a:lstStyle/>
        <a:p>
          <a:endParaRPr lang="en-US"/>
        </a:p>
      </dgm:t>
    </dgm:pt>
    <dgm:pt modelId="{C457A975-07A6-48E2-825D-828D586483D3}" type="sibTrans" cxnId="{E4F083E7-9115-492C-A13C-230741445B33}">
      <dgm:prSet/>
      <dgm:spPr/>
      <dgm:t>
        <a:bodyPr/>
        <a:lstStyle/>
        <a:p>
          <a:endParaRPr lang="en-US"/>
        </a:p>
      </dgm:t>
    </dgm:pt>
    <dgm:pt modelId="{C107E8D1-3C8B-490E-88AD-81276BA3EE2F}">
      <dgm:prSet phldrT="[Text]" phldr="1"/>
      <dgm:spPr/>
      <dgm:t>
        <a:bodyPr/>
        <a:lstStyle/>
        <a:p>
          <a:endParaRPr lang="en-US"/>
        </a:p>
      </dgm:t>
    </dgm:pt>
    <dgm:pt modelId="{2767BE26-D222-4205-A02C-3CFFF0C31093}" type="parTrans" cxnId="{9BDF505F-61AB-469E-ABEC-C88D147EB3A0}">
      <dgm:prSet/>
      <dgm:spPr/>
      <dgm:t>
        <a:bodyPr/>
        <a:lstStyle/>
        <a:p>
          <a:endParaRPr lang="en-US"/>
        </a:p>
      </dgm:t>
    </dgm:pt>
    <dgm:pt modelId="{888A7ADB-1B8C-4308-BCD0-EBDFA8018BD4}" type="sibTrans" cxnId="{9BDF505F-61AB-469E-ABEC-C88D147EB3A0}">
      <dgm:prSet/>
      <dgm:spPr/>
      <dgm:t>
        <a:bodyPr/>
        <a:lstStyle/>
        <a:p>
          <a:endParaRPr lang="en-US"/>
        </a:p>
      </dgm:t>
    </dgm:pt>
    <dgm:pt modelId="{637BD38B-8532-4490-A23B-37A73A13B302}">
      <dgm:prSet phldrT="[Text]"/>
      <dgm:spPr/>
      <dgm:t>
        <a:bodyPr/>
        <a:lstStyle/>
        <a:p>
          <a:endParaRPr lang="en-US"/>
        </a:p>
      </dgm:t>
    </dgm:pt>
    <dgm:pt modelId="{3C608FFC-3BBC-488D-8608-0F927C03ABF7}" type="parTrans" cxnId="{9DC2F120-E1B2-4780-941D-D8014F0BECA3}">
      <dgm:prSet/>
      <dgm:spPr/>
      <dgm:t>
        <a:bodyPr/>
        <a:lstStyle/>
        <a:p>
          <a:endParaRPr lang="en-US"/>
        </a:p>
      </dgm:t>
    </dgm:pt>
    <dgm:pt modelId="{D3E30FA5-CAF3-4C0B-ABD1-2F2FD3C9C2A8}" type="sibTrans" cxnId="{9DC2F120-E1B2-4780-941D-D8014F0BECA3}">
      <dgm:prSet/>
      <dgm:spPr/>
      <dgm:t>
        <a:bodyPr/>
        <a:lstStyle/>
        <a:p>
          <a:endParaRPr lang="en-US"/>
        </a:p>
      </dgm:t>
    </dgm:pt>
    <dgm:pt modelId="{8DF09D6A-9216-4A1F-853A-B9A59EC181EB}">
      <dgm:prSet phldrT="[Text]"/>
      <dgm:spPr/>
      <dgm:t>
        <a:bodyPr/>
        <a:lstStyle/>
        <a:p>
          <a:endParaRPr lang="en-US"/>
        </a:p>
      </dgm:t>
    </dgm:pt>
    <dgm:pt modelId="{29AAAD60-EB06-42BE-993B-1B07E7C324EE}" type="parTrans" cxnId="{98E1B893-1108-452C-938F-C2FC35AE3B05}">
      <dgm:prSet/>
      <dgm:spPr/>
      <dgm:t>
        <a:bodyPr/>
        <a:lstStyle/>
        <a:p>
          <a:endParaRPr lang="en-US"/>
        </a:p>
      </dgm:t>
    </dgm:pt>
    <dgm:pt modelId="{9B720638-DF49-4669-9C90-C5C31E3CAFA7}" type="sibTrans" cxnId="{98E1B893-1108-452C-938F-C2FC35AE3B05}">
      <dgm:prSet/>
      <dgm:spPr/>
      <dgm:t>
        <a:bodyPr/>
        <a:lstStyle/>
        <a:p>
          <a:endParaRPr lang="en-US"/>
        </a:p>
      </dgm:t>
    </dgm:pt>
    <dgm:pt modelId="{54E677D3-93CB-49D9-A6EE-BE993C051B68}" type="pres">
      <dgm:prSet presAssocID="{F22A3E1F-8F3F-4DD0-870C-741E423054E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9C9D9CB-648E-4168-86DC-05D5010D8B26}" type="pres">
      <dgm:prSet presAssocID="{A5A16418-5D37-4650-8539-A47F5090D219}" presName="horFlow" presStyleCnt="0"/>
      <dgm:spPr/>
    </dgm:pt>
    <dgm:pt modelId="{41F80F3F-1462-4201-83C9-2A40F7218149}" type="pres">
      <dgm:prSet presAssocID="{A5A16418-5D37-4650-8539-A47F5090D219}" presName="bigChev" presStyleLbl="node1" presStyleIdx="0" presStyleCnt="2"/>
      <dgm:spPr/>
      <dgm:t>
        <a:bodyPr/>
        <a:lstStyle/>
        <a:p>
          <a:endParaRPr lang="en-US"/>
        </a:p>
      </dgm:t>
    </dgm:pt>
    <dgm:pt modelId="{BA918CF7-F253-4AF1-A57C-9807716C3113}" type="pres">
      <dgm:prSet presAssocID="{D82C7D94-C2C2-4FCF-97BF-D4D18EB482B2}" presName="parTrans" presStyleCnt="0"/>
      <dgm:spPr/>
    </dgm:pt>
    <dgm:pt modelId="{86902160-2DCC-494C-8EF9-C34C93306DA8}" type="pres">
      <dgm:prSet presAssocID="{701296D9-5C27-4985-8691-249DD404AAC5}" presName="node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8B31EA-0DDC-4729-A3F8-375F87AC0BE8}" type="pres">
      <dgm:prSet presAssocID="{9076F353-6517-4CB9-BA41-06FB8182D14C}" presName="sibTrans" presStyleCnt="0"/>
      <dgm:spPr/>
    </dgm:pt>
    <dgm:pt modelId="{7D6ECEB6-1E85-4D9D-BAFD-1FF1929631C6}" type="pres">
      <dgm:prSet presAssocID="{637BD38B-8532-4490-A23B-37A73A13B302}" presName="node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701F88-47F4-47BE-955A-6759E3FC8D75}" type="pres">
      <dgm:prSet presAssocID="{D3E30FA5-CAF3-4C0B-ABD1-2F2FD3C9C2A8}" presName="sibTrans" presStyleCnt="0"/>
      <dgm:spPr/>
    </dgm:pt>
    <dgm:pt modelId="{77CB8713-B6B6-4405-8809-2B2FA4899166}" type="pres">
      <dgm:prSet presAssocID="{9F5D5FCF-9E27-4DF6-BF10-6594288FBD1F}" presName="node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94C537-DA40-492C-87E8-A00DD3E69EB3}" type="pres">
      <dgm:prSet presAssocID="{A5A16418-5D37-4650-8539-A47F5090D219}" presName="vSp" presStyleCnt="0"/>
      <dgm:spPr/>
    </dgm:pt>
    <dgm:pt modelId="{B61BFD71-93D0-4B9B-B6F2-58D46C181EC1}" type="pres">
      <dgm:prSet presAssocID="{E2748C95-1D30-4C3D-806A-9CC04207B03C}" presName="horFlow" presStyleCnt="0"/>
      <dgm:spPr/>
    </dgm:pt>
    <dgm:pt modelId="{83C29C26-7370-424A-8913-FAC37F14DEB0}" type="pres">
      <dgm:prSet presAssocID="{E2748C95-1D30-4C3D-806A-9CC04207B03C}" presName="bigChev" presStyleLbl="node1" presStyleIdx="1" presStyleCnt="2"/>
      <dgm:spPr/>
      <dgm:t>
        <a:bodyPr/>
        <a:lstStyle/>
        <a:p>
          <a:endParaRPr lang="en-US"/>
        </a:p>
      </dgm:t>
    </dgm:pt>
    <dgm:pt modelId="{C3FDC69C-5C4F-430B-8E8E-41DB5782B285}" type="pres">
      <dgm:prSet presAssocID="{EB0B10D1-300C-4459-B2CA-1D6ECD95809A}" presName="parTrans" presStyleCnt="0"/>
      <dgm:spPr/>
    </dgm:pt>
    <dgm:pt modelId="{FD6DB70B-5686-429D-ACAC-60E617308031}" type="pres">
      <dgm:prSet presAssocID="{9312D351-1A0D-4CB5-8BBC-F542ACF83359}" presName="node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0180AD-9B78-4F0C-AC1E-E6263D0CEF06}" type="pres">
      <dgm:prSet presAssocID="{C457A975-07A6-48E2-825D-828D586483D3}" presName="sibTrans" presStyleCnt="0"/>
      <dgm:spPr/>
    </dgm:pt>
    <dgm:pt modelId="{DC64FDFB-C1C4-4BD5-A9E5-0D739646D7B3}" type="pres">
      <dgm:prSet presAssocID="{8DF09D6A-9216-4A1F-853A-B9A59EC181EB}" presName="node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CB7323-54A9-4C14-BD1F-C6E84EB58F34}" type="pres">
      <dgm:prSet presAssocID="{9B720638-DF49-4669-9C90-C5C31E3CAFA7}" presName="sibTrans" presStyleCnt="0"/>
      <dgm:spPr/>
    </dgm:pt>
    <dgm:pt modelId="{09552EF5-5170-45F1-B274-A7345DCB6DC1}" type="pres">
      <dgm:prSet presAssocID="{C107E8D1-3C8B-490E-88AD-81276BA3EE2F}" presName="node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B4AA017-7E96-4266-B3C3-41AAEEA8ECC5}" srcId="{F22A3E1F-8F3F-4DD0-870C-741E423054E6}" destId="{E2748C95-1D30-4C3D-806A-9CC04207B03C}" srcOrd="1" destOrd="0" parTransId="{8412F99D-A321-41CC-8116-0C3F502B6BD6}" sibTransId="{99FBEA9F-428C-440F-B7EC-6E575B68281F}"/>
    <dgm:cxn modelId="{45B2570F-7C56-4E68-9606-4542A5940357}" type="presOf" srcId="{8DF09D6A-9216-4A1F-853A-B9A59EC181EB}" destId="{DC64FDFB-C1C4-4BD5-A9E5-0D739646D7B3}" srcOrd="0" destOrd="0" presId="urn:microsoft.com/office/officeart/2005/8/layout/lProcess3"/>
    <dgm:cxn modelId="{65098B40-46B6-475D-8945-512C001510F3}" srcId="{F22A3E1F-8F3F-4DD0-870C-741E423054E6}" destId="{A5A16418-5D37-4650-8539-A47F5090D219}" srcOrd="0" destOrd="0" parTransId="{6C2E7BD4-67DF-4E76-BCCF-14110C4665CF}" sibTransId="{6B150D1A-F19F-4F89-943A-80AF976E1CE2}"/>
    <dgm:cxn modelId="{089032EE-8898-4D12-88B0-2B8B71427D65}" type="presOf" srcId="{9312D351-1A0D-4CB5-8BBC-F542ACF83359}" destId="{FD6DB70B-5686-429D-ACAC-60E617308031}" srcOrd="0" destOrd="0" presId="urn:microsoft.com/office/officeart/2005/8/layout/lProcess3"/>
    <dgm:cxn modelId="{789635D5-7CF8-4755-AE6F-7128DDBCA978}" type="presOf" srcId="{637BD38B-8532-4490-A23B-37A73A13B302}" destId="{7D6ECEB6-1E85-4D9D-BAFD-1FF1929631C6}" srcOrd="0" destOrd="0" presId="urn:microsoft.com/office/officeart/2005/8/layout/lProcess3"/>
    <dgm:cxn modelId="{E4F083E7-9115-492C-A13C-230741445B33}" srcId="{E2748C95-1D30-4C3D-806A-9CC04207B03C}" destId="{9312D351-1A0D-4CB5-8BBC-F542ACF83359}" srcOrd="0" destOrd="0" parTransId="{EB0B10D1-300C-4459-B2CA-1D6ECD95809A}" sibTransId="{C457A975-07A6-48E2-825D-828D586483D3}"/>
    <dgm:cxn modelId="{96B18DE1-3A87-4540-9D71-33A88BFCFA8B}" type="presOf" srcId="{E2748C95-1D30-4C3D-806A-9CC04207B03C}" destId="{83C29C26-7370-424A-8913-FAC37F14DEB0}" srcOrd="0" destOrd="0" presId="urn:microsoft.com/office/officeart/2005/8/layout/lProcess3"/>
    <dgm:cxn modelId="{9DC2F120-E1B2-4780-941D-D8014F0BECA3}" srcId="{A5A16418-5D37-4650-8539-A47F5090D219}" destId="{637BD38B-8532-4490-A23B-37A73A13B302}" srcOrd="1" destOrd="0" parTransId="{3C608FFC-3BBC-488D-8608-0F927C03ABF7}" sibTransId="{D3E30FA5-CAF3-4C0B-ABD1-2F2FD3C9C2A8}"/>
    <dgm:cxn modelId="{9BDF505F-61AB-469E-ABEC-C88D147EB3A0}" srcId="{E2748C95-1D30-4C3D-806A-9CC04207B03C}" destId="{C107E8D1-3C8B-490E-88AD-81276BA3EE2F}" srcOrd="2" destOrd="0" parTransId="{2767BE26-D222-4205-A02C-3CFFF0C31093}" sibTransId="{888A7ADB-1B8C-4308-BCD0-EBDFA8018BD4}"/>
    <dgm:cxn modelId="{98E1B893-1108-452C-938F-C2FC35AE3B05}" srcId="{E2748C95-1D30-4C3D-806A-9CC04207B03C}" destId="{8DF09D6A-9216-4A1F-853A-B9A59EC181EB}" srcOrd="1" destOrd="0" parTransId="{29AAAD60-EB06-42BE-993B-1B07E7C324EE}" sibTransId="{9B720638-DF49-4669-9C90-C5C31E3CAFA7}"/>
    <dgm:cxn modelId="{FFC7DF7A-703F-4C18-8508-A499080D2D04}" srcId="{A5A16418-5D37-4650-8539-A47F5090D219}" destId="{9F5D5FCF-9E27-4DF6-BF10-6594288FBD1F}" srcOrd="2" destOrd="0" parTransId="{F506FDDD-9DE1-4DBC-A25D-42BF77C1BF96}" sibTransId="{BCFC89B8-6F26-4D27-9B17-BBAAD5340A42}"/>
    <dgm:cxn modelId="{4DAB84B0-63DE-4D91-A94F-C27C5B7B175F}" srcId="{A5A16418-5D37-4650-8539-A47F5090D219}" destId="{701296D9-5C27-4985-8691-249DD404AAC5}" srcOrd="0" destOrd="0" parTransId="{D82C7D94-C2C2-4FCF-97BF-D4D18EB482B2}" sibTransId="{9076F353-6517-4CB9-BA41-06FB8182D14C}"/>
    <dgm:cxn modelId="{3E7452DB-3F4C-482F-8E51-4C488D46CC8C}" type="presOf" srcId="{F22A3E1F-8F3F-4DD0-870C-741E423054E6}" destId="{54E677D3-93CB-49D9-A6EE-BE993C051B68}" srcOrd="0" destOrd="0" presId="urn:microsoft.com/office/officeart/2005/8/layout/lProcess3"/>
    <dgm:cxn modelId="{99CE74E7-1645-4333-AE66-D9E8CDFFEDA4}" type="presOf" srcId="{9F5D5FCF-9E27-4DF6-BF10-6594288FBD1F}" destId="{77CB8713-B6B6-4405-8809-2B2FA4899166}" srcOrd="0" destOrd="0" presId="urn:microsoft.com/office/officeart/2005/8/layout/lProcess3"/>
    <dgm:cxn modelId="{60F4E9F6-7F23-449D-BF95-D2A2CBEBEE2B}" type="presOf" srcId="{C107E8D1-3C8B-490E-88AD-81276BA3EE2F}" destId="{09552EF5-5170-45F1-B274-A7345DCB6DC1}" srcOrd="0" destOrd="0" presId="urn:microsoft.com/office/officeart/2005/8/layout/lProcess3"/>
    <dgm:cxn modelId="{BAFCF05D-3492-4133-BBD0-193FD07C413A}" type="presOf" srcId="{A5A16418-5D37-4650-8539-A47F5090D219}" destId="{41F80F3F-1462-4201-83C9-2A40F7218149}" srcOrd="0" destOrd="0" presId="urn:microsoft.com/office/officeart/2005/8/layout/lProcess3"/>
    <dgm:cxn modelId="{B8EE845A-A51D-41A6-9911-E7FBCFFA49DD}" type="presOf" srcId="{701296D9-5C27-4985-8691-249DD404AAC5}" destId="{86902160-2DCC-494C-8EF9-C34C93306DA8}" srcOrd="0" destOrd="0" presId="urn:microsoft.com/office/officeart/2005/8/layout/lProcess3"/>
    <dgm:cxn modelId="{66E0D4AB-FEA4-4E5D-875A-1F2D9263F5F7}" type="presParOf" srcId="{54E677D3-93CB-49D9-A6EE-BE993C051B68}" destId="{39C9D9CB-648E-4168-86DC-05D5010D8B26}" srcOrd="0" destOrd="0" presId="urn:microsoft.com/office/officeart/2005/8/layout/lProcess3"/>
    <dgm:cxn modelId="{EFA9CD24-B104-43D5-9E36-566B6527CFE4}" type="presParOf" srcId="{39C9D9CB-648E-4168-86DC-05D5010D8B26}" destId="{41F80F3F-1462-4201-83C9-2A40F7218149}" srcOrd="0" destOrd="0" presId="urn:microsoft.com/office/officeart/2005/8/layout/lProcess3"/>
    <dgm:cxn modelId="{9D15A73B-FDD3-4288-9A5A-2D9BCDE14506}" type="presParOf" srcId="{39C9D9CB-648E-4168-86DC-05D5010D8B26}" destId="{BA918CF7-F253-4AF1-A57C-9807716C3113}" srcOrd="1" destOrd="0" presId="urn:microsoft.com/office/officeart/2005/8/layout/lProcess3"/>
    <dgm:cxn modelId="{21DD3F70-E8F2-4557-ABC9-CF81AD4A1C0E}" type="presParOf" srcId="{39C9D9CB-648E-4168-86DC-05D5010D8B26}" destId="{86902160-2DCC-494C-8EF9-C34C93306DA8}" srcOrd="2" destOrd="0" presId="urn:microsoft.com/office/officeart/2005/8/layout/lProcess3"/>
    <dgm:cxn modelId="{74A66E12-BB2B-4EAD-9721-E69F215D7AB4}" type="presParOf" srcId="{39C9D9CB-648E-4168-86DC-05D5010D8B26}" destId="{7D8B31EA-0DDC-4729-A3F8-375F87AC0BE8}" srcOrd="3" destOrd="0" presId="urn:microsoft.com/office/officeart/2005/8/layout/lProcess3"/>
    <dgm:cxn modelId="{E89A8AEF-F454-43BD-873D-2E2E630F6650}" type="presParOf" srcId="{39C9D9CB-648E-4168-86DC-05D5010D8B26}" destId="{7D6ECEB6-1E85-4D9D-BAFD-1FF1929631C6}" srcOrd="4" destOrd="0" presId="urn:microsoft.com/office/officeart/2005/8/layout/lProcess3"/>
    <dgm:cxn modelId="{4FB4192B-BD56-4300-B501-C243DBDCDC3F}" type="presParOf" srcId="{39C9D9CB-648E-4168-86DC-05D5010D8B26}" destId="{52701F88-47F4-47BE-955A-6759E3FC8D75}" srcOrd="5" destOrd="0" presId="urn:microsoft.com/office/officeart/2005/8/layout/lProcess3"/>
    <dgm:cxn modelId="{5507408F-49AD-4F99-A23A-B4094FDBB420}" type="presParOf" srcId="{39C9D9CB-648E-4168-86DC-05D5010D8B26}" destId="{77CB8713-B6B6-4405-8809-2B2FA4899166}" srcOrd="6" destOrd="0" presId="urn:microsoft.com/office/officeart/2005/8/layout/lProcess3"/>
    <dgm:cxn modelId="{51A188B1-C545-4D72-8159-C1B8879AE612}" type="presParOf" srcId="{54E677D3-93CB-49D9-A6EE-BE993C051B68}" destId="{5A94C537-DA40-492C-87E8-A00DD3E69EB3}" srcOrd="1" destOrd="0" presId="urn:microsoft.com/office/officeart/2005/8/layout/lProcess3"/>
    <dgm:cxn modelId="{B05E7B9C-D00E-4FFD-AE8E-2BBFC9CD98CF}" type="presParOf" srcId="{54E677D3-93CB-49D9-A6EE-BE993C051B68}" destId="{B61BFD71-93D0-4B9B-B6F2-58D46C181EC1}" srcOrd="2" destOrd="0" presId="urn:microsoft.com/office/officeart/2005/8/layout/lProcess3"/>
    <dgm:cxn modelId="{83EF2CB5-1403-4AAF-BC58-07AA25061DBB}" type="presParOf" srcId="{B61BFD71-93D0-4B9B-B6F2-58D46C181EC1}" destId="{83C29C26-7370-424A-8913-FAC37F14DEB0}" srcOrd="0" destOrd="0" presId="urn:microsoft.com/office/officeart/2005/8/layout/lProcess3"/>
    <dgm:cxn modelId="{F7A5058A-47C9-4818-BC39-13E0415745B6}" type="presParOf" srcId="{B61BFD71-93D0-4B9B-B6F2-58D46C181EC1}" destId="{C3FDC69C-5C4F-430B-8E8E-41DB5782B285}" srcOrd="1" destOrd="0" presId="urn:microsoft.com/office/officeart/2005/8/layout/lProcess3"/>
    <dgm:cxn modelId="{24D201E0-CA70-482C-9228-BEB722ED724C}" type="presParOf" srcId="{B61BFD71-93D0-4B9B-B6F2-58D46C181EC1}" destId="{FD6DB70B-5686-429D-ACAC-60E617308031}" srcOrd="2" destOrd="0" presId="urn:microsoft.com/office/officeart/2005/8/layout/lProcess3"/>
    <dgm:cxn modelId="{5BDDF5D4-8750-4372-BFC9-97AC4F0B1AF5}" type="presParOf" srcId="{B61BFD71-93D0-4B9B-B6F2-58D46C181EC1}" destId="{3B0180AD-9B78-4F0C-AC1E-E6263D0CEF06}" srcOrd="3" destOrd="0" presId="urn:microsoft.com/office/officeart/2005/8/layout/lProcess3"/>
    <dgm:cxn modelId="{F7A7AB48-61C3-4911-9C3C-4F61DDFFF2C6}" type="presParOf" srcId="{B61BFD71-93D0-4B9B-B6F2-58D46C181EC1}" destId="{DC64FDFB-C1C4-4BD5-A9E5-0D739646D7B3}" srcOrd="4" destOrd="0" presId="urn:microsoft.com/office/officeart/2005/8/layout/lProcess3"/>
    <dgm:cxn modelId="{01F45412-1074-4D63-9EE8-F326E9661ED5}" type="presParOf" srcId="{B61BFD71-93D0-4B9B-B6F2-58D46C181EC1}" destId="{E5CB7323-54A9-4C14-BD1F-C6E84EB58F34}" srcOrd="5" destOrd="0" presId="urn:microsoft.com/office/officeart/2005/8/layout/lProcess3"/>
    <dgm:cxn modelId="{C5C3FB87-0571-47A5-A0C8-B8B85D58A8D6}" type="presParOf" srcId="{B61BFD71-93D0-4B9B-B6F2-58D46C181EC1}" destId="{09552EF5-5170-45F1-B274-A7345DCB6DC1}" srcOrd="6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551FE92-C79C-40E5-B84F-57630B413540}" type="doc">
      <dgm:prSet loTypeId="urn:microsoft.com/office/officeart/2005/8/layout/matrix1" loCatId="matrix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213DA48-2C04-429F-B5A0-B69ABFB5956E}">
      <dgm:prSet custT="1"/>
      <dgm:spPr/>
      <dgm:t>
        <a:bodyPr/>
        <a:lstStyle/>
        <a:p>
          <a:pPr algn="ctr" rtl="0"/>
          <a:r>
            <a:rPr lang="en-US" sz="1100" dirty="0" smtClean="0"/>
            <a:t>National Markets</a:t>
          </a:r>
          <a:endParaRPr lang="en-US" sz="1100" dirty="0"/>
        </a:p>
      </dgm:t>
    </dgm:pt>
    <dgm:pt modelId="{32D5F265-0142-44DA-873F-AD1CB39D9E97}" type="parTrans" cxnId="{D04AEE4D-488E-4AC9-9047-9544BD4EA629}">
      <dgm:prSet/>
      <dgm:spPr/>
      <dgm:t>
        <a:bodyPr/>
        <a:lstStyle/>
        <a:p>
          <a:pPr algn="ctr"/>
          <a:endParaRPr lang="en-US" sz="2800"/>
        </a:p>
      </dgm:t>
    </dgm:pt>
    <dgm:pt modelId="{FAD93367-B0FF-4593-9180-2AFA87EB370E}" type="sibTrans" cxnId="{D04AEE4D-488E-4AC9-9047-9544BD4EA629}">
      <dgm:prSet/>
      <dgm:spPr/>
      <dgm:t>
        <a:bodyPr/>
        <a:lstStyle/>
        <a:p>
          <a:pPr algn="ctr"/>
          <a:endParaRPr lang="en-US" sz="2800"/>
        </a:p>
      </dgm:t>
    </dgm:pt>
    <dgm:pt modelId="{DE6A2541-88EB-41F9-8DA6-63D70C16D46A}">
      <dgm:prSet custT="1"/>
      <dgm:spPr/>
      <dgm:t>
        <a:bodyPr/>
        <a:lstStyle/>
        <a:p>
          <a:pPr algn="ctr" rtl="0"/>
          <a:r>
            <a:rPr lang="en-US" sz="1100" dirty="0" smtClean="0"/>
            <a:t>What is the Importance of National Support?</a:t>
          </a:r>
          <a:endParaRPr lang="en-US" sz="1100" dirty="0"/>
        </a:p>
      </dgm:t>
    </dgm:pt>
    <dgm:pt modelId="{5F689F86-99C9-49F6-ABC6-2165CDB5D75D}" type="parTrans" cxnId="{751306CC-F6E1-4B0E-A28A-8204F202BD10}">
      <dgm:prSet/>
      <dgm:spPr/>
      <dgm:t>
        <a:bodyPr/>
        <a:lstStyle/>
        <a:p>
          <a:pPr algn="ctr"/>
          <a:endParaRPr lang="en-US" sz="2800"/>
        </a:p>
      </dgm:t>
    </dgm:pt>
    <dgm:pt modelId="{BC3E98B6-E790-4E6D-AD46-2E7463ED8043}" type="sibTrans" cxnId="{751306CC-F6E1-4B0E-A28A-8204F202BD10}">
      <dgm:prSet/>
      <dgm:spPr/>
      <dgm:t>
        <a:bodyPr/>
        <a:lstStyle/>
        <a:p>
          <a:pPr algn="ctr"/>
          <a:endParaRPr lang="en-US" sz="2800"/>
        </a:p>
      </dgm:t>
    </dgm:pt>
    <dgm:pt modelId="{972F243B-9673-49B0-BF36-D08E5E15E540}">
      <dgm:prSet custT="1"/>
      <dgm:spPr/>
      <dgm:t>
        <a:bodyPr/>
        <a:lstStyle/>
        <a:p>
          <a:pPr algn="ctr" rtl="0"/>
          <a:r>
            <a:rPr lang="en-US" sz="1100" dirty="0" smtClean="0"/>
            <a:t>Tariff Changes</a:t>
          </a:r>
          <a:endParaRPr lang="en-US" sz="1100" dirty="0"/>
        </a:p>
      </dgm:t>
    </dgm:pt>
    <dgm:pt modelId="{F00D97C1-C666-49DC-970C-BF28632B6422}" type="parTrans" cxnId="{29268230-E8B5-46FA-B619-CF274D7ECB87}">
      <dgm:prSet/>
      <dgm:spPr/>
      <dgm:t>
        <a:bodyPr/>
        <a:lstStyle/>
        <a:p>
          <a:pPr algn="ctr"/>
          <a:endParaRPr lang="en-US" sz="2800"/>
        </a:p>
      </dgm:t>
    </dgm:pt>
    <dgm:pt modelId="{8B667E18-1BE3-449F-9E85-481CFBE548B5}" type="sibTrans" cxnId="{29268230-E8B5-46FA-B619-CF274D7ECB87}">
      <dgm:prSet/>
      <dgm:spPr/>
      <dgm:t>
        <a:bodyPr/>
        <a:lstStyle/>
        <a:p>
          <a:pPr algn="ctr"/>
          <a:endParaRPr lang="en-US" sz="2800"/>
        </a:p>
      </dgm:t>
    </dgm:pt>
    <dgm:pt modelId="{00E9C151-5939-4353-BCCB-4E5F070F588E}">
      <dgm:prSet custT="1"/>
      <dgm:spPr/>
      <dgm:t>
        <a:bodyPr/>
        <a:lstStyle/>
        <a:p>
          <a:pPr algn="ctr" rtl="0"/>
          <a:r>
            <a:rPr lang="en-US" sz="1000" dirty="0" smtClean="0"/>
            <a:t>Want free trade, but very difficult to break from traditions :</a:t>
          </a:r>
          <a:endParaRPr lang="en-US" sz="1000" dirty="0"/>
        </a:p>
      </dgm:t>
    </dgm:pt>
    <dgm:pt modelId="{A87291A2-5E4F-42E5-BE77-145AD05AE870}" type="parTrans" cxnId="{40437FE0-550E-4474-B0B1-48D8A3DCAD2C}">
      <dgm:prSet/>
      <dgm:spPr/>
      <dgm:t>
        <a:bodyPr/>
        <a:lstStyle/>
        <a:p>
          <a:pPr algn="ctr"/>
          <a:endParaRPr lang="en-US" sz="2800"/>
        </a:p>
      </dgm:t>
    </dgm:pt>
    <dgm:pt modelId="{18D77284-9CBE-47D2-A47D-DCB841B98EE5}" type="sibTrans" cxnId="{40437FE0-550E-4474-B0B1-48D8A3DCAD2C}">
      <dgm:prSet/>
      <dgm:spPr/>
      <dgm:t>
        <a:bodyPr/>
        <a:lstStyle/>
        <a:p>
          <a:pPr algn="ctr"/>
          <a:endParaRPr lang="en-US" sz="2800"/>
        </a:p>
      </dgm:t>
    </dgm:pt>
    <dgm:pt modelId="{AA412FB8-A1F2-482C-9802-C6C322A0F7CA}">
      <dgm:prSet custT="1"/>
      <dgm:spPr/>
      <dgm:t>
        <a:bodyPr/>
        <a:lstStyle/>
        <a:p>
          <a:pPr algn="ctr" rtl="0"/>
          <a:r>
            <a:rPr lang="en-US" sz="1100" dirty="0" smtClean="0"/>
            <a:t>East India Companies</a:t>
          </a:r>
          <a:endParaRPr lang="en-US" sz="1100" dirty="0"/>
        </a:p>
      </dgm:t>
    </dgm:pt>
    <dgm:pt modelId="{9DCA0399-5260-45D4-B1C4-F2CAB052A864}" type="parTrans" cxnId="{BFBD50E2-841B-40D1-A764-69FA0CD8E9FB}">
      <dgm:prSet/>
      <dgm:spPr/>
      <dgm:t>
        <a:bodyPr/>
        <a:lstStyle/>
        <a:p>
          <a:pPr algn="ctr"/>
          <a:endParaRPr lang="en-US" sz="2800"/>
        </a:p>
      </dgm:t>
    </dgm:pt>
    <dgm:pt modelId="{9BB94306-D770-4787-A393-49B5F257F856}" type="sibTrans" cxnId="{BFBD50E2-841B-40D1-A764-69FA0CD8E9FB}">
      <dgm:prSet/>
      <dgm:spPr/>
      <dgm:t>
        <a:bodyPr/>
        <a:lstStyle/>
        <a:p>
          <a:pPr algn="ctr"/>
          <a:endParaRPr lang="en-US" sz="2800"/>
        </a:p>
      </dgm:t>
    </dgm:pt>
    <dgm:pt modelId="{0539C33E-E4C1-415F-AF98-8BAC71DA7123}">
      <dgm:prSet/>
      <dgm:spPr/>
      <dgm:t>
        <a:bodyPr/>
        <a:lstStyle/>
        <a:p>
          <a:pPr algn="ctr" rtl="0"/>
          <a:endParaRPr lang="en-US" sz="2800" dirty="0"/>
        </a:p>
      </dgm:t>
    </dgm:pt>
    <dgm:pt modelId="{16D199BE-2A5B-492A-9AA9-9990CDD727A7}" type="sibTrans" cxnId="{C094DCEB-5A7D-4EDD-959E-738B0530D048}">
      <dgm:prSet/>
      <dgm:spPr/>
      <dgm:t>
        <a:bodyPr/>
        <a:lstStyle/>
        <a:p>
          <a:pPr algn="ctr"/>
          <a:endParaRPr lang="en-US" sz="2800"/>
        </a:p>
      </dgm:t>
    </dgm:pt>
    <dgm:pt modelId="{A03B76C8-D235-4BBD-AE21-8B6080E3629A}" type="parTrans" cxnId="{C094DCEB-5A7D-4EDD-959E-738B0530D048}">
      <dgm:prSet/>
      <dgm:spPr/>
      <dgm:t>
        <a:bodyPr/>
        <a:lstStyle/>
        <a:p>
          <a:pPr algn="ctr"/>
          <a:endParaRPr lang="en-US" sz="2800"/>
        </a:p>
      </dgm:t>
    </dgm:pt>
    <dgm:pt modelId="{5E7175A5-FB6A-4CEA-89D5-BBD3A8714F9B}">
      <dgm:prSet custT="1"/>
      <dgm:spPr/>
      <dgm:t>
        <a:bodyPr/>
        <a:lstStyle/>
        <a:p>
          <a:pPr algn="ctr"/>
          <a:r>
            <a:rPr lang="en-US" sz="1100" dirty="0" smtClean="0"/>
            <a:t>Examples: </a:t>
          </a:r>
          <a:endParaRPr lang="en-US" sz="1100" dirty="0"/>
        </a:p>
      </dgm:t>
    </dgm:pt>
    <dgm:pt modelId="{12183C8A-8800-49D9-A86E-B856ABDF6607}" type="parTrans" cxnId="{A16EEF9C-BB18-4D1B-A201-0A8A89D040D3}">
      <dgm:prSet/>
      <dgm:spPr/>
      <dgm:t>
        <a:bodyPr/>
        <a:lstStyle/>
        <a:p>
          <a:pPr algn="ctr"/>
          <a:endParaRPr lang="en-US" sz="2800"/>
        </a:p>
      </dgm:t>
    </dgm:pt>
    <dgm:pt modelId="{FE345542-F5FB-4E11-AEA8-A455C0D3CCE7}" type="sibTrans" cxnId="{A16EEF9C-BB18-4D1B-A201-0A8A89D040D3}">
      <dgm:prSet/>
      <dgm:spPr/>
      <dgm:t>
        <a:bodyPr/>
        <a:lstStyle/>
        <a:p>
          <a:pPr algn="ctr"/>
          <a:endParaRPr lang="en-US" sz="2800"/>
        </a:p>
      </dgm:t>
    </dgm:pt>
    <dgm:pt modelId="{858BBFE3-EB8C-41B9-9B1A-28ABCE033BB3}">
      <dgm:prSet custT="1"/>
      <dgm:spPr/>
      <dgm:t>
        <a:bodyPr/>
        <a:lstStyle/>
        <a:p>
          <a:pPr algn="ctr" rtl="0"/>
          <a:r>
            <a:rPr lang="en-US" sz="1000" dirty="0" smtClean="0"/>
            <a:t>    Except in _______________</a:t>
          </a:r>
          <a:endParaRPr lang="en-US" sz="1000" dirty="0"/>
        </a:p>
      </dgm:t>
    </dgm:pt>
    <dgm:pt modelId="{7E588453-7840-443C-8639-02B6B5979657}" type="parTrans" cxnId="{5077D6A2-3F64-484D-8625-6BD7DD19E0A2}">
      <dgm:prSet/>
      <dgm:spPr/>
      <dgm:t>
        <a:bodyPr/>
        <a:lstStyle/>
        <a:p>
          <a:endParaRPr lang="en-US" sz="2800"/>
        </a:p>
      </dgm:t>
    </dgm:pt>
    <dgm:pt modelId="{0226D9A0-86D5-4E2E-B062-9B283A00D3DE}" type="sibTrans" cxnId="{5077D6A2-3F64-484D-8625-6BD7DD19E0A2}">
      <dgm:prSet/>
      <dgm:spPr/>
      <dgm:t>
        <a:bodyPr/>
        <a:lstStyle/>
        <a:p>
          <a:endParaRPr lang="en-US" sz="2800"/>
        </a:p>
      </dgm:t>
    </dgm:pt>
    <dgm:pt modelId="{9C92F3D6-C9F6-46FA-BECB-A15B3B680403}" type="pres">
      <dgm:prSet presAssocID="{3551FE92-C79C-40E5-B84F-57630B41354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66CA243-0E0F-4DF9-9A02-E84DBCAC10BA}" type="pres">
      <dgm:prSet presAssocID="{3551FE92-C79C-40E5-B84F-57630B413540}" presName="matrix" presStyleCnt="0"/>
      <dgm:spPr/>
      <dgm:t>
        <a:bodyPr/>
        <a:lstStyle/>
        <a:p>
          <a:endParaRPr lang="en-US"/>
        </a:p>
      </dgm:t>
    </dgm:pt>
    <dgm:pt modelId="{E85E3283-BA41-475E-AAC0-9932B555B0E3}" type="pres">
      <dgm:prSet presAssocID="{3551FE92-C79C-40E5-B84F-57630B413540}" presName="tile1" presStyleLbl="node1" presStyleIdx="0" presStyleCnt="4"/>
      <dgm:spPr/>
      <dgm:t>
        <a:bodyPr/>
        <a:lstStyle/>
        <a:p>
          <a:endParaRPr lang="en-US"/>
        </a:p>
      </dgm:t>
    </dgm:pt>
    <dgm:pt modelId="{EFDB52B0-8B5D-47C4-B0E9-8E13E6914875}" type="pres">
      <dgm:prSet presAssocID="{3551FE92-C79C-40E5-B84F-57630B41354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16ACAC-EB6A-4FD7-833C-46D114375A02}" type="pres">
      <dgm:prSet presAssocID="{3551FE92-C79C-40E5-B84F-57630B413540}" presName="tile2" presStyleLbl="node1" presStyleIdx="1" presStyleCnt="4"/>
      <dgm:spPr/>
      <dgm:t>
        <a:bodyPr/>
        <a:lstStyle/>
        <a:p>
          <a:endParaRPr lang="en-US"/>
        </a:p>
      </dgm:t>
    </dgm:pt>
    <dgm:pt modelId="{A825CEA9-FE6E-483C-93B3-E4EEB0011D8D}" type="pres">
      <dgm:prSet presAssocID="{3551FE92-C79C-40E5-B84F-57630B41354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2585E7-596D-4C77-B1E9-D3240D2A222C}" type="pres">
      <dgm:prSet presAssocID="{3551FE92-C79C-40E5-B84F-57630B413540}" presName="tile3" presStyleLbl="node1" presStyleIdx="2" presStyleCnt="4"/>
      <dgm:spPr/>
      <dgm:t>
        <a:bodyPr/>
        <a:lstStyle/>
        <a:p>
          <a:endParaRPr lang="en-US"/>
        </a:p>
      </dgm:t>
    </dgm:pt>
    <dgm:pt modelId="{9BF89F72-BFDE-4882-A7E7-6A30F7073EE3}" type="pres">
      <dgm:prSet presAssocID="{3551FE92-C79C-40E5-B84F-57630B41354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A70CCC-D672-42C6-A995-4E305CB69738}" type="pres">
      <dgm:prSet presAssocID="{3551FE92-C79C-40E5-B84F-57630B413540}" presName="tile4" presStyleLbl="node1" presStyleIdx="3" presStyleCnt="4"/>
      <dgm:spPr/>
      <dgm:t>
        <a:bodyPr/>
        <a:lstStyle/>
        <a:p>
          <a:endParaRPr lang="en-US"/>
        </a:p>
      </dgm:t>
    </dgm:pt>
    <dgm:pt modelId="{E0FFD854-FC15-4EDF-BFF3-33F6400634F4}" type="pres">
      <dgm:prSet presAssocID="{3551FE92-C79C-40E5-B84F-57630B41354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AFE332-C22E-4933-910D-27C60806BB3E}" type="pres">
      <dgm:prSet presAssocID="{3551FE92-C79C-40E5-B84F-57630B413540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20F21F1F-E380-47C0-99E0-C7462061FE76}" type="presOf" srcId="{3551FE92-C79C-40E5-B84F-57630B413540}" destId="{9C92F3D6-C9F6-46FA-BECB-A15B3B680403}" srcOrd="0" destOrd="0" presId="urn:microsoft.com/office/officeart/2005/8/layout/matrix1"/>
    <dgm:cxn modelId="{3933B247-E5CB-4294-8FBE-C1CC71FB3985}" type="presOf" srcId="{858BBFE3-EB8C-41B9-9B1A-28ABCE033BB3}" destId="{A825CEA9-FE6E-483C-93B3-E4EEB0011D8D}" srcOrd="1" destOrd="2" presId="urn:microsoft.com/office/officeart/2005/8/layout/matrix1"/>
    <dgm:cxn modelId="{3988E9FF-602F-4C3D-80E8-47FE49C344E7}" type="presOf" srcId="{AA412FB8-A1F2-482C-9802-C6C322A0F7CA}" destId="{0A2585E7-596D-4C77-B1E9-D3240D2A222C}" srcOrd="0" destOrd="0" presId="urn:microsoft.com/office/officeart/2005/8/layout/matrix1"/>
    <dgm:cxn modelId="{E1147B76-164C-461C-872B-D64715F6BD55}" type="presOf" srcId="{5E7175A5-FB6A-4CEA-89D5-BBD3A8714F9B}" destId="{E0FFD854-FC15-4EDF-BFF3-33F6400634F4}" srcOrd="1" destOrd="0" presId="urn:microsoft.com/office/officeart/2005/8/layout/matrix1"/>
    <dgm:cxn modelId="{D04AEE4D-488E-4AC9-9047-9544BD4EA629}" srcId="{3551FE92-C79C-40E5-B84F-57630B413540}" destId="{F213DA48-2C04-429F-B5A0-B69ABFB5956E}" srcOrd="0" destOrd="0" parTransId="{32D5F265-0142-44DA-873F-AD1CB39D9E97}" sibTransId="{FAD93367-B0FF-4593-9180-2AFA87EB370E}"/>
    <dgm:cxn modelId="{DEC0BA65-4C81-4FEB-863B-212F8E7CDB11}" type="presOf" srcId="{00E9C151-5939-4353-BCCB-4E5F070F588E}" destId="{CB16ACAC-EB6A-4FD7-833C-46D114375A02}" srcOrd="0" destOrd="1" presId="urn:microsoft.com/office/officeart/2005/8/layout/matrix1"/>
    <dgm:cxn modelId="{5077D6A2-3F64-484D-8625-6BD7DD19E0A2}" srcId="{972F243B-9673-49B0-BF36-D08E5E15E540}" destId="{858BBFE3-EB8C-41B9-9B1A-28ABCE033BB3}" srcOrd="1" destOrd="0" parTransId="{7E588453-7840-443C-8639-02B6B5979657}" sibTransId="{0226D9A0-86D5-4E2E-B062-9B283A00D3DE}"/>
    <dgm:cxn modelId="{E8C97F5A-B73A-45A7-AE39-00936F9E013C}" type="presOf" srcId="{DE6A2541-88EB-41F9-8DA6-63D70C16D46A}" destId="{E85E3283-BA41-475E-AAC0-9932B555B0E3}" srcOrd="0" destOrd="0" presId="urn:microsoft.com/office/officeart/2005/8/layout/matrix1"/>
    <dgm:cxn modelId="{D5079F7A-0E1F-415B-94D3-D56295B7734A}" type="presOf" srcId="{DE6A2541-88EB-41F9-8DA6-63D70C16D46A}" destId="{EFDB52B0-8B5D-47C4-B0E9-8E13E6914875}" srcOrd="1" destOrd="0" presId="urn:microsoft.com/office/officeart/2005/8/layout/matrix1"/>
    <dgm:cxn modelId="{9DBED0C6-94A2-4A7B-A274-E29382F3AB78}" type="presOf" srcId="{972F243B-9673-49B0-BF36-D08E5E15E540}" destId="{CB16ACAC-EB6A-4FD7-833C-46D114375A02}" srcOrd="0" destOrd="0" presId="urn:microsoft.com/office/officeart/2005/8/layout/matrix1"/>
    <dgm:cxn modelId="{C094DCEB-5A7D-4EDD-959E-738B0530D048}" srcId="{3551FE92-C79C-40E5-B84F-57630B413540}" destId="{0539C33E-E4C1-415F-AF98-8BAC71DA7123}" srcOrd="1" destOrd="0" parTransId="{A03B76C8-D235-4BBD-AE21-8B6080E3629A}" sibTransId="{16D199BE-2A5B-492A-9AA9-9990CDD727A7}"/>
    <dgm:cxn modelId="{BFBD50E2-841B-40D1-A764-69FA0CD8E9FB}" srcId="{F213DA48-2C04-429F-B5A0-B69ABFB5956E}" destId="{AA412FB8-A1F2-482C-9802-C6C322A0F7CA}" srcOrd="2" destOrd="0" parTransId="{9DCA0399-5260-45D4-B1C4-F2CAB052A864}" sibTransId="{9BB94306-D770-4787-A393-49B5F257F856}"/>
    <dgm:cxn modelId="{46D0258D-CD6F-4B75-AF9C-63DBB60F99AD}" type="presOf" srcId="{858BBFE3-EB8C-41B9-9B1A-28ABCE033BB3}" destId="{CB16ACAC-EB6A-4FD7-833C-46D114375A02}" srcOrd="0" destOrd="2" presId="urn:microsoft.com/office/officeart/2005/8/layout/matrix1"/>
    <dgm:cxn modelId="{FC791B7C-B64A-4D8A-86EB-ECFC95D13081}" type="presOf" srcId="{F213DA48-2C04-429F-B5A0-B69ABFB5956E}" destId="{59AFE332-C22E-4933-910D-27C60806BB3E}" srcOrd="0" destOrd="0" presId="urn:microsoft.com/office/officeart/2005/8/layout/matrix1"/>
    <dgm:cxn modelId="{751306CC-F6E1-4B0E-A28A-8204F202BD10}" srcId="{F213DA48-2C04-429F-B5A0-B69ABFB5956E}" destId="{DE6A2541-88EB-41F9-8DA6-63D70C16D46A}" srcOrd="0" destOrd="0" parTransId="{5F689F86-99C9-49F6-ABC6-2165CDB5D75D}" sibTransId="{BC3E98B6-E790-4E6D-AD46-2E7463ED8043}"/>
    <dgm:cxn modelId="{BB0FC04B-8F42-4D51-A04D-779827ED8866}" type="presOf" srcId="{AA412FB8-A1F2-482C-9802-C6C322A0F7CA}" destId="{9BF89F72-BFDE-4882-A7E7-6A30F7073EE3}" srcOrd="1" destOrd="0" presId="urn:microsoft.com/office/officeart/2005/8/layout/matrix1"/>
    <dgm:cxn modelId="{6DC91C17-2D4E-4B07-8163-E365090E77C6}" type="presOf" srcId="{00E9C151-5939-4353-BCCB-4E5F070F588E}" destId="{A825CEA9-FE6E-483C-93B3-E4EEB0011D8D}" srcOrd="1" destOrd="1" presId="urn:microsoft.com/office/officeart/2005/8/layout/matrix1"/>
    <dgm:cxn modelId="{AABA4F6F-E4AA-43CC-A1ED-331D2487D61D}" type="presOf" srcId="{5E7175A5-FB6A-4CEA-89D5-BBD3A8714F9B}" destId="{7DA70CCC-D672-42C6-A995-4E305CB69738}" srcOrd="0" destOrd="0" presId="urn:microsoft.com/office/officeart/2005/8/layout/matrix1"/>
    <dgm:cxn modelId="{40437FE0-550E-4474-B0B1-48D8A3DCAD2C}" srcId="{972F243B-9673-49B0-BF36-D08E5E15E540}" destId="{00E9C151-5939-4353-BCCB-4E5F070F588E}" srcOrd="0" destOrd="0" parTransId="{A87291A2-5E4F-42E5-BE77-145AD05AE870}" sibTransId="{18D77284-9CBE-47D2-A47D-DCB841B98EE5}"/>
    <dgm:cxn modelId="{4C844541-5C04-4E9B-88DF-A5A3399CD20B}" type="presOf" srcId="{972F243B-9673-49B0-BF36-D08E5E15E540}" destId="{A825CEA9-FE6E-483C-93B3-E4EEB0011D8D}" srcOrd="1" destOrd="0" presId="urn:microsoft.com/office/officeart/2005/8/layout/matrix1"/>
    <dgm:cxn modelId="{A16EEF9C-BB18-4D1B-A201-0A8A89D040D3}" srcId="{F213DA48-2C04-429F-B5A0-B69ABFB5956E}" destId="{5E7175A5-FB6A-4CEA-89D5-BBD3A8714F9B}" srcOrd="3" destOrd="0" parTransId="{12183C8A-8800-49D9-A86E-B856ABDF6607}" sibTransId="{FE345542-F5FB-4E11-AEA8-A455C0D3CCE7}"/>
    <dgm:cxn modelId="{29268230-E8B5-46FA-B619-CF274D7ECB87}" srcId="{F213DA48-2C04-429F-B5A0-B69ABFB5956E}" destId="{972F243B-9673-49B0-BF36-D08E5E15E540}" srcOrd="1" destOrd="0" parTransId="{F00D97C1-C666-49DC-970C-BF28632B6422}" sibTransId="{8B667E18-1BE3-449F-9E85-481CFBE548B5}"/>
    <dgm:cxn modelId="{A90FB4A4-B232-4ABB-9C2A-809F50595CB1}" type="presParOf" srcId="{9C92F3D6-C9F6-46FA-BECB-A15B3B680403}" destId="{F66CA243-0E0F-4DF9-9A02-E84DBCAC10BA}" srcOrd="0" destOrd="0" presId="urn:microsoft.com/office/officeart/2005/8/layout/matrix1"/>
    <dgm:cxn modelId="{AB97644F-668A-41BA-A62A-D7BC0EA29F7E}" type="presParOf" srcId="{F66CA243-0E0F-4DF9-9A02-E84DBCAC10BA}" destId="{E85E3283-BA41-475E-AAC0-9932B555B0E3}" srcOrd="0" destOrd="0" presId="urn:microsoft.com/office/officeart/2005/8/layout/matrix1"/>
    <dgm:cxn modelId="{9637426D-587D-4064-A907-3F99137D2AC9}" type="presParOf" srcId="{F66CA243-0E0F-4DF9-9A02-E84DBCAC10BA}" destId="{EFDB52B0-8B5D-47C4-B0E9-8E13E6914875}" srcOrd="1" destOrd="0" presId="urn:microsoft.com/office/officeart/2005/8/layout/matrix1"/>
    <dgm:cxn modelId="{2DFDDB0C-F94A-4709-B7DB-EE12B9C1D3BC}" type="presParOf" srcId="{F66CA243-0E0F-4DF9-9A02-E84DBCAC10BA}" destId="{CB16ACAC-EB6A-4FD7-833C-46D114375A02}" srcOrd="2" destOrd="0" presId="urn:microsoft.com/office/officeart/2005/8/layout/matrix1"/>
    <dgm:cxn modelId="{656DF4C4-CA03-439A-98E8-F05CB5E573B8}" type="presParOf" srcId="{F66CA243-0E0F-4DF9-9A02-E84DBCAC10BA}" destId="{A825CEA9-FE6E-483C-93B3-E4EEB0011D8D}" srcOrd="3" destOrd="0" presId="urn:microsoft.com/office/officeart/2005/8/layout/matrix1"/>
    <dgm:cxn modelId="{0B1C7AFB-4D26-49DD-B932-0528184D7D3E}" type="presParOf" srcId="{F66CA243-0E0F-4DF9-9A02-E84DBCAC10BA}" destId="{0A2585E7-596D-4C77-B1E9-D3240D2A222C}" srcOrd="4" destOrd="0" presId="urn:microsoft.com/office/officeart/2005/8/layout/matrix1"/>
    <dgm:cxn modelId="{DF8D4DAF-D2CB-4237-8937-D955E6A1DE32}" type="presParOf" srcId="{F66CA243-0E0F-4DF9-9A02-E84DBCAC10BA}" destId="{9BF89F72-BFDE-4882-A7E7-6A30F7073EE3}" srcOrd="5" destOrd="0" presId="urn:microsoft.com/office/officeart/2005/8/layout/matrix1"/>
    <dgm:cxn modelId="{FBFA8C6E-52A5-4A83-AADE-6B7A350BA14C}" type="presParOf" srcId="{F66CA243-0E0F-4DF9-9A02-E84DBCAC10BA}" destId="{7DA70CCC-D672-42C6-A995-4E305CB69738}" srcOrd="6" destOrd="0" presId="urn:microsoft.com/office/officeart/2005/8/layout/matrix1"/>
    <dgm:cxn modelId="{A400C40B-CF73-473B-8A5C-6111AA1060CA}" type="presParOf" srcId="{F66CA243-0E0F-4DF9-9A02-E84DBCAC10BA}" destId="{E0FFD854-FC15-4EDF-BFF3-33F6400634F4}" srcOrd="7" destOrd="0" presId="urn:microsoft.com/office/officeart/2005/8/layout/matrix1"/>
    <dgm:cxn modelId="{F1256878-51E1-46C9-BE6D-49E05EC73191}" type="presParOf" srcId="{9C92F3D6-C9F6-46FA-BECB-A15B3B680403}" destId="{59AFE332-C22E-4933-910D-27C60806BB3E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6194E1A-BBB4-44EB-9CF2-ABFC81407B13}" type="doc">
      <dgm:prSet loTypeId="urn:microsoft.com/office/officeart/2005/8/layout/radial2" loCatId="relationship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5B15853A-AAF3-4B37-834E-490EF17C209F}">
      <dgm:prSet/>
      <dgm:spPr/>
      <dgm:t>
        <a:bodyPr/>
        <a:lstStyle/>
        <a:p>
          <a:pPr rtl="0"/>
          <a:r>
            <a:rPr lang="en-US" dirty="0" smtClean="0"/>
            <a:t>Aristocracy</a:t>
          </a:r>
          <a:endParaRPr lang="en-US" dirty="0"/>
        </a:p>
      </dgm:t>
    </dgm:pt>
    <dgm:pt modelId="{6037DFF0-6DAF-474C-BC2C-A073F0703442}" type="parTrans" cxnId="{9D6EA78F-2057-4F0F-A695-B1A7F94FEE02}">
      <dgm:prSet/>
      <dgm:spPr/>
      <dgm:t>
        <a:bodyPr/>
        <a:lstStyle/>
        <a:p>
          <a:endParaRPr lang="en-US"/>
        </a:p>
      </dgm:t>
    </dgm:pt>
    <dgm:pt modelId="{80E7C173-12D7-4AC1-BFED-9FA914C33B5C}" type="sibTrans" cxnId="{9D6EA78F-2057-4F0F-A695-B1A7F94FEE02}">
      <dgm:prSet/>
      <dgm:spPr/>
      <dgm:t>
        <a:bodyPr/>
        <a:lstStyle/>
        <a:p>
          <a:endParaRPr lang="en-US"/>
        </a:p>
      </dgm:t>
    </dgm:pt>
    <dgm:pt modelId="{1E7535EE-DC51-4BE4-9B25-6E9ABBB41B9E}">
      <dgm:prSet/>
      <dgm:spPr/>
      <dgm:t>
        <a:bodyPr/>
        <a:lstStyle/>
        <a:p>
          <a:pPr rtl="0"/>
          <a:r>
            <a:rPr lang="en-US" dirty="0" smtClean="0"/>
            <a:t>Middle Class</a:t>
          </a:r>
          <a:endParaRPr lang="en-US" dirty="0"/>
        </a:p>
      </dgm:t>
    </dgm:pt>
    <dgm:pt modelId="{D0180FA1-861B-46F2-BBB3-A93B0677FF9E}" type="parTrans" cxnId="{5AB5CC38-122D-48CF-9C91-247DC00CF4A2}">
      <dgm:prSet/>
      <dgm:spPr/>
      <dgm:t>
        <a:bodyPr/>
        <a:lstStyle/>
        <a:p>
          <a:endParaRPr lang="en-US"/>
        </a:p>
      </dgm:t>
    </dgm:pt>
    <dgm:pt modelId="{8901A3F1-E728-46ED-81B6-785EC61D975D}" type="sibTrans" cxnId="{5AB5CC38-122D-48CF-9C91-247DC00CF4A2}">
      <dgm:prSet/>
      <dgm:spPr/>
      <dgm:t>
        <a:bodyPr/>
        <a:lstStyle/>
        <a:p>
          <a:endParaRPr lang="en-US"/>
        </a:p>
      </dgm:t>
    </dgm:pt>
    <dgm:pt modelId="{1A55649C-2973-4D45-9F28-ECC689C6EC18}">
      <dgm:prSet/>
      <dgm:spPr/>
      <dgm:t>
        <a:bodyPr/>
        <a:lstStyle/>
        <a:p>
          <a:pPr rtl="0"/>
          <a:r>
            <a:rPr lang="en-US" dirty="0" smtClean="0"/>
            <a:t>Agricultural Peasants</a:t>
          </a:r>
          <a:endParaRPr lang="en-US" dirty="0"/>
        </a:p>
      </dgm:t>
    </dgm:pt>
    <dgm:pt modelId="{757E762A-F40A-45D7-87B9-5EDA031355A6}" type="parTrans" cxnId="{212F04AF-2859-4A1E-BC37-ECBAE0CE4137}">
      <dgm:prSet/>
      <dgm:spPr/>
      <dgm:t>
        <a:bodyPr/>
        <a:lstStyle/>
        <a:p>
          <a:endParaRPr lang="en-US"/>
        </a:p>
      </dgm:t>
    </dgm:pt>
    <dgm:pt modelId="{CD03BDDE-E308-4A07-A9A5-2F23C27207A7}" type="sibTrans" cxnId="{212F04AF-2859-4A1E-BC37-ECBAE0CE4137}">
      <dgm:prSet/>
      <dgm:spPr/>
      <dgm:t>
        <a:bodyPr/>
        <a:lstStyle/>
        <a:p>
          <a:endParaRPr lang="en-US"/>
        </a:p>
      </dgm:t>
    </dgm:pt>
    <dgm:pt modelId="{D91A2BDC-FA7C-465E-AF8C-513B5F7DF8C7}">
      <dgm:prSet/>
      <dgm:spPr/>
      <dgm:t>
        <a:bodyPr/>
        <a:lstStyle/>
        <a:p>
          <a:pPr rtl="0"/>
          <a:r>
            <a:rPr lang="en-US" dirty="0" smtClean="0"/>
            <a:t>Working Poor</a:t>
          </a:r>
          <a:endParaRPr lang="en-US" dirty="0"/>
        </a:p>
      </dgm:t>
    </dgm:pt>
    <dgm:pt modelId="{A87D3525-1DAE-41FE-BEE5-A1AFEDCCAF2D}" type="parTrans" cxnId="{CB57B9D1-088F-4F46-9AB4-0FAA557AAF81}">
      <dgm:prSet/>
      <dgm:spPr/>
      <dgm:t>
        <a:bodyPr/>
        <a:lstStyle/>
        <a:p>
          <a:endParaRPr lang="en-US"/>
        </a:p>
      </dgm:t>
    </dgm:pt>
    <dgm:pt modelId="{C0ED2F81-E5BB-46EB-96AC-8995940C4870}" type="sibTrans" cxnId="{CB57B9D1-088F-4F46-9AB4-0FAA557AAF81}">
      <dgm:prSet/>
      <dgm:spPr/>
      <dgm:t>
        <a:bodyPr/>
        <a:lstStyle/>
        <a:p>
          <a:endParaRPr lang="en-US"/>
        </a:p>
      </dgm:t>
    </dgm:pt>
    <dgm:pt modelId="{CB258C98-3509-45F5-8ADB-D27620623B95}" type="pres">
      <dgm:prSet presAssocID="{26194E1A-BBB4-44EB-9CF2-ABFC81407B13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BAD7BBD-ACC3-44E3-ABC9-9E36932328B0}" type="pres">
      <dgm:prSet presAssocID="{26194E1A-BBB4-44EB-9CF2-ABFC81407B13}" presName="cycle" presStyleCnt="0"/>
      <dgm:spPr/>
    </dgm:pt>
    <dgm:pt modelId="{0D7E2C54-59A7-453E-B4C6-EEA3EF0F23B6}" type="pres">
      <dgm:prSet presAssocID="{26194E1A-BBB4-44EB-9CF2-ABFC81407B13}" presName="centerShape" presStyleCnt="0"/>
      <dgm:spPr/>
    </dgm:pt>
    <dgm:pt modelId="{B13D4577-F7D6-407C-A01D-4356F7686818}" type="pres">
      <dgm:prSet presAssocID="{26194E1A-BBB4-44EB-9CF2-ABFC81407B13}" presName="connSite" presStyleLbl="node1" presStyleIdx="0" presStyleCnt="5"/>
      <dgm:spPr/>
    </dgm:pt>
    <dgm:pt modelId="{E9615D50-8CFC-4F48-BF82-C2A5A2BE0BA7}" type="pres">
      <dgm:prSet presAssocID="{26194E1A-BBB4-44EB-9CF2-ABFC81407B13}" presName="visible" presStyleLbl="node1" presStyleIdx="0" presStyleCnt="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81F19936-DC74-4ABD-9C50-3F9AE73FB773}" type="pres">
      <dgm:prSet presAssocID="{6037DFF0-6DAF-474C-BC2C-A073F0703442}" presName="Name25" presStyleLbl="parChTrans1D1" presStyleIdx="0" presStyleCnt="4"/>
      <dgm:spPr/>
      <dgm:t>
        <a:bodyPr/>
        <a:lstStyle/>
        <a:p>
          <a:endParaRPr lang="en-US"/>
        </a:p>
      </dgm:t>
    </dgm:pt>
    <dgm:pt modelId="{DD44AFB9-34F0-49E3-86C7-5F6AF4EF6BF7}" type="pres">
      <dgm:prSet presAssocID="{5B15853A-AAF3-4B37-834E-490EF17C209F}" presName="node" presStyleCnt="0"/>
      <dgm:spPr/>
    </dgm:pt>
    <dgm:pt modelId="{28187E17-9A5B-4A3F-9BC6-4D47A835ECB5}" type="pres">
      <dgm:prSet presAssocID="{5B15853A-AAF3-4B37-834E-490EF17C209F}" presName="parentNode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F29857-7F08-4EEB-B0A3-FDA3F000165E}" type="pres">
      <dgm:prSet presAssocID="{5B15853A-AAF3-4B37-834E-490EF17C209F}" presName="childNode" presStyleLbl="revTx" presStyleIdx="0" presStyleCnt="0">
        <dgm:presLayoutVars>
          <dgm:bulletEnabled val="1"/>
        </dgm:presLayoutVars>
      </dgm:prSet>
      <dgm:spPr/>
    </dgm:pt>
    <dgm:pt modelId="{D2FFD5D6-05DC-40F3-9520-8EFFEBD658D2}" type="pres">
      <dgm:prSet presAssocID="{D0180FA1-861B-46F2-BBB3-A93B0677FF9E}" presName="Name25" presStyleLbl="parChTrans1D1" presStyleIdx="1" presStyleCnt="4"/>
      <dgm:spPr/>
      <dgm:t>
        <a:bodyPr/>
        <a:lstStyle/>
        <a:p>
          <a:endParaRPr lang="en-US"/>
        </a:p>
      </dgm:t>
    </dgm:pt>
    <dgm:pt modelId="{4BA84B54-25DA-48B7-8AC8-D19E29693670}" type="pres">
      <dgm:prSet presAssocID="{1E7535EE-DC51-4BE4-9B25-6E9ABBB41B9E}" presName="node" presStyleCnt="0"/>
      <dgm:spPr/>
    </dgm:pt>
    <dgm:pt modelId="{4DBBA1ED-C61C-4FF5-ABA2-2620BA3B3F58}" type="pres">
      <dgm:prSet presAssocID="{1E7535EE-DC51-4BE4-9B25-6E9ABBB41B9E}" presName="parentNode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A98F37-4289-4BD0-9185-6B64085D0039}" type="pres">
      <dgm:prSet presAssocID="{1E7535EE-DC51-4BE4-9B25-6E9ABBB41B9E}" presName="childNode" presStyleLbl="revTx" presStyleIdx="0" presStyleCnt="0">
        <dgm:presLayoutVars>
          <dgm:bulletEnabled val="1"/>
        </dgm:presLayoutVars>
      </dgm:prSet>
      <dgm:spPr/>
    </dgm:pt>
    <dgm:pt modelId="{4C0B3DE3-94EE-4D4A-98E8-B43B71640334}" type="pres">
      <dgm:prSet presAssocID="{757E762A-F40A-45D7-87B9-5EDA031355A6}" presName="Name25" presStyleLbl="parChTrans1D1" presStyleIdx="2" presStyleCnt="4"/>
      <dgm:spPr/>
      <dgm:t>
        <a:bodyPr/>
        <a:lstStyle/>
        <a:p>
          <a:endParaRPr lang="en-US"/>
        </a:p>
      </dgm:t>
    </dgm:pt>
    <dgm:pt modelId="{FB3420C5-2962-4BC5-BC12-82715B86662D}" type="pres">
      <dgm:prSet presAssocID="{1A55649C-2973-4D45-9F28-ECC689C6EC18}" presName="node" presStyleCnt="0"/>
      <dgm:spPr/>
    </dgm:pt>
    <dgm:pt modelId="{BD812A00-B711-4732-9D09-A49D3129063A}" type="pres">
      <dgm:prSet presAssocID="{1A55649C-2973-4D45-9F28-ECC689C6EC18}" presName="parentNode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F3C228-B9DA-437B-93FF-5D137D563F14}" type="pres">
      <dgm:prSet presAssocID="{1A55649C-2973-4D45-9F28-ECC689C6EC18}" presName="childNode" presStyleLbl="revTx" presStyleIdx="0" presStyleCnt="0">
        <dgm:presLayoutVars>
          <dgm:bulletEnabled val="1"/>
        </dgm:presLayoutVars>
      </dgm:prSet>
      <dgm:spPr/>
    </dgm:pt>
    <dgm:pt modelId="{F766CCA9-B2C4-4639-9ABD-9E242CCE5367}" type="pres">
      <dgm:prSet presAssocID="{A87D3525-1DAE-41FE-BEE5-A1AFEDCCAF2D}" presName="Name25" presStyleLbl="parChTrans1D1" presStyleIdx="3" presStyleCnt="4"/>
      <dgm:spPr/>
      <dgm:t>
        <a:bodyPr/>
        <a:lstStyle/>
        <a:p>
          <a:endParaRPr lang="en-US"/>
        </a:p>
      </dgm:t>
    </dgm:pt>
    <dgm:pt modelId="{6051CEAB-1956-4289-9759-BF855BB0401F}" type="pres">
      <dgm:prSet presAssocID="{D91A2BDC-FA7C-465E-AF8C-513B5F7DF8C7}" presName="node" presStyleCnt="0"/>
      <dgm:spPr/>
    </dgm:pt>
    <dgm:pt modelId="{2801DFFF-282E-4522-B87D-C10297EC9B82}" type="pres">
      <dgm:prSet presAssocID="{D91A2BDC-FA7C-465E-AF8C-513B5F7DF8C7}" presName="parentNode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31805B-03E8-43A1-A515-3C93FACD2E02}" type="pres">
      <dgm:prSet presAssocID="{D91A2BDC-FA7C-465E-AF8C-513B5F7DF8C7}" presName="childNode" presStyleLbl="revTx" presStyleIdx="0" presStyleCnt="0">
        <dgm:presLayoutVars>
          <dgm:bulletEnabled val="1"/>
        </dgm:presLayoutVars>
      </dgm:prSet>
      <dgm:spPr/>
    </dgm:pt>
  </dgm:ptLst>
  <dgm:cxnLst>
    <dgm:cxn modelId="{5AB5CC38-122D-48CF-9C91-247DC00CF4A2}" srcId="{26194E1A-BBB4-44EB-9CF2-ABFC81407B13}" destId="{1E7535EE-DC51-4BE4-9B25-6E9ABBB41B9E}" srcOrd="1" destOrd="0" parTransId="{D0180FA1-861B-46F2-BBB3-A93B0677FF9E}" sibTransId="{8901A3F1-E728-46ED-81B6-785EC61D975D}"/>
    <dgm:cxn modelId="{BCC705FE-FF4A-461C-A81D-63134781DFC5}" type="presOf" srcId="{1E7535EE-DC51-4BE4-9B25-6E9ABBB41B9E}" destId="{4DBBA1ED-C61C-4FF5-ABA2-2620BA3B3F58}" srcOrd="0" destOrd="0" presId="urn:microsoft.com/office/officeart/2005/8/layout/radial2"/>
    <dgm:cxn modelId="{C27AD8CB-A53F-4F3A-AAD3-50D2D9E6E9DE}" type="presOf" srcId="{D91A2BDC-FA7C-465E-AF8C-513B5F7DF8C7}" destId="{2801DFFF-282E-4522-B87D-C10297EC9B82}" srcOrd="0" destOrd="0" presId="urn:microsoft.com/office/officeart/2005/8/layout/radial2"/>
    <dgm:cxn modelId="{0F5F2FB1-FF9D-42BC-B7A0-26B79C1521EB}" type="presOf" srcId="{D0180FA1-861B-46F2-BBB3-A93B0677FF9E}" destId="{D2FFD5D6-05DC-40F3-9520-8EFFEBD658D2}" srcOrd="0" destOrd="0" presId="urn:microsoft.com/office/officeart/2005/8/layout/radial2"/>
    <dgm:cxn modelId="{60E2BC77-E3F0-4BC6-B014-B5F4546E3E8C}" type="presOf" srcId="{5B15853A-AAF3-4B37-834E-490EF17C209F}" destId="{28187E17-9A5B-4A3F-9BC6-4D47A835ECB5}" srcOrd="0" destOrd="0" presId="urn:microsoft.com/office/officeart/2005/8/layout/radial2"/>
    <dgm:cxn modelId="{CB57B9D1-088F-4F46-9AB4-0FAA557AAF81}" srcId="{26194E1A-BBB4-44EB-9CF2-ABFC81407B13}" destId="{D91A2BDC-FA7C-465E-AF8C-513B5F7DF8C7}" srcOrd="3" destOrd="0" parTransId="{A87D3525-1DAE-41FE-BEE5-A1AFEDCCAF2D}" sibTransId="{C0ED2F81-E5BB-46EB-96AC-8995940C4870}"/>
    <dgm:cxn modelId="{E7494987-9D4A-4AFF-B5D7-43B901EB0D5B}" type="presOf" srcId="{6037DFF0-6DAF-474C-BC2C-A073F0703442}" destId="{81F19936-DC74-4ABD-9C50-3F9AE73FB773}" srcOrd="0" destOrd="0" presId="urn:microsoft.com/office/officeart/2005/8/layout/radial2"/>
    <dgm:cxn modelId="{212F04AF-2859-4A1E-BC37-ECBAE0CE4137}" srcId="{26194E1A-BBB4-44EB-9CF2-ABFC81407B13}" destId="{1A55649C-2973-4D45-9F28-ECC689C6EC18}" srcOrd="2" destOrd="0" parTransId="{757E762A-F40A-45D7-87B9-5EDA031355A6}" sibTransId="{CD03BDDE-E308-4A07-A9A5-2F23C27207A7}"/>
    <dgm:cxn modelId="{A7E23968-F160-4D68-84F9-14F8246821CA}" type="presOf" srcId="{26194E1A-BBB4-44EB-9CF2-ABFC81407B13}" destId="{CB258C98-3509-45F5-8ADB-D27620623B95}" srcOrd="0" destOrd="0" presId="urn:microsoft.com/office/officeart/2005/8/layout/radial2"/>
    <dgm:cxn modelId="{F9DB331D-4F19-495B-A3AB-8880FCA6A7E7}" type="presOf" srcId="{757E762A-F40A-45D7-87B9-5EDA031355A6}" destId="{4C0B3DE3-94EE-4D4A-98E8-B43B71640334}" srcOrd="0" destOrd="0" presId="urn:microsoft.com/office/officeart/2005/8/layout/radial2"/>
    <dgm:cxn modelId="{63B1C3A6-0EAE-4BE4-A07E-74D33F8BBE02}" type="presOf" srcId="{1A55649C-2973-4D45-9F28-ECC689C6EC18}" destId="{BD812A00-B711-4732-9D09-A49D3129063A}" srcOrd="0" destOrd="0" presId="urn:microsoft.com/office/officeart/2005/8/layout/radial2"/>
    <dgm:cxn modelId="{7A8FE6F0-B02A-41E9-9422-3FF906D1DA21}" type="presOf" srcId="{A87D3525-1DAE-41FE-BEE5-A1AFEDCCAF2D}" destId="{F766CCA9-B2C4-4639-9ABD-9E242CCE5367}" srcOrd="0" destOrd="0" presId="urn:microsoft.com/office/officeart/2005/8/layout/radial2"/>
    <dgm:cxn modelId="{9D6EA78F-2057-4F0F-A695-B1A7F94FEE02}" srcId="{26194E1A-BBB4-44EB-9CF2-ABFC81407B13}" destId="{5B15853A-AAF3-4B37-834E-490EF17C209F}" srcOrd="0" destOrd="0" parTransId="{6037DFF0-6DAF-474C-BC2C-A073F0703442}" sibTransId="{80E7C173-12D7-4AC1-BFED-9FA914C33B5C}"/>
    <dgm:cxn modelId="{3017C6BD-CF74-483B-94F4-4980B4EA06E5}" type="presParOf" srcId="{CB258C98-3509-45F5-8ADB-D27620623B95}" destId="{8BAD7BBD-ACC3-44E3-ABC9-9E36932328B0}" srcOrd="0" destOrd="0" presId="urn:microsoft.com/office/officeart/2005/8/layout/radial2"/>
    <dgm:cxn modelId="{795BEC9C-4CAA-4FA8-B434-28CE0EE8D195}" type="presParOf" srcId="{8BAD7BBD-ACC3-44E3-ABC9-9E36932328B0}" destId="{0D7E2C54-59A7-453E-B4C6-EEA3EF0F23B6}" srcOrd="0" destOrd="0" presId="urn:microsoft.com/office/officeart/2005/8/layout/radial2"/>
    <dgm:cxn modelId="{A7B09701-85D0-4452-A920-253C4F1ED97E}" type="presParOf" srcId="{0D7E2C54-59A7-453E-B4C6-EEA3EF0F23B6}" destId="{B13D4577-F7D6-407C-A01D-4356F7686818}" srcOrd="0" destOrd="0" presId="urn:microsoft.com/office/officeart/2005/8/layout/radial2"/>
    <dgm:cxn modelId="{E9E6F70F-D9CA-4FDA-9994-AA627E846BB7}" type="presParOf" srcId="{0D7E2C54-59A7-453E-B4C6-EEA3EF0F23B6}" destId="{E9615D50-8CFC-4F48-BF82-C2A5A2BE0BA7}" srcOrd="1" destOrd="0" presId="urn:microsoft.com/office/officeart/2005/8/layout/radial2"/>
    <dgm:cxn modelId="{84D7EEFD-3A52-43C8-ADCA-DD5DBBAE079D}" type="presParOf" srcId="{8BAD7BBD-ACC3-44E3-ABC9-9E36932328B0}" destId="{81F19936-DC74-4ABD-9C50-3F9AE73FB773}" srcOrd="1" destOrd="0" presId="urn:microsoft.com/office/officeart/2005/8/layout/radial2"/>
    <dgm:cxn modelId="{0C210740-3CD5-40FE-BEF8-3F1D72C6652F}" type="presParOf" srcId="{8BAD7BBD-ACC3-44E3-ABC9-9E36932328B0}" destId="{DD44AFB9-34F0-49E3-86C7-5F6AF4EF6BF7}" srcOrd="2" destOrd="0" presId="urn:microsoft.com/office/officeart/2005/8/layout/radial2"/>
    <dgm:cxn modelId="{74AD3CBE-E91F-43D9-BD71-742BC34334D9}" type="presParOf" srcId="{DD44AFB9-34F0-49E3-86C7-5F6AF4EF6BF7}" destId="{28187E17-9A5B-4A3F-9BC6-4D47A835ECB5}" srcOrd="0" destOrd="0" presId="urn:microsoft.com/office/officeart/2005/8/layout/radial2"/>
    <dgm:cxn modelId="{37BC3B87-7BB7-4197-8DD8-3F82526FBA78}" type="presParOf" srcId="{DD44AFB9-34F0-49E3-86C7-5F6AF4EF6BF7}" destId="{A0F29857-7F08-4EEB-B0A3-FDA3F000165E}" srcOrd="1" destOrd="0" presId="urn:microsoft.com/office/officeart/2005/8/layout/radial2"/>
    <dgm:cxn modelId="{66B91450-CE53-4360-9DA0-C6EB5479F35D}" type="presParOf" srcId="{8BAD7BBD-ACC3-44E3-ABC9-9E36932328B0}" destId="{D2FFD5D6-05DC-40F3-9520-8EFFEBD658D2}" srcOrd="3" destOrd="0" presId="urn:microsoft.com/office/officeart/2005/8/layout/radial2"/>
    <dgm:cxn modelId="{E697C378-B2B7-4E86-9BEC-4907471517F3}" type="presParOf" srcId="{8BAD7BBD-ACC3-44E3-ABC9-9E36932328B0}" destId="{4BA84B54-25DA-48B7-8AC8-D19E29693670}" srcOrd="4" destOrd="0" presId="urn:microsoft.com/office/officeart/2005/8/layout/radial2"/>
    <dgm:cxn modelId="{91EC27E4-CE0A-4B7B-A0B2-EC05D1A31524}" type="presParOf" srcId="{4BA84B54-25DA-48B7-8AC8-D19E29693670}" destId="{4DBBA1ED-C61C-4FF5-ABA2-2620BA3B3F58}" srcOrd="0" destOrd="0" presId="urn:microsoft.com/office/officeart/2005/8/layout/radial2"/>
    <dgm:cxn modelId="{5EE2ED4C-8DE7-4FF5-837B-84B0068674D1}" type="presParOf" srcId="{4BA84B54-25DA-48B7-8AC8-D19E29693670}" destId="{A4A98F37-4289-4BD0-9185-6B64085D0039}" srcOrd="1" destOrd="0" presId="urn:microsoft.com/office/officeart/2005/8/layout/radial2"/>
    <dgm:cxn modelId="{4394B259-7489-4D76-9C94-99F24EB12A5B}" type="presParOf" srcId="{8BAD7BBD-ACC3-44E3-ABC9-9E36932328B0}" destId="{4C0B3DE3-94EE-4D4A-98E8-B43B71640334}" srcOrd="5" destOrd="0" presId="urn:microsoft.com/office/officeart/2005/8/layout/radial2"/>
    <dgm:cxn modelId="{0FB7043C-4DAC-43FD-B0CA-96ECA9470C40}" type="presParOf" srcId="{8BAD7BBD-ACC3-44E3-ABC9-9E36932328B0}" destId="{FB3420C5-2962-4BC5-BC12-82715B86662D}" srcOrd="6" destOrd="0" presId="urn:microsoft.com/office/officeart/2005/8/layout/radial2"/>
    <dgm:cxn modelId="{44AB9077-13A2-4BA3-9BB8-0DF35F99F1FA}" type="presParOf" srcId="{FB3420C5-2962-4BC5-BC12-82715B86662D}" destId="{BD812A00-B711-4732-9D09-A49D3129063A}" srcOrd="0" destOrd="0" presId="urn:microsoft.com/office/officeart/2005/8/layout/radial2"/>
    <dgm:cxn modelId="{44C0A60F-31B1-4BD1-A1F8-3F95A7FAF8E6}" type="presParOf" srcId="{FB3420C5-2962-4BC5-BC12-82715B86662D}" destId="{8CF3C228-B9DA-437B-93FF-5D137D563F14}" srcOrd="1" destOrd="0" presId="urn:microsoft.com/office/officeart/2005/8/layout/radial2"/>
    <dgm:cxn modelId="{855492F6-F93F-4E6A-A30F-C2FE48F639D5}" type="presParOf" srcId="{8BAD7BBD-ACC3-44E3-ABC9-9E36932328B0}" destId="{F766CCA9-B2C4-4639-9ABD-9E242CCE5367}" srcOrd="7" destOrd="0" presId="urn:microsoft.com/office/officeart/2005/8/layout/radial2"/>
    <dgm:cxn modelId="{37901364-A2F2-479B-8B06-DB93C9C8ECFB}" type="presParOf" srcId="{8BAD7BBD-ACC3-44E3-ABC9-9E36932328B0}" destId="{6051CEAB-1956-4289-9759-BF855BB0401F}" srcOrd="8" destOrd="0" presId="urn:microsoft.com/office/officeart/2005/8/layout/radial2"/>
    <dgm:cxn modelId="{A30B5672-FD21-4F2D-A4F8-E50D11E64D10}" type="presParOf" srcId="{6051CEAB-1956-4289-9759-BF855BB0401F}" destId="{2801DFFF-282E-4522-B87D-C10297EC9B82}" srcOrd="0" destOrd="0" presId="urn:microsoft.com/office/officeart/2005/8/layout/radial2"/>
    <dgm:cxn modelId="{6B86D0AA-5080-4467-8168-2945FAD187C5}" type="presParOf" srcId="{6051CEAB-1956-4289-9759-BF855BB0401F}" destId="{AC31805B-03E8-43A1-A515-3C93FACD2E02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4FDB5A-6710-4723-BA6A-AD06368979C9}">
      <dsp:nvSpPr>
        <dsp:cNvPr id="0" name=""/>
        <dsp:cNvSpPr/>
      </dsp:nvSpPr>
      <dsp:spPr>
        <a:xfrm>
          <a:off x="0" y="0"/>
          <a:ext cx="1350215" cy="8101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 dirty="0" smtClean="0"/>
            <a:t>Increase in</a:t>
          </a:r>
          <a:endParaRPr lang="en-US" sz="1900" kern="1200" dirty="0"/>
        </a:p>
      </dsp:txBody>
      <dsp:txXfrm>
        <a:off x="23728" y="23728"/>
        <a:ext cx="1302759" cy="762673"/>
      </dsp:txXfrm>
    </dsp:sp>
    <dsp:sp modelId="{5BBF7730-511A-4557-82E0-B919956EC617}">
      <dsp:nvSpPr>
        <dsp:cNvPr id="0" name=""/>
        <dsp:cNvSpPr/>
      </dsp:nvSpPr>
      <dsp:spPr>
        <a:xfrm rot="2298366">
          <a:off x="1243661" y="787746"/>
          <a:ext cx="255703" cy="3348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251919" y="830942"/>
        <a:ext cx="178992" cy="200911"/>
      </dsp:txXfrm>
    </dsp:sp>
    <dsp:sp modelId="{C6CB8EDB-909D-4CB6-B2F9-E6BA74303869}">
      <dsp:nvSpPr>
        <dsp:cNvPr id="0" name=""/>
        <dsp:cNvSpPr/>
      </dsp:nvSpPr>
      <dsp:spPr>
        <a:xfrm>
          <a:off x="1404168" y="1109188"/>
          <a:ext cx="1350215" cy="810129"/>
        </a:xfrm>
        <a:prstGeom prst="roundRect">
          <a:avLst>
            <a:gd name="adj" fmla="val 10000"/>
          </a:avLst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 dirty="0" smtClean="0"/>
            <a:t>Increase in</a:t>
          </a:r>
          <a:endParaRPr lang="en-US" sz="1900" kern="1200" dirty="0"/>
        </a:p>
      </dsp:txBody>
      <dsp:txXfrm>
        <a:off x="1427896" y="1132916"/>
        <a:ext cx="1302759" cy="762673"/>
      </dsp:txXfrm>
    </dsp:sp>
    <dsp:sp modelId="{6E6237D1-7CDC-4710-9F2B-D0EE0437E1BB}">
      <dsp:nvSpPr>
        <dsp:cNvPr id="0" name=""/>
        <dsp:cNvSpPr/>
      </dsp:nvSpPr>
      <dsp:spPr>
        <a:xfrm rot="19275784">
          <a:off x="2623191" y="837364"/>
          <a:ext cx="182315" cy="3348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2629207" y="921447"/>
        <a:ext cx="127621" cy="200911"/>
      </dsp:txXfrm>
    </dsp:sp>
    <dsp:sp modelId="{E8DABB36-A61E-46C9-90B3-F7CF3FDE68CB}">
      <dsp:nvSpPr>
        <dsp:cNvPr id="0" name=""/>
        <dsp:cNvSpPr/>
      </dsp:nvSpPr>
      <dsp:spPr>
        <a:xfrm>
          <a:off x="2682363" y="83807"/>
          <a:ext cx="1350215" cy="810129"/>
        </a:xfrm>
        <a:prstGeom prst="roundRect">
          <a:avLst>
            <a:gd name="adj" fmla="val 1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 dirty="0" smtClean="0"/>
            <a:t>New land cultivated</a:t>
          </a:r>
          <a:endParaRPr lang="en-US" sz="1900" kern="1200" dirty="0"/>
        </a:p>
      </dsp:txBody>
      <dsp:txXfrm>
        <a:off x="2706091" y="107535"/>
        <a:ext cx="1302759" cy="762673"/>
      </dsp:txXfrm>
    </dsp:sp>
    <dsp:sp modelId="{4F560DB1-B882-40C0-96C6-014E30FEF8EE}">
      <dsp:nvSpPr>
        <dsp:cNvPr id="0" name=""/>
        <dsp:cNvSpPr/>
      </dsp:nvSpPr>
      <dsp:spPr>
        <a:xfrm rot="1594027">
          <a:off x="4076856" y="715932"/>
          <a:ext cx="139032" cy="3348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079058" y="773576"/>
        <a:ext cx="97322" cy="200911"/>
      </dsp:txXfrm>
    </dsp:sp>
    <dsp:sp modelId="{39C7369B-5185-4262-8948-B64DEFA454AA}">
      <dsp:nvSpPr>
        <dsp:cNvPr id="0" name=""/>
        <dsp:cNvSpPr/>
      </dsp:nvSpPr>
      <dsp:spPr>
        <a:xfrm>
          <a:off x="4267205" y="876300"/>
          <a:ext cx="1350215" cy="810129"/>
        </a:xfrm>
        <a:prstGeom prst="roundRect">
          <a:avLst>
            <a:gd name="adj" fmla="val 10000"/>
          </a:avLst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 dirty="0" smtClean="0"/>
            <a:t>Increase</a:t>
          </a:r>
          <a:endParaRPr lang="en-US" sz="1900" kern="1200" dirty="0"/>
        </a:p>
      </dsp:txBody>
      <dsp:txXfrm>
        <a:off x="4290933" y="900028"/>
        <a:ext cx="1302759" cy="762673"/>
      </dsp:txXfrm>
    </dsp:sp>
    <dsp:sp modelId="{F00676FD-149C-4738-AF2B-BAC1582E0FD7}">
      <dsp:nvSpPr>
        <dsp:cNvPr id="0" name=""/>
        <dsp:cNvSpPr/>
      </dsp:nvSpPr>
      <dsp:spPr>
        <a:xfrm rot="992080">
          <a:off x="5670045" y="1350687"/>
          <a:ext cx="139494" cy="3348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5670910" y="1411703"/>
        <a:ext cx="97646" cy="200911"/>
      </dsp:txXfrm>
    </dsp:sp>
    <dsp:sp modelId="{C215B369-5088-44E2-93D7-B92BF9CF5150}">
      <dsp:nvSpPr>
        <dsp:cNvPr id="0" name=""/>
        <dsp:cNvSpPr/>
      </dsp:nvSpPr>
      <dsp:spPr>
        <a:xfrm>
          <a:off x="5869734" y="1352045"/>
          <a:ext cx="1350215" cy="810129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 dirty="0" smtClean="0"/>
            <a:t>Agricultural prices rise</a:t>
          </a:r>
          <a:endParaRPr lang="en-US" sz="1900" kern="1200" dirty="0"/>
        </a:p>
      </dsp:txBody>
      <dsp:txXfrm>
        <a:off x="5893462" y="1375773"/>
        <a:ext cx="1302759" cy="7626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80F3F-1462-4201-83C9-2A40F7218149}">
      <dsp:nvSpPr>
        <dsp:cNvPr id="0" name=""/>
        <dsp:cNvSpPr/>
      </dsp:nvSpPr>
      <dsp:spPr>
        <a:xfrm>
          <a:off x="334453" y="428"/>
          <a:ext cx="1345406" cy="5381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Labor Force</a:t>
          </a:r>
        </a:p>
      </dsp:txBody>
      <dsp:txXfrm>
        <a:off x="603534" y="428"/>
        <a:ext cx="807244" cy="538162"/>
      </dsp:txXfrm>
    </dsp:sp>
    <dsp:sp modelId="{86902160-2DCC-494C-8EF9-C34C93306DA8}">
      <dsp:nvSpPr>
        <dsp:cNvPr id="0" name=""/>
        <dsp:cNvSpPr/>
      </dsp:nvSpPr>
      <dsp:spPr>
        <a:xfrm>
          <a:off x="1504957" y="46172"/>
          <a:ext cx="1116687" cy="44667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13970" rIns="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1728294" y="46172"/>
        <a:ext cx="670013" cy="446674"/>
      </dsp:txXfrm>
    </dsp:sp>
    <dsp:sp modelId="{7D6ECEB6-1E85-4D9D-BAFD-1FF1929631C6}">
      <dsp:nvSpPr>
        <dsp:cNvPr id="0" name=""/>
        <dsp:cNvSpPr/>
      </dsp:nvSpPr>
      <dsp:spPr>
        <a:xfrm>
          <a:off x="2465308" y="46172"/>
          <a:ext cx="1116687" cy="44667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900" kern="1200"/>
        </a:p>
      </dsp:txBody>
      <dsp:txXfrm>
        <a:off x="2688645" y="46172"/>
        <a:ext cx="670013" cy="446674"/>
      </dsp:txXfrm>
    </dsp:sp>
    <dsp:sp modelId="{77CB8713-B6B6-4405-8809-2B2FA4899166}">
      <dsp:nvSpPr>
        <dsp:cNvPr id="0" name=""/>
        <dsp:cNvSpPr/>
      </dsp:nvSpPr>
      <dsp:spPr>
        <a:xfrm>
          <a:off x="3425659" y="46172"/>
          <a:ext cx="1116687" cy="44667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900" kern="1200"/>
        </a:p>
      </dsp:txBody>
      <dsp:txXfrm>
        <a:off x="3648996" y="46172"/>
        <a:ext cx="670013" cy="446674"/>
      </dsp:txXfrm>
    </dsp:sp>
    <dsp:sp modelId="{83C29C26-7370-424A-8913-FAC37F14DEB0}">
      <dsp:nvSpPr>
        <dsp:cNvPr id="0" name=""/>
        <dsp:cNvSpPr/>
      </dsp:nvSpPr>
      <dsp:spPr>
        <a:xfrm>
          <a:off x="334453" y="613933"/>
          <a:ext cx="1345406" cy="5381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Entrepreneurs</a:t>
          </a:r>
        </a:p>
      </dsp:txBody>
      <dsp:txXfrm>
        <a:off x="603534" y="613933"/>
        <a:ext cx="807244" cy="538162"/>
      </dsp:txXfrm>
    </dsp:sp>
    <dsp:sp modelId="{FD6DB70B-5686-429D-ACAC-60E617308031}">
      <dsp:nvSpPr>
        <dsp:cNvPr id="0" name=""/>
        <dsp:cNvSpPr/>
      </dsp:nvSpPr>
      <dsp:spPr>
        <a:xfrm>
          <a:off x="1504957" y="659677"/>
          <a:ext cx="1116687" cy="44667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13970" rIns="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1728294" y="659677"/>
        <a:ext cx="670013" cy="446674"/>
      </dsp:txXfrm>
    </dsp:sp>
    <dsp:sp modelId="{DC64FDFB-C1C4-4BD5-A9E5-0D739646D7B3}">
      <dsp:nvSpPr>
        <dsp:cNvPr id="0" name=""/>
        <dsp:cNvSpPr/>
      </dsp:nvSpPr>
      <dsp:spPr>
        <a:xfrm>
          <a:off x="2465308" y="659677"/>
          <a:ext cx="1116687" cy="44667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900" kern="1200"/>
        </a:p>
      </dsp:txBody>
      <dsp:txXfrm>
        <a:off x="2688645" y="659677"/>
        <a:ext cx="670013" cy="446674"/>
      </dsp:txXfrm>
    </dsp:sp>
    <dsp:sp modelId="{09552EF5-5170-45F1-B274-A7345DCB6DC1}">
      <dsp:nvSpPr>
        <dsp:cNvPr id="0" name=""/>
        <dsp:cNvSpPr/>
      </dsp:nvSpPr>
      <dsp:spPr>
        <a:xfrm>
          <a:off x="3425659" y="659677"/>
          <a:ext cx="1116687" cy="44667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13970" rIns="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3648996" y="659677"/>
        <a:ext cx="670013" cy="44667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5E3283-BA41-475E-AAC0-9932B555B0E3}">
      <dsp:nvSpPr>
        <dsp:cNvPr id="0" name=""/>
        <dsp:cNvSpPr/>
      </dsp:nvSpPr>
      <dsp:spPr>
        <a:xfrm rot="16200000">
          <a:off x="1900237" y="-1900237"/>
          <a:ext cx="695325" cy="44958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What is the Importance of National Support?</a:t>
          </a:r>
          <a:endParaRPr lang="en-US" sz="1100" kern="1200" dirty="0"/>
        </a:p>
      </dsp:txBody>
      <dsp:txXfrm rot="5400000">
        <a:off x="0" y="0"/>
        <a:ext cx="4495800" cy="521493"/>
      </dsp:txXfrm>
    </dsp:sp>
    <dsp:sp modelId="{CB16ACAC-EB6A-4FD7-833C-46D114375A02}">
      <dsp:nvSpPr>
        <dsp:cNvPr id="0" name=""/>
        <dsp:cNvSpPr/>
      </dsp:nvSpPr>
      <dsp:spPr>
        <a:xfrm>
          <a:off x="4495800" y="0"/>
          <a:ext cx="4495800" cy="69532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Tariff Changes</a:t>
          </a:r>
          <a:endParaRPr lang="en-US" sz="1100" kern="1200" dirty="0"/>
        </a:p>
        <a:p>
          <a:pPr marL="57150" lvl="1" indent="-57150" algn="ctr" defTabSz="4445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/>
            <a:t>Want free trade, but very difficult to break from traditions :</a:t>
          </a:r>
          <a:endParaRPr lang="en-US" sz="1000" kern="1200" dirty="0"/>
        </a:p>
        <a:p>
          <a:pPr marL="57150" lvl="1" indent="-57150" algn="ctr" defTabSz="4445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/>
            <a:t>    Except in _______________</a:t>
          </a:r>
          <a:endParaRPr lang="en-US" sz="1000" kern="1200" dirty="0"/>
        </a:p>
      </dsp:txBody>
      <dsp:txXfrm>
        <a:off x="4495800" y="0"/>
        <a:ext cx="4495800" cy="521493"/>
      </dsp:txXfrm>
    </dsp:sp>
    <dsp:sp modelId="{0A2585E7-596D-4C77-B1E9-D3240D2A222C}">
      <dsp:nvSpPr>
        <dsp:cNvPr id="0" name=""/>
        <dsp:cNvSpPr/>
      </dsp:nvSpPr>
      <dsp:spPr>
        <a:xfrm rot="10800000">
          <a:off x="0" y="695325"/>
          <a:ext cx="4495800" cy="69532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East India Companies</a:t>
          </a:r>
          <a:endParaRPr lang="en-US" sz="1100" kern="1200" dirty="0"/>
        </a:p>
      </dsp:txBody>
      <dsp:txXfrm rot="10800000">
        <a:off x="0" y="869156"/>
        <a:ext cx="4495800" cy="521493"/>
      </dsp:txXfrm>
    </dsp:sp>
    <dsp:sp modelId="{7DA70CCC-D672-42C6-A995-4E305CB69738}">
      <dsp:nvSpPr>
        <dsp:cNvPr id="0" name=""/>
        <dsp:cNvSpPr/>
      </dsp:nvSpPr>
      <dsp:spPr>
        <a:xfrm rot="5400000">
          <a:off x="6396037" y="-1204912"/>
          <a:ext cx="695325" cy="44958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Examples: </a:t>
          </a:r>
          <a:endParaRPr lang="en-US" sz="1100" kern="1200" dirty="0"/>
        </a:p>
      </dsp:txBody>
      <dsp:txXfrm rot="-5400000">
        <a:off x="4495800" y="869157"/>
        <a:ext cx="4495800" cy="521493"/>
      </dsp:txXfrm>
    </dsp:sp>
    <dsp:sp modelId="{59AFE332-C22E-4933-910D-27C60806BB3E}">
      <dsp:nvSpPr>
        <dsp:cNvPr id="0" name=""/>
        <dsp:cNvSpPr/>
      </dsp:nvSpPr>
      <dsp:spPr>
        <a:xfrm>
          <a:off x="3147059" y="521493"/>
          <a:ext cx="2697480" cy="347662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National Markets</a:t>
          </a:r>
          <a:endParaRPr lang="en-US" sz="1100" kern="1200" dirty="0"/>
        </a:p>
      </dsp:txBody>
      <dsp:txXfrm>
        <a:off x="3164030" y="538464"/>
        <a:ext cx="2663538" cy="3137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66CCA9-B2C4-4639-9ABD-9E242CCE5367}">
      <dsp:nvSpPr>
        <dsp:cNvPr id="0" name=""/>
        <dsp:cNvSpPr/>
      </dsp:nvSpPr>
      <dsp:spPr>
        <a:xfrm rot="3672025">
          <a:off x="987964" y="2375584"/>
          <a:ext cx="646498" cy="56250"/>
        </a:xfrm>
        <a:custGeom>
          <a:avLst/>
          <a:gdLst/>
          <a:ahLst/>
          <a:cxnLst/>
          <a:rect l="0" t="0" r="0" b="0"/>
          <a:pathLst>
            <a:path>
              <a:moveTo>
                <a:pt x="0" y="28125"/>
              </a:moveTo>
              <a:lnTo>
                <a:pt x="646498" y="281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B3DE3-94EE-4D4A-98E8-B43B71640334}">
      <dsp:nvSpPr>
        <dsp:cNvPr id="0" name=""/>
        <dsp:cNvSpPr/>
      </dsp:nvSpPr>
      <dsp:spPr>
        <a:xfrm rot="1307169">
          <a:off x="1335783" y="1916517"/>
          <a:ext cx="468109" cy="56250"/>
        </a:xfrm>
        <a:custGeom>
          <a:avLst/>
          <a:gdLst/>
          <a:ahLst/>
          <a:cxnLst/>
          <a:rect l="0" t="0" r="0" b="0"/>
          <a:pathLst>
            <a:path>
              <a:moveTo>
                <a:pt x="0" y="28125"/>
              </a:moveTo>
              <a:lnTo>
                <a:pt x="468109" y="281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FD5D6-05DC-40F3-9520-8EFFEBD658D2}">
      <dsp:nvSpPr>
        <dsp:cNvPr id="0" name=""/>
        <dsp:cNvSpPr/>
      </dsp:nvSpPr>
      <dsp:spPr>
        <a:xfrm rot="20330773">
          <a:off x="1334553" y="1389337"/>
          <a:ext cx="532682" cy="56250"/>
        </a:xfrm>
        <a:custGeom>
          <a:avLst/>
          <a:gdLst/>
          <a:ahLst/>
          <a:cxnLst/>
          <a:rect l="0" t="0" r="0" b="0"/>
          <a:pathLst>
            <a:path>
              <a:moveTo>
                <a:pt x="0" y="28125"/>
              </a:moveTo>
              <a:lnTo>
                <a:pt x="532682" y="281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F19936-DC74-4ABD-9C50-3F9AE73FB773}">
      <dsp:nvSpPr>
        <dsp:cNvPr id="0" name=""/>
        <dsp:cNvSpPr/>
      </dsp:nvSpPr>
      <dsp:spPr>
        <a:xfrm rot="18006584">
          <a:off x="998029" y="920966"/>
          <a:ext cx="684899" cy="56250"/>
        </a:xfrm>
        <a:custGeom>
          <a:avLst/>
          <a:gdLst/>
          <a:ahLst/>
          <a:cxnLst/>
          <a:rect l="0" t="0" r="0" b="0"/>
          <a:pathLst>
            <a:path>
              <a:moveTo>
                <a:pt x="0" y="28125"/>
              </a:moveTo>
              <a:lnTo>
                <a:pt x="684899" y="281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615D50-8CFC-4F48-BF82-C2A5A2BE0BA7}">
      <dsp:nvSpPr>
        <dsp:cNvPr id="0" name=""/>
        <dsp:cNvSpPr/>
      </dsp:nvSpPr>
      <dsp:spPr>
        <a:xfrm>
          <a:off x="289867" y="1057810"/>
          <a:ext cx="1250156" cy="125015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8187E17-9A5B-4A3F-9BC6-4D47A835ECB5}">
      <dsp:nvSpPr>
        <dsp:cNvPr id="0" name=""/>
        <dsp:cNvSpPr/>
      </dsp:nvSpPr>
      <dsp:spPr>
        <a:xfrm>
          <a:off x="1337890" y="219"/>
          <a:ext cx="699846" cy="699846"/>
        </a:xfrm>
        <a:prstGeom prst="ellipse">
          <a:avLst/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shade val="51000"/>
                <a:satMod val="130000"/>
              </a:schemeClr>
            </a:gs>
            <a:gs pos="80000">
              <a:schemeClr val="accent3">
                <a:hueOff val="2812566"/>
                <a:satOff val="-4220"/>
                <a:lumOff val="-686"/>
                <a:alphaOff val="0"/>
                <a:shade val="93000"/>
                <a:satMod val="13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Aristocracy</a:t>
          </a:r>
          <a:endParaRPr lang="en-US" sz="800" kern="1200" dirty="0"/>
        </a:p>
      </dsp:txBody>
      <dsp:txXfrm>
        <a:off x="1440380" y="102709"/>
        <a:ext cx="494866" cy="494866"/>
      </dsp:txXfrm>
    </dsp:sp>
    <dsp:sp modelId="{4DBBA1ED-C61C-4FF5-ABA2-2620BA3B3F58}">
      <dsp:nvSpPr>
        <dsp:cNvPr id="0" name=""/>
        <dsp:cNvSpPr/>
      </dsp:nvSpPr>
      <dsp:spPr>
        <a:xfrm>
          <a:off x="1825709" y="845146"/>
          <a:ext cx="699846" cy="699846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Middle Class</a:t>
          </a:r>
          <a:endParaRPr lang="en-US" sz="800" kern="1200" dirty="0"/>
        </a:p>
      </dsp:txBody>
      <dsp:txXfrm>
        <a:off x="1928199" y="947636"/>
        <a:ext cx="494866" cy="494866"/>
      </dsp:txXfrm>
    </dsp:sp>
    <dsp:sp modelId="{BD812A00-B711-4732-9D09-A49D3129063A}">
      <dsp:nvSpPr>
        <dsp:cNvPr id="0" name=""/>
        <dsp:cNvSpPr/>
      </dsp:nvSpPr>
      <dsp:spPr>
        <a:xfrm>
          <a:off x="1760388" y="1795660"/>
          <a:ext cx="750093" cy="750093"/>
        </a:xfrm>
        <a:prstGeom prst="ellipse">
          <a:avLst/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shade val="51000"/>
                <a:satMod val="130000"/>
              </a:schemeClr>
            </a:gs>
            <a:gs pos="80000">
              <a:schemeClr val="accent3">
                <a:hueOff val="8437698"/>
                <a:satOff val="-12660"/>
                <a:lumOff val="-2059"/>
                <a:alphaOff val="0"/>
                <a:shade val="93000"/>
                <a:satMod val="13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Agricultural Peasants</a:t>
          </a:r>
          <a:endParaRPr lang="en-US" sz="800" kern="1200" dirty="0"/>
        </a:p>
      </dsp:txBody>
      <dsp:txXfrm>
        <a:off x="1870237" y="1905509"/>
        <a:ext cx="530395" cy="530395"/>
      </dsp:txXfrm>
    </dsp:sp>
    <dsp:sp modelId="{2801DFFF-282E-4522-B87D-C10297EC9B82}">
      <dsp:nvSpPr>
        <dsp:cNvPr id="0" name=""/>
        <dsp:cNvSpPr/>
      </dsp:nvSpPr>
      <dsp:spPr>
        <a:xfrm>
          <a:off x="1272569" y="2640586"/>
          <a:ext cx="750093" cy="750093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Working Poor</a:t>
          </a:r>
          <a:endParaRPr lang="en-US" sz="800" kern="1200" dirty="0"/>
        </a:p>
      </dsp:txBody>
      <dsp:txXfrm>
        <a:off x="1382418" y="2750435"/>
        <a:ext cx="530395" cy="530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52D1-2BE7-4948-9390-1491D1BA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Euro Note-Taking Guide                                                                                                                                                                              Name: _____________________</vt:lpstr>
    </vt:vector>
  </TitlesOfParts>
  <Company>Hewlett-Packard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Euro Note-Taking Guide                                                                                                                                                                              Name: _____________________</dc:title>
  <dc:creator>Amanda</dc:creator>
  <cp:lastModifiedBy>Amanda</cp:lastModifiedBy>
  <cp:revision>4</cp:revision>
  <dcterms:created xsi:type="dcterms:W3CDTF">2013-11-26T19:19:00Z</dcterms:created>
  <dcterms:modified xsi:type="dcterms:W3CDTF">2013-12-01T01:52:00Z</dcterms:modified>
</cp:coreProperties>
</file>