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FC9C4" w14:textId="4CC96E9E" w:rsidR="00825429" w:rsidRPr="00825429" w:rsidRDefault="00825429" w:rsidP="00825429">
      <w:pPr>
        <w:jc w:val="center"/>
      </w:pPr>
      <w:r w:rsidRPr="00825429">
        <w:rPr>
          <w:u w:val="single"/>
        </w:rPr>
        <w:t>Acceleration with different Graphs</w:t>
      </w:r>
      <w:r w:rsidRPr="00825429">
        <w:br/>
        <w:t>Identify if it is going in the POSITIVE OR NEGATIVE direction, and if it is speeding up or slowing down.</w:t>
      </w:r>
    </w:p>
    <w:p w14:paraId="063D59D3" w14:textId="6EE2067D" w:rsidR="00825429" w:rsidRDefault="00825429" w:rsidP="00825429">
      <w:pPr>
        <w:rPr>
          <w:u w:val="single"/>
        </w:rPr>
      </w:pPr>
      <w:bookmarkStart w:id="0" w:name="_GoBack"/>
      <w:r>
        <w:rPr>
          <w:noProof/>
        </w:rPr>
        <w:drawing>
          <wp:inline distT="0" distB="0" distL="0" distR="0" wp14:anchorId="1E7DE6D9" wp14:editId="27E57A1A">
            <wp:extent cx="3636335" cy="190518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43522" cy="1908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F4A720E" w14:textId="5E73B5E7" w:rsidR="00825429" w:rsidRDefault="00825429" w:rsidP="00825429">
      <w:pPr>
        <w:rPr>
          <w:u w:val="single"/>
        </w:rPr>
      </w:pPr>
      <w:r>
        <w:rPr>
          <w:noProof/>
        </w:rPr>
        <w:drawing>
          <wp:inline distT="0" distB="0" distL="0" distR="0" wp14:anchorId="6B174E18" wp14:editId="02D471F6">
            <wp:extent cx="3572540" cy="18000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78101" cy="180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64340" w14:textId="067BB94D" w:rsidR="00825429" w:rsidRDefault="00825429" w:rsidP="00825429">
      <w:pPr>
        <w:rPr>
          <w:u w:val="single"/>
        </w:rPr>
      </w:pPr>
      <w:r>
        <w:rPr>
          <w:noProof/>
        </w:rPr>
        <w:drawing>
          <wp:inline distT="0" distB="0" distL="0" distR="0" wp14:anchorId="20364353" wp14:editId="12ADFF43">
            <wp:extent cx="3327991" cy="1798189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40180" cy="18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07119" w14:textId="61C57C0E" w:rsidR="00825429" w:rsidRPr="00825429" w:rsidRDefault="00825429" w:rsidP="00825429">
      <w:pPr>
        <w:rPr>
          <w:u w:val="single"/>
        </w:rPr>
      </w:pPr>
      <w:r>
        <w:rPr>
          <w:noProof/>
        </w:rPr>
        <w:drawing>
          <wp:inline distT="0" distB="0" distL="0" distR="0" wp14:anchorId="70350F1B" wp14:editId="72EFA139">
            <wp:extent cx="3306726" cy="1852459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20117" cy="1859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5429" w:rsidRPr="00825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429"/>
    <w:rsid w:val="00825429"/>
    <w:rsid w:val="00F1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046CB"/>
  <w15:chartTrackingRefBased/>
  <w15:docId w15:val="{4B3AF698-3282-4431-83FF-500A52B6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CAMPIONE, MARK</dc:creator>
  <cp:keywords/>
  <dc:description/>
  <cp:lastModifiedBy>CAMPIONE, MARK</cp:lastModifiedBy>
  <cp:revision>1</cp:revision>
  <dcterms:created xsi:type="dcterms:W3CDTF">2018-03-02T18:13:00Z</dcterms:created>
  <dcterms:modified xsi:type="dcterms:W3CDTF">2018-03-02T18:18:00Z</dcterms:modified>
</cp:coreProperties>
</file>