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519BC" w14:textId="3EF27C25" w:rsidR="00C134AF" w:rsidRDefault="009A3DE1">
      <w:r>
        <w:t>The Curious Incident of the Dog in the Night-time.</w:t>
      </w:r>
    </w:p>
    <w:p w14:paraId="77916E94" w14:textId="51D57C87" w:rsidR="009A3DE1" w:rsidRDefault="009A3DE1">
      <w:r>
        <w:t>Theme Quotes: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A3DE1" w14:paraId="0E9F2979" w14:textId="77777777" w:rsidTr="009A3DE1">
        <w:tc>
          <w:tcPr>
            <w:tcW w:w="4675" w:type="dxa"/>
          </w:tcPr>
          <w:p w14:paraId="55BA35AD" w14:textId="244D2A69" w:rsidR="009A3DE1" w:rsidRDefault="009A3DE1">
            <w:r>
              <w:t>Lies/Deceit</w:t>
            </w:r>
          </w:p>
        </w:tc>
        <w:tc>
          <w:tcPr>
            <w:tcW w:w="4675" w:type="dxa"/>
          </w:tcPr>
          <w:p w14:paraId="63AA12C6" w14:textId="62E576F6" w:rsidR="009A3DE1" w:rsidRDefault="009A3DE1">
            <w:r>
              <w:t>Love/Forgiveness</w:t>
            </w:r>
          </w:p>
        </w:tc>
      </w:tr>
      <w:tr w:rsidR="009A3DE1" w14:paraId="0A38E800" w14:textId="77777777" w:rsidTr="009A3DE1">
        <w:tc>
          <w:tcPr>
            <w:tcW w:w="4675" w:type="dxa"/>
          </w:tcPr>
          <w:p w14:paraId="0B06BDE2" w14:textId="722CA0F5" w:rsidR="009A3DE1" w:rsidRDefault="009A3DE1">
            <w:r>
              <w:t>Page 4 (chapter 3) “Dogs are faithful and do not tell lies because they cannot talk.”</w:t>
            </w:r>
          </w:p>
        </w:tc>
        <w:tc>
          <w:tcPr>
            <w:tcW w:w="4675" w:type="dxa"/>
          </w:tcPr>
          <w:p w14:paraId="1CAF400D" w14:textId="2E490053" w:rsidR="009A3DE1" w:rsidRDefault="009A3DE1">
            <w:r>
              <w:t>Page 16 (chapter 31) “Father wants to give me a hug, but I do not like hugging people, so we do this instead, and it means that he loves me.”</w:t>
            </w:r>
          </w:p>
        </w:tc>
      </w:tr>
      <w:tr w:rsidR="009A3DE1" w14:paraId="6C521776" w14:textId="77777777" w:rsidTr="009A3DE1">
        <w:tc>
          <w:tcPr>
            <w:tcW w:w="4675" w:type="dxa"/>
          </w:tcPr>
          <w:p w14:paraId="44290118" w14:textId="3527BFE8" w:rsidR="009A3DE1" w:rsidRDefault="009A3DE1">
            <w:r>
              <w:t>Page 14 (chapter 23)</w:t>
            </w:r>
          </w:p>
        </w:tc>
        <w:tc>
          <w:tcPr>
            <w:tcW w:w="4675" w:type="dxa"/>
          </w:tcPr>
          <w:p w14:paraId="741BDF4A" w14:textId="77777777" w:rsidR="009A3DE1" w:rsidRDefault="009A3DE1"/>
        </w:tc>
      </w:tr>
      <w:tr w:rsidR="009A3DE1" w14:paraId="2CDED6CE" w14:textId="77777777" w:rsidTr="009A3DE1">
        <w:tc>
          <w:tcPr>
            <w:tcW w:w="4675" w:type="dxa"/>
          </w:tcPr>
          <w:p w14:paraId="245AF431" w14:textId="5E904265" w:rsidR="009A3DE1" w:rsidRDefault="009A3DE1">
            <w:r>
              <w:t>Page 15 (chapter 29)</w:t>
            </w:r>
          </w:p>
        </w:tc>
        <w:tc>
          <w:tcPr>
            <w:tcW w:w="4675" w:type="dxa"/>
          </w:tcPr>
          <w:p w14:paraId="5056CC0C" w14:textId="77777777" w:rsidR="009A3DE1" w:rsidRDefault="009A3DE1"/>
        </w:tc>
      </w:tr>
      <w:tr w:rsidR="009A3DE1" w14:paraId="3D42065C" w14:textId="77777777" w:rsidTr="009A3DE1">
        <w:tc>
          <w:tcPr>
            <w:tcW w:w="4675" w:type="dxa"/>
          </w:tcPr>
          <w:p w14:paraId="7BE36CA2" w14:textId="77777777" w:rsidR="009A3DE1" w:rsidRDefault="009A3DE1"/>
        </w:tc>
        <w:tc>
          <w:tcPr>
            <w:tcW w:w="4675" w:type="dxa"/>
          </w:tcPr>
          <w:p w14:paraId="5ECB6DD9" w14:textId="77777777" w:rsidR="009A3DE1" w:rsidRDefault="009A3DE1"/>
        </w:tc>
      </w:tr>
      <w:tr w:rsidR="009A3DE1" w14:paraId="4B26D9B4" w14:textId="77777777" w:rsidTr="009A3DE1">
        <w:tc>
          <w:tcPr>
            <w:tcW w:w="4675" w:type="dxa"/>
          </w:tcPr>
          <w:p w14:paraId="28FAB9CF" w14:textId="77777777" w:rsidR="009A3DE1" w:rsidRDefault="009A3DE1"/>
        </w:tc>
        <w:tc>
          <w:tcPr>
            <w:tcW w:w="4675" w:type="dxa"/>
          </w:tcPr>
          <w:p w14:paraId="35B7117E" w14:textId="77777777" w:rsidR="009A3DE1" w:rsidRDefault="009A3DE1"/>
        </w:tc>
      </w:tr>
      <w:tr w:rsidR="009A3DE1" w14:paraId="38BF1651" w14:textId="77777777" w:rsidTr="009A3DE1">
        <w:tc>
          <w:tcPr>
            <w:tcW w:w="4675" w:type="dxa"/>
          </w:tcPr>
          <w:p w14:paraId="2C7A9A72" w14:textId="77777777" w:rsidR="009A3DE1" w:rsidRDefault="009A3DE1"/>
        </w:tc>
        <w:tc>
          <w:tcPr>
            <w:tcW w:w="4675" w:type="dxa"/>
          </w:tcPr>
          <w:p w14:paraId="7683C8E6" w14:textId="77777777" w:rsidR="009A3DE1" w:rsidRDefault="009A3DE1"/>
        </w:tc>
      </w:tr>
      <w:tr w:rsidR="009A3DE1" w14:paraId="56555ABB" w14:textId="77777777" w:rsidTr="009A3DE1">
        <w:tc>
          <w:tcPr>
            <w:tcW w:w="4675" w:type="dxa"/>
          </w:tcPr>
          <w:p w14:paraId="15C7F785" w14:textId="77777777" w:rsidR="009A3DE1" w:rsidRDefault="009A3DE1"/>
        </w:tc>
        <w:tc>
          <w:tcPr>
            <w:tcW w:w="4675" w:type="dxa"/>
          </w:tcPr>
          <w:p w14:paraId="336F77D8" w14:textId="77777777" w:rsidR="009A3DE1" w:rsidRDefault="009A3DE1"/>
        </w:tc>
      </w:tr>
    </w:tbl>
    <w:p w14:paraId="06171F50" w14:textId="77777777" w:rsidR="009A3DE1" w:rsidRDefault="009A3DE1"/>
    <w:sectPr w:rsidR="009A3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E1"/>
    <w:rsid w:val="002651B1"/>
    <w:rsid w:val="009A3DE1"/>
    <w:rsid w:val="009D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F4726"/>
  <w15:chartTrackingRefBased/>
  <w15:docId w15:val="{AD340138-EC82-497D-B610-A7B61F0E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2D4992141E542961F8BDF763DAB31" ma:contentTypeVersion="11" ma:contentTypeDescription="Create a new document." ma:contentTypeScope="" ma:versionID="ce6f6171b90c657a7bc6f1c48ab1a030">
  <xsd:schema xmlns:xsd="http://www.w3.org/2001/XMLSchema" xmlns:xs="http://www.w3.org/2001/XMLSchema" xmlns:p="http://schemas.microsoft.com/office/2006/metadata/properties" xmlns:ns3="1acb73ff-63fe-4ea4-8757-b1822c794e9f" xmlns:ns4="b8453e74-7cbd-437f-899b-0fe7a6a43218" targetNamespace="http://schemas.microsoft.com/office/2006/metadata/properties" ma:root="true" ma:fieldsID="90682532b2990585f860331024325d2f" ns3:_="" ns4:_="">
    <xsd:import namespace="1acb73ff-63fe-4ea4-8757-b1822c794e9f"/>
    <xsd:import namespace="b8453e74-7cbd-437f-899b-0fe7a6a432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b73ff-63fe-4ea4-8757-b1822c79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53e74-7cbd-437f-899b-0fe7a6a43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C60BC-E8C3-4112-95D7-25D414C49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b73ff-63fe-4ea4-8757-b1822c794e9f"/>
    <ds:schemaRef ds:uri="b8453e74-7cbd-437f-899b-0fe7a6a43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4896D4-19A6-40E8-B7ED-E9DC59C77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B3940-B339-4A6C-9AD0-6EC068FA9C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OAKES, CHERYL</dc:creator>
  <cp:keywords/>
  <dc:description/>
  <cp:lastModifiedBy>OAKES, CHERYL</cp:lastModifiedBy>
  <cp:revision>1</cp:revision>
  <dcterms:created xsi:type="dcterms:W3CDTF">2020-03-31T14:55:00Z</dcterms:created>
  <dcterms:modified xsi:type="dcterms:W3CDTF">2020-03-31T15:06:00Z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0x0101000242D4992141E542961F8BDF763DAB31</vt:lpwstr>
  </property>
</Properties>
</file>