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11F20" w14:textId="77777777" w:rsidR="00035608" w:rsidRPr="00A76ECD" w:rsidRDefault="00881572" w:rsidP="00A76ECD">
      <w:pPr>
        <w:jc w:val="center"/>
        <w:rPr>
          <w:b/>
          <w:bCs/>
          <w:sz w:val="48"/>
          <w:szCs w:val="48"/>
          <w:u w:val="single"/>
        </w:rPr>
      </w:pPr>
      <w:r w:rsidRPr="00A76ECD">
        <w:rPr>
          <w:b/>
          <w:bCs/>
          <w:sz w:val="48"/>
          <w:szCs w:val="48"/>
          <w:u w:val="single"/>
        </w:rPr>
        <w:t>Importance and Benefits of Stretching</w:t>
      </w:r>
    </w:p>
    <w:p w14:paraId="3793CA0B" w14:textId="77777777" w:rsidR="00881572" w:rsidRPr="00A76ECD" w:rsidRDefault="00881572">
      <w:pPr>
        <w:rPr>
          <w:sz w:val="48"/>
          <w:szCs w:val="48"/>
          <w:u w:val="single"/>
        </w:rPr>
      </w:pPr>
      <w:r w:rsidRPr="00A76ECD">
        <w:rPr>
          <w:sz w:val="48"/>
          <w:szCs w:val="48"/>
          <w:u w:val="single"/>
        </w:rPr>
        <w:t>Importance of Stretching</w:t>
      </w:r>
    </w:p>
    <w:p w14:paraId="3BBAE369" w14:textId="77777777" w:rsidR="00881572" w:rsidRDefault="00881572">
      <w:pPr>
        <w:rPr>
          <w:sz w:val="48"/>
          <w:szCs w:val="48"/>
        </w:rPr>
      </w:pPr>
      <w:r>
        <w:rPr>
          <w:sz w:val="48"/>
          <w:szCs w:val="48"/>
        </w:rPr>
        <w:t xml:space="preserve">- allows the body to cool down </w:t>
      </w:r>
      <w:proofErr w:type="gramStart"/>
      <w:r>
        <w:rPr>
          <w:sz w:val="48"/>
          <w:szCs w:val="48"/>
        </w:rPr>
        <w:t>and also</w:t>
      </w:r>
      <w:proofErr w:type="gramEnd"/>
      <w:r>
        <w:rPr>
          <w:sz w:val="48"/>
          <w:szCs w:val="48"/>
        </w:rPr>
        <w:t xml:space="preserve"> helps your heart rate to return to normal</w:t>
      </w:r>
    </w:p>
    <w:p w14:paraId="0BB2FDB4" w14:textId="77777777" w:rsidR="00881572" w:rsidRDefault="00881572">
      <w:pPr>
        <w:rPr>
          <w:sz w:val="48"/>
          <w:szCs w:val="48"/>
        </w:rPr>
      </w:pPr>
      <w:r>
        <w:rPr>
          <w:sz w:val="48"/>
          <w:szCs w:val="48"/>
        </w:rPr>
        <w:t xml:space="preserve">-also assists in the release of lactic acid during intense workout </w:t>
      </w:r>
    </w:p>
    <w:p w14:paraId="6CBB8B99" w14:textId="77777777" w:rsidR="00881572" w:rsidRDefault="00881572">
      <w:pPr>
        <w:rPr>
          <w:sz w:val="48"/>
          <w:szCs w:val="48"/>
        </w:rPr>
      </w:pPr>
      <w:r>
        <w:rPr>
          <w:sz w:val="48"/>
          <w:szCs w:val="48"/>
        </w:rPr>
        <w:t>-blood circulation to the muscles is once again resumed during/after stretching</w:t>
      </w:r>
    </w:p>
    <w:p w14:paraId="71E76909" w14:textId="77777777" w:rsidR="00881572" w:rsidRPr="00A76ECD" w:rsidRDefault="00881572">
      <w:pPr>
        <w:rPr>
          <w:sz w:val="48"/>
          <w:szCs w:val="48"/>
          <w:u w:val="single"/>
        </w:rPr>
      </w:pPr>
      <w:r w:rsidRPr="00A76ECD">
        <w:rPr>
          <w:sz w:val="48"/>
          <w:szCs w:val="48"/>
          <w:u w:val="single"/>
        </w:rPr>
        <w:t>Benefits of Stretching</w:t>
      </w:r>
    </w:p>
    <w:p w14:paraId="55B5733B" w14:textId="77777777" w:rsidR="00881572" w:rsidRDefault="00881572">
      <w:pPr>
        <w:rPr>
          <w:sz w:val="48"/>
          <w:szCs w:val="48"/>
        </w:rPr>
      </w:pPr>
      <w:r>
        <w:rPr>
          <w:sz w:val="48"/>
          <w:szCs w:val="48"/>
        </w:rPr>
        <w:t>-improves posture (tight muscles can cause poor posture)</w:t>
      </w:r>
    </w:p>
    <w:p w14:paraId="2D128D1B" w14:textId="77777777" w:rsidR="00881572" w:rsidRDefault="00881572">
      <w:pPr>
        <w:rPr>
          <w:sz w:val="48"/>
          <w:szCs w:val="48"/>
        </w:rPr>
      </w:pPr>
      <w:r>
        <w:rPr>
          <w:sz w:val="48"/>
          <w:szCs w:val="48"/>
        </w:rPr>
        <w:t>-improves range of motion (can prevent loss of range of motion as well)</w:t>
      </w:r>
    </w:p>
    <w:p w14:paraId="3BBC0326" w14:textId="77777777" w:rsidR="00881572" w:rsidRDefault="00881572">
      <w:pPr>
        <w:rPr>
          <w:sz w:val="48"/>
          <w:szCs w:val="48"/>
        </w:rPr>
      </w:pPr>
      <w:r>
        <w:rPr>
          <w:sz w:val="48"/>
          <w:szCs w:val="48"/>
        </w:rPr>
        <w:t>-can decrease back pain</w:t>
      </w:r>
    </w:p>
    <w:p w14:paraId="36D1A771" w14:textId="77777777" w:rsidR="00881572" w:rsidRDefault="00881572">
      <w:pPr>
        <w:rPr>
          <w:sz w:val="48"/>
          <w:szCs w:val="48"/>
        </w:rPr>
      </w:pPr>
      <w:r>
        <w:rPr>
          <w:sz w:val="48"/>
          <w:szCs w:val="48"/>
        </w:rPr>
        <w:lastRenderedPageBreak/>
        <w:t>-can help prevent injury (not stretching or not stretching properly leads to many running injuries)</w:t>
      </w:r>
    </w:p>
    <w:p w14:paraId="24115D57" w14:textId="77777777" w:rsidR="00881572" w:rsidRDefault="00881572">
      <w:pPr>
        <w:rPr>
          <w:sz w:val="48"/>
          <w:szCs w:val="48"/>
        </w:rPr>
      </w:pPr>
      <w:r>
        <w:rPr>
          <w:sz w:val="48"/>
          <w:szCs w:val="48"/>
        </w:rPr>
        <w:t>-can decrease muscle soreness</w:t>
      </w:r>
    </w:p>
    <w:p w14:paraId="49368A6D" w14:textId="77777777" w:rsidR="00881572" w:rsidRDefault="00881572">
      <w:pPr>
        <w:rPr>
          <w:sz w:val="48"/>
          <w:szCs w:val="48"/>
        </w:rPr>
      </w:pPr>
    </w:p>
    <w:p w14:paraId="4C695DCD" w14:textId="77777777" w:rsidR="00881572" w:rsidRDefault="00881572">
      <w:pPr>
        <w:rPr>
          <w:sz w:val="48"/>
          <w:szCs w:val="48"/>
        </w:rPr>
      </w:pPr>
    </w:p>
    <w:p w14:paraId="01405206" w14:textId="77777777" w:rsidR="00881572" w:rsidRDefault="00AF73EC">
      <w:pPr>
        <w:rPr>
          <w:sz w:val="48"/>
          <w:szCs w:val="48"/>
        </w:rPr>
      </w:pPr>
      <w:r>
        <w:rPr>
          <w:sz w:val="48"/>
          <w:szCs w:val="48"/>
        </w:rPr>
        <w:t>Performing stretches on a regular basis (and also stretching what area/muscle is bothering you will improve your circulation to your muscles.  Stretching and increase</w:t>
      </w:r>
      <w:r w:rsidR="00BB1375">
        <w:rPr>
          <w:sz w:val="48"/>
          <w:szCs w:val="48"/>
        </w:rPr>
        <w:t>d</w:t>
      </w:r>
      <w:r>
        <w:rPr>
          <w:sz w:val="48"/>
          <w:szCs w:val="48"/>
        </w:rPr>
        <w:t xml:space="preserve"> flexibility will also reflect in better running and jumping!</w:t>
      </w:r>
    </w:p>
    <w:p w14:paraId="1B976DC6" w14:textId="77777777" w:rsidR="00BB1375" w:rsidRDefault="00BB1375">
      <w:pPr>
        <w:rPr>
          <w:sz w:val="48"/>
          <w:szCs w:val="48"/>
        </w:rPr>
      </w:pPr>
    </w:p>
    <w:p w14:paraId="1B5B043F" w14:textId="77777777" w:rsidR="00BB1375" w:rsidRPr="00881572" w:rsidRDefault="00BB1375">
      <w:pPr>
        <w:rPr>
          <w:sz w:val="48"/>
          <w:szCs w:val="48"/>
        </w:rPr>
      </w:pPr>
      <w:r>
        <w:rPr>
          <w:sz w:val="48"/>
          <w:szCs w:val="48"/>
        </w:rPr>
        <w:t>If you have a muscle/area that is consistently sore please ask us as we can give you specific stretch’s to assist you in recovery.</w:t>
      </w:r>
    </w:p>
    <w:sectPr w:rsidR="00BB1375" w:rsidRPr="00881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572"/>
    <w:rsid w:val="00035608"/>
    <w:rsid w:val="00881572"/>
    <w:rsid w:val="00A76ECD"/>
    <w:rsid w:val="00AF73EC"/>
    <w:rsid w:val="00BB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CF567"/>
  <w15:docId w15:val="{91DB9B32-9D8D-45DC-A086-29733331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Sheryl</dc:creator>
  <cp:lastModifiedBy>PRZYBYLOWSKI, RODGER</cp:lastModifiedBy>
  <cp:revision>4</cp:revision>
  <dcterms:created xsi:type="dcterms:W3CDTF">2020-05-22T19:28:00Z</dcterms:created>
  <dcterms:modified xsi:type="dcterms:W3CDTF">2020-05-24T21:23:00Z</dcterms:modified>
</cp:coreProperties>
</file>