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510C" w14:textId="77777777" w:rsidR="0002568C" w:rsidRPr="0002568C" w:rsidRDefault="00620FDB" w:rsidP="0002568C">
      <w:pPr>
        <w:pStyle w:val="NoSpacing"/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w:pict w14:anchorId="1FA0514D">
          <v:roundrect id="_x0000_s1028" style="position:absolute;margin-left:3.4pt;margin-top:18.25pt;width:449.6pt;height:27pt;z-index:-251655168" arcsize="10923f">
            <v:shadow on="t" color="#272727 [2749]" opacity=".5" offset="6pt,6pt"/>
          </v:roundrect>
        </w:pict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 w:rsidRPr="0002568C">
        <w:rPr>
          <w:noProof/>
          <w:sz w:val="36"/>
          <w:szCs w:val="36"/>
        </w:rPr>
        <w:tab/>
      </w:r>
      <w:r w:rsidR="0002568C">
        <w:rPr>
          <w:noProof/>
          <w:sz w:val="36"/>
          <w:szCs w:val="36"/>
        </w:rPr>
        <w:t xml:space="preserve">   </w:t>
      </w:r>
    </w:p>
    <w:p w14:paraId="1FA0510D" w14:textId="77777777" w:rsidR="00522366" w:rsidRDefault="0002568C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 w:rsidRPr="0002568C">
        <w:rPr>
          <w:rFonts w:ascii="Century Gothic" w:hAnsi="Century Gothic"/>
          <w:b/>
          <w:sz w:val="40"/>
          <w:szCs w:val="40"/>
        </w:rPr>
        <w:t xml:space="preserve"> </w:t>
      </w:r>
      <w:r>
        <w:rPr>
          <w:rFonts w:ascii="Century Gothic" w:hAnsi="Century Gothic"/>
          <w:b/>
          <w:sz w:val="40"/>
          <w:szCs w:val="40"/>
        </w:rPr>
        <w:t xml:space="preserve"> </w:t>
      </w:r>
      <w:r w:rsidR="00A257AB">
        <w:rPr>
          <w:rFonts w:ascii="Century Gothic" w:hAnsi="Century Gothic"/>
          <w:b/>
          <w:sz w:val="40"/>
          <w:szCs w:val="40"/>
        </w:rPr>
        <w:t>Letter Race</w:t>
      </w:r>
      <w:r w:rsidR="009D590F">
        <w:rPr>
          <w:rFonts w:ascii="Century Gothic" w:hAnsi="Century Gothic"/>
          <w:b/>
          <w:sz w:val="40"/>
          <w:szCs w:val="40"/>
        </w:rPr>
        <w:t xml:space="preserve">       </w:t>
      </w:r>
      <w:r w:rsidR="00A00564">
        <w:rPr>
          <w:rFonts w:ascii="Century Gothic" w:hAnsi="Century Gothic"/>
          <w:b/>
          <w:sz w:val="40"/>
          <w:szCs w:val="40"/>
        </w:rPr>
        <w:t xml:space="preserve">     </w:t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                       </w:t>
      </w:r>
    </w:p>
    <w:p w14:paraId="1FA0510E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6E75BDCC" w14:textId="4D2EC558" w:rsidR="000A7C9E" w:rsidRDefault="004F6E18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Give the child a letter.  </w:t>
      </w:r>
      <w:r w:rsidR="00F0588F">
        <w:rPr>
          <w:rFonts w:ascii="Century Gothic" w:hAnsi="Century Gothic"/>
          <w:b/>
          <w:sz w:val="40"/>
          <w:szCs w:val="40"/>
        </w:rPr>
        <w:t>Who</w:t>
      </w:r>
      <w:r w:rsidR="009C203E">
        <w:rPr>
          <w:rFonts w:ascii="Century Gothic" w:hAnsi="Century Gothic"/>
          <w:b/>
          <w:sz w:val="40"/>
          <w:szCs w:val="40"/>
        </w:rPr>
        <w:t xml:space="preserve">ever makes it to the finish line first is the winner. </w:t>
      </w:r>
      <w:r>
        <w:rPr>
          <w:rFonts w:ascii="Century Gothic" w:hAnsi="Century Gothic"/>
          <w:b/>
          <w:sz w:val="40"/>
          <w:szCs w:val="40"/>
        </w:rPr>
        <w:t xml:space="preserve"> </w:t>
      </w:r>
    </w:p>
    <w:p w14:paraId="1FA0510F" w14:textId="62B9015A" w:rsidR="00D058A6" w:rsidRDefault="00620FDB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noProof/>
          <w:color w:val="0000FF"/>
        </w:rPr>
        <w:pict w14:anchorId="1FA0514F"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margin-left:435.4pt;margin-top:11.3pt;width:107pt;height:89.6pt;z-index:251864064;mso-wrap-style:none;mso-width-relative:margin;mso-height-relative:margin">
            <v:textbox style="mso-next-textbox:#_x0000_s1429">
              <w:txbxContent>
                <w:p w14:paraId="1FA0518A" w14:textId="77777777" w:rsidR="00FC2E90" w:rsidRPr="00FC2E90" w:rsidRDefault="00FC2E90" w:rsidP="00FC2E90">
                  <w:pPr>
                    <w:pStyle w:val="Caption"/>
                    <w:keepNext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8B" w14:textId="77777777" w:rsidR="001A049F" w:rsidRDefault="001D245E" w:rsidP="001A049F">
                  <w:r>
                    <w:rPr>
                      <w:rFonts w:ascii="Verdana" w:hAnsi="Verdana" w:cs="Arial"/>
                      <w:noProof/>
                      <w:color w:val="585858"/>
                      <w:sz w:val="17"/>
                      <w:szCs w:val="17"/>
                    </w:rPr>
                    <w:drawing>
                      <wp:inline distT="0" distB="0" distL="0" distR="0" wp14:anchorId="1FA051A0" wp14:editId="1FA051A1">
                        <wp:extent cx="1095375" cy="609600"/>
                        <wp:effectExtent l="19050" t="0" r="9525" b="0"/>
                        <wp:docPr id="6" name="Picture 6" descr="C:\Documents and Settings\canderso\Local Settings\Temporary Internet Files\Content.IE5\I65SECY2\MC90025015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canderso\Local Settings\Temporary Internet Files\Content.IE5\I65SECY2\MC90025015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  <w:lang w:eastAsia="zh-TW"/>
        </w:rPr>
        <w:pict w14:anchorId="1FA05150">
          <v:shape id="_x0000_s1421" type="#_x0000_t202" style="position:absolute;margin-left:1.9pt;margin-top:15.65pt;width:100.2pt;height:85.25pt;z-index:251856896;mso-width-relative:margin;mso-height-relative:margin">
            <v:textbox style="mso-next-textbox:#_x0000_s1421">
              <w:txbxContent>
                <w:p w14:paraId="1FA0518C" w14:textId="77777777" w:rsidR="00C100A9" w:rsidRDefault="00C100A9">
                  <w:r>
                    <w:rPr>
                      <w:rFonts w:ascii="Arial" w:hAnsi="Arial" w:cs="Arial"/>
                      <w:noProof/>
                      <w:color w:val="0033CC"/>
                    </w:rPr>
                    <w:drawing>
                      <wp:inline distT="0" distB="0" distL="0" distR="0" wp14:anchorId="1FA051A2" wp14:editId="1FA051A3">
                        <wp:extent cx="952500" cy="1011873"/>
                        <wp:effectExtent l="19050" t="0" r="0" b="0"/>
                        <wp:docPr id="16" name="Picture 16" descr="http://ts1.mm.bing.net/images/thumbnail.aspx?q=34868889828&amp;id=be21b6321d6f65e3348101c6f4085fc5&amp;index=ch1&amp;url=http%3a%2f%2fcomps.fotosearch.com%2fcomp%2fUNC%2fUNC334%2frace-action-bicycle_~u10514159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ts1.mm.bing.net/images/thumbnail.aspx?q=34868889828&amp;id=be21b6321d6f65e3348101c6f4085fc5&amp;index=ch1&amp;url=http%3a%2f%2fcomps.fotosearch.com%2fcomp%2fUNC%2fUNC334%2frace-action-bicycle_~u10514159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11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58"/>
        <w:gridCol w:w="1267"/>
        <w:gridCol w:w="254"/>
        <w:gridCol w:w="1267"/>
        <w:gridCol w:w="258"/>
        <w:gridCol w:w="1267"/>
      </w:tblGrid>
      <w:tr w:rsidR="00D058A6" w14:paraId="1FA05117" w14:textId="77777777" w:rsidTr="00955169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  <w:vAlign w:val="center"/>
          </w:tcPr>
          <w:p w14:paraId="1FA05110" w14:textId="5CA0B778" w:rsidR="00D058A6" w:rsidRPr="00D058A6" w:rsidRDefault="00620FDB" w:rsidP="00955169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97" type="#_x0000_t32" style="position:absolute;left:0;text-align:left;margin-left:-5.8pt;margin-top:50.85pt;width:61.15pt;height:0;z-index:251867136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2">
                <v:shape id="_x0000_s1496" type="#_x0000_t32" style="position:absolute;left:0;text-align:left;margin-left:-4.05pt;margin-top:23.65pt;width:61.15pt;height:0;z-index:251866112" o:connectortype="straight">
                  <v:stroke dashstyle="dash"/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1FA05111" w14:textId="77777777" w:rsidR="00D058A6" w:rsidRPr="00D058A6" w:rsidRDefault="00620FDB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100"/>
                <w:szCs w:val="100"/>
              </w:rPr>
            </w:pPr>
            <w:r>
              <w:rPr>
                <w:rFonts w:ascii="Century Gothic" w:hAnsi="Century Gothic"/>
                <w:b/>
                <w:noProof/>
                <w:sz w:val="100"/>
                <w:szCs w:val="100"/>
              </w:rPr>
              <w:pict w14:anchorId="1FA05153">
                <v:shape id="_x0000_s1499" type="#_x0000_t32" style="position:absolute;margin-left:6.7pt;margin-top:51.55pt;width:61.15pt;height:0;z-index:251869184;mso-position-horizontal-relative:text;mso-position-vertical-relative:text" o:connectortype="straight"/>
              </w:pic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2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4">
                <v:oval id="_x0000_s1534" style="position:absolute;left:0;text-align:left;margin-left:22.4pt;margin-top:19.95pt;width:7.15pt;height:7.15pt;z-index:251905024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5">
                <v:shape id="_x0000_s1498" type="#_x0000_t32" style="position:absolute;left:0;text-align:left;margin-left:-5.55pt;margin-top:23.65pt;width:61.15pt;height:0;z-index:25186816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  <w:vAlign w:val="center"/>
          </w:tcPr>
          <w:p w14:paraId="1FA0511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4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6">
                <v:oval id="_x0000_s1536" style="position:absolute;left:0;text-align:left;margin-left:21.65pt;margin-top:19.85pt;width:7.15pt;height:7.15pt;z-index:251907072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7">
                <v:shape id="_x0000_s1501" type="#_x0000_t32" style="position:absolute;left:0;text-align:left;margin-left:-4.45pt;margin-top:51.55pt;width:61.15pt;height:0;z-index:251871232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8">
                <v:shape id="_x0000_s1500" type="#_x0000_t32" style="position:absolute;left:0;text-align:left;margin-left:-4.7pt;margin-top:23.65pt;width:61.15pt;height:0;z-index:251870208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14:paraId="1FA0511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1FA05116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9">
                <v:oval id="_x0000_s1535" style="position:absolute;left:0;text-align:left;margin-left:22.15pt;margin-top:19.4pt;width:7.15pt;height:7.15pt;z-index:251906048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A">
                <v:shape id="_x0000_s1503" type="#_x0000_t32" style="position:absolute;left:0;text-align:left;margin-left:-5.2pt;margin-top:51.55pt;width:61.15pt;height:0;z-index:25187328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5B">
                <v:shape id="_x0000_s1502" type="#_x0000_t32" style="position:absolute;left:0;text-align:left;margin-left:-4.7pt;margin-top:23.65pt;width:61.15pt;height:0;z-index:251872256;mso-position-horizontal-relative:text;mso-position-vertical-relative:text" o:connectortype="straight">
                  <v:stroke dashstyle="dash"/>
                </v:shape>
              </w:pict>
            </w:r>
          </w:p>
        </w:tc>
      </w:tr>
      <w:tr w:rsidR="00D058A6" w14:paraId="1FA0511F" w14:textId="77777777" w:rsidTr="00955169">
        <w:trPr>
          <w:trHeight w:val="1401"/>
          <w:jc w:val="center"/>
        </w:trPr>
        <w:tc>
          <w:tcPr>
            <w:tcW w:w="1262" w:type="dxa"/>
            <w:tcBorders>
              <w:top w:val="nil"/>
            </w:tcBorders>
          </w:tcPr>
          <w:p w14:paraId="1FA05118" w14:textId="77777777" w:rsidR="00D058A6" w:rsidRDefault="00620FDB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5C">
                <v:shape id="_x0000_s1531" type="#_x0000_t202" style="position:absolute;margin-left:306.95pt;margin-top:56.6pt;width:107pt;height:79.55pt;z-index:251901952;mso-wrap-style:none;mso-position-horizontal-relative:text;mso-position-vertical-relative:text;mso-width-relative:margin;mso-height-relative:margin">
                  <v:textbox style="mso-next-textbox:#_x0000_s1531">
                    <w:txbxContent>
                      <w:p w14:paraId="1FA0518D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8E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4" wp14:editId="1FA051A5">
                              <wp:extent cx="1104900" cy="466725"/>
                              <wp:effectExtent l="19050" t="0" r="0" b="0"/>
                              <wp:docPr id="18" name="Picture 2" descr="C:\Documents and Settings\canderso\Local Settings\Temporary Internet Files\Content.IE5\DAFU2T2W\MC900330048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Documents and Settings\canderso\Local Settings\Temporary Internet Files\Content.IE5\DAFU2T2W\MC900330048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5D">
                <v:shape id="_x0000_s1528" type="#_x0000_t202" style="position:absolute;margin-left:-126.15pt;margin-top:56.6pt;width:100.2pt;height:85.25pt;z-index:251898880;mso-position-horizontal-relative:text;mso-position-vertical-relative:text;mso-width-relative:margin;mso-height-relative:margin">
                  <v:textbox style="mso-next-textbox:#_x0000_s1528">
                    <w:txbxContent>
                      <w:p w14:paraId="1FA0518F" w14:textId="77777777" w:rsidR="00197DBD" w:rsidRDefault="00197DBD" w:rsidP="00197DBD">
                        <w:r>
                          <w:rPr>
                            <w:noProof/>
                          </w:rPr>
                          <w:drawing>
                            <wp:inline distT="0" distB="0" distL="0" distR="0" wp14:anchorId="1FA051A6" wp14:editId="1FA051A7">
                              <wp:extent cx="1035596" cy="976108"/>
                              <wp:effectExtent l="19050" t="0" r="0" b="0"/>
                              <wp:docPr id="14" name="Picture 19" descr="http://www.gnurf.net/v3/wp-content/uploads/2009/04/041-vintage-rac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gnurf.net/v3/wp-content/uploads/2009/04/041-vintage-race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596" cy="976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19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A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1B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C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1D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1E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D058A6" w14:paraId="1FA05127" w14:textId="77777777" w:rsidTr="00197DBD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</w:tcPr>
          <w:p w14:paraId="1FA05120" w14:textId="1CAB4DF6" w:rsidR="00D058A6" w:rsidRPr="009F3FF0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pict w14:anchorId="1FA0515E">
                <v:shape id="_x0000_s1505" type="#_x0000_t32" style="position:absolute;left:0;text-align:left;margin-left:-5.15pt;margin-top:50.3pt;width:61.15pt;height:0;z-index:251875328;mso-position-horizontal-relative:text;mso-position-vertical-relative:text" o:connectortype="straight"/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1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2" w14:textId="77777777" w:rsidR="00D058A6" w:rsidRPr="001C48AA" w:rsidRDefault="00620FDB" w:rsidP="00F70676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pict w14:anchorId="1FA0515F">
                <v:shape id="_x0000_s1509" type="#_x0000_t32" style="position:absolute;left:0;text-align:left;margin-left:72.25pt;margin-top:51pt;width:61.15pt;height:0;z-index:25187942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0">
                <v:shape id="_x0000_s1507" type="#_x0000_t32" style="position:absolute;left:0;text-align:left;margin-left:-5.55pt;margin-top:51pt;width:61.15pt;height:0;z-index:25187737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1">
                <v:shape id="_x0000_s1511" type="#_x0000_t32" style="position:absolute;left:0;text-align:left;margin-left:147.75pt;margin-top:51pt;width:61.15pt;height:0;z-index:251881472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2">
                <v:oval id="_x0000_s1537" style="position:absolute;left:0;text-align:left;margin-left:22.4pt;margin-top:21.3pt;width:7.15pt;height:7.15pt;z-index:251908096;mso-position-horizontal-relative:text;mso-position-vertical-relative:text" fillcolor="black [3213]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2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4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3">
                <v:oval id="_x0000_s1539" style="position:absolute;left:0;text-align:left;margin-left:21.65pt;margin-top:20.45pt;width:7.15pt;height:7.15pt;z-index:251910144;mso-position-horizontal-relative:text;mso-position-vertical-relative:text" fillcolor="black [3213]"/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26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4">
                <v:oval id="_x0000_s1538" style="position:absolute;left:0;text-align:left;margin-left:22.2pt;margin-top:19.95pt;width:7.15pt;height:7.15pt;z-index:251909120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5">
                <v:shape id="_x0000_s1506" type="#_x0000_t32" style="position:absolute;left:0;text-align:left;margin-left:-157.2pt;margin-top:24.6pt;width:61.15pt;height:0;z-index:25187635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6">
                <v:shape id="_x0000_s1504" type="#_x0000_t32" style="position:absolute;left:0;text-align:left;margin-left:-231.7pt;margin-top:24.6pt;width:61.15pt;height:0;z-index:25187430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7">
                <v:shape id="_x0000_s1510" type="#_x0000_t32" style="position:absolute;left:0;text-align:left;margin-left:-4.05pt;margin-top:24.6pt;width:61.15pt;height:0;z-index:25188044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sz w:val="100"/>
                <w:szCs w:val="100"/>
              </w:rPr>
              <w:pict w14:anchorId="1FA05168">
                <v:shape id="_x0000_s1508" type="#_x0000_t32" style="position:absolute;left:0;text-align:left;margin-left:-80.3pt;margin-top:24.6pt;width:61.15pt;height:0;z-index:251878400;mso-position-horizontal-relative:text;mso-position-vertical-relative:text" o:connectortype="straight">
                  <v:stroke dashstyle="dash"/>
                </v:shape>
              </w:pict>
            </w:r>
          </w:p>
        </w:tc>
      </w:tr>
      <w:tr w:rsidR="00D058A6" w14:paraId="1FA0512F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FA05128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9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A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2B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C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2D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FA0512E" w14:textId="77777777" w:rsidR="00D058A6" w:rsidRDefault="00620FDB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69">
                <v:shape id="_x0000_s1533" type="#_x0000_t202" style="position:absolute;margin-left:79.05pt;margin-top:53.45pt;width:107pt;height:94.05pt;z-index:251904000;mso-wrap-style:none;mso-position-horizontal-relative:text;mso-position-vertical-relative:text;mso-width-relative:margin;mso-height-relative:margin">
                  <v:textbox style="mso-next-textbox:#_x0000_s1533">
                    <w:txbxContent>
                      <w:p w14:paraId="1FA05190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91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8" wp14:editId="1FA051A9">
                              <wp:extent cx="1076325" cy="647700"/>
                              <wp:effectExtent l="19050" t="0" r="0" b="0"/>
                              <wp:docPr id="22" name="Picture 4" descr="C:\Documents and Settings\canderso\Local Settings\Temporary Internet Files\Content.IE5\E2ERPH9R\MC900199250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Documents and Settings\canderso\Local Settings\Temporary Internet Files\Content.IE5\E2ERPH9R\MC900199250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6A">
                <v:shape id="_x0000_s1529" type="#_x0000_t202" style="position:absolute;margin-left:-354.45pt;margin-top:54.8pt;width:100.2pt;height:92.7pt;z-index:251899904;mso-position-horizontal-relative:text;mso-position-vertical-relative:text;mso-width-relative:margin;mso-height-relative:margin">
                  <v:textbox style="mso-next-textbox:#_x0000_s1529;mso-fit-shape-to-text:t">
                    <w:txbxContent>
                      <w:p w14:paraId="1FA05192" w14:textId="77777777" w:rsidR="00197DBD" w:rsidRDefault="00197DBD" w:rsidP="00197DBD">
                        <w:r>
                          <w:rPr>
                            <w:rFonts w:ascii="Verdana" w:hAnsi="Verdana" w:cs="Arial"/>
                            <w:noProof/>
                            <w:color w:val="585858"/>
                            <w:sz w:val="17"/>
                            <w:szCs w:val="17"/>
                          </w:rPr>
                          <w:drawing>
                            <wp:inline distT="0" distB="0" distL="0" distR="0" wp14:anchorId="1FA051AA" wp14:editId="1FA051AB">
                              <wp:extent cx="1078738" cy="1057275"/>
                              <wp:effectExtent l="57150" t="19050" r="26162" b="0"/>
                              <wp:docPr id="15" name="Picture 100" descr="Clipart Illustration Of A Sporty Dog Windsurfing On Waves by dero">
                                <a:hlinkClick xmlns:a="http://schemas.openxmlformats.org/drawingml/2006/main" r:id="rId14" tooltip="&quot;Clipart Illustration Of A Sporty Dog Windsurfing On Waves by der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Clipart Illustration Of A Sporty Dog Windsurfing On Waves by dero">
                                        <a:hlinkClick r:id="rId14" tooltip="&quot;Clipart Illustration Of A Sporty Dog Windsurfing On Waves by der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0135" cy="1058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scene3d>
                                        <a:camera prst="orthographicFront">
                                          <a:rot lat="0" lon="11099980" rev="0"/>
                                        </a:camera>
                                        <a:lightRig rig="threePt" dir="t"/>
                                      </a:scene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058A6" w14:paraId="1FA05137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1FA05130" w14:textId="72DAA843" w:rsidR="00D058A6" w:rsidRPr="009F3FF0" w:rsidRDefault="00D058A6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1" w14:textId="77777777" w:rsidR="00D058A6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2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B">
                <v:oval id="_x0000_s1540" style="position:absolute;left:0;text-align:left;margin-left:22pt;margin-top:20.85pt;width:7.15pt;height:7.15pt;z-index:251911168;mso-position-horizontal-relative:text;mso-position-vertical-relative:text" fillcolor="black [3213]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33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4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C">
                <v:oval id="_x0000_s1542" style="position:absolute;left:0;text-align:left;margin-left:21.25pt;margin-top:20pt;width:7.15pt;height:7.15pt;z-index:251913216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D">
                <v:shape id="_x0000_s1513" type="#_x0000_t32" style="position:absolute;left:0;text-align:left;margin-left:-157.2pt;margin-top:50.95pt;width:61.15pt;height:0;z-index:25188352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E">
                <v:shape id="_x0000_s1512" type="#_x0000_t32" style="position:absolute;left:0;text-align:left;margin-left:-155.45pt;margin-top:23.75pt;width:61.15pt;height:0;z-index:25188249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6F">
                <v:shape id="_x0000_s1519" type="#_x0000_t32" style="position:absolute;left:0;text-align:left;margin-left:71.7pt;margin-top:51.65pt;width:61.15pt;height:0;z-index:25188966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0">
                <v:shape id="_x0000_s1518" type="#_x0000_t32" style="position:absolute;left:0;text-align:left;margin-left:72.2pt;margin-top:23.75pt;width:61.15pt;height:0;z-index:25188864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1">
                <v:shape id="_x0000_s1517" type="#_x0000_t32" style="position:absolute;left:0;text-align:left;margin-left:-3.8pt;margin-top:51.65pt;width:61.15pt;height:0;z-index:25188761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2">
                <v:shape id="_x0000_s1516" type="#_x0000_t32" style="position:absolute;left:0;text-align:left;margin-left:-4.05pt;margin-top:23.75pt;width:61.15pt;height:0;z-index:25188659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3">
                <v:shape id="_x0000_s1515" type="#_x0000_t32" style="position:absolute;left:0;text-align:left;margin-left:-81.6pt;margin-top:51.65pt;width:61.15pt;height:0;z-index:251885568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4">
                <v:shape id="_x0000_s1514" type="#_x0000_t32" style="position:absolute;left:0;text-align:left;margin-left:-80.95pt;margin-top:23.75pt;width:61.15pt;height:0;z-index:25188454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5" w14:textId="77777777" w:rsidR="00D058A6" w:rsidRPr="001C48AA" w:rsidRDefault="00D058A6" w:rsidP="0002568C">
            <w:pPr>
              <w:tabs>
                <w:tab w:val="left" w:pos="9795"/>
              </w:tabs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A05136" w14:textId="77777777" w:rsidR="00D058A6" w:rsidRPr="001C48AA" w:rsidRDefault="00620FDB" w:rsidP="009F3FF0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5">
                <v:oval id="_x0000_s1541" style="position:absolute;left:0;text-align:left;margin-left:21.8pt;margin-top:19.5pt;width:7.15pt;height:7.15pt;z-index:251912192;mso-position-horizontal-relative:text;mso-position-vertical-relative:text" fillcolor="black [3213]"/>
              </w:pict>
            </w:r>
          </w:p>
        </w:tc>
      </w:tr>
      <w:tr w:rsidR="00955169" w14:paraId="1FA0513F" w14:textId="77777777" w:rsidTr="00197DBD">
        <w:trPr>
          <w:trHeight w:val="1401"/>
          <w:jc w:val="center"/>
        </w:trPr>
        <w:tc>
          <w:tcPr>
            <w:tcW w:w="1262" w:type="dxa"/>
            <w:tcBorders>
              <w:top w:val="nil"/>
            </w:tcBorders>
          </w:tcPr>
          <w:p w14:paraId="1FA05138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9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A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3B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C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3D" w14:textId="77777777" w:rsidR="00955169" w:rsidRDefault="00955169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FA0513E" w14:textId="77777777" w:rsidR="00955169" w:rsidRDefault="00620FDB" w:rsidP="0002568C">
            <w:pPr>
              <w:tabs>
                <w:tab w:val="left" w:pos="9795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noProof/>
                <w:color w:val="0000FF"/>
              </w:rPr>
              <w:pict w14:anchorId="1FA05176">
                <v:shape id="_x0000_s1532" type="#_x0000_t202" style="position:absolute;margin-left:77.9pt;margin-top:53.05pt;width:108.15pt;height:90.35pt;z-index:251902976;mso-position-horizontal-relative:text;mso-position-vertical-relative:text;mso-width-relative:margin;mso-height-relative:margin">
                  <v:textbox style="mso-next-textbox:#_x0000_s1532">
                    <w:txbxContent>
                      <w:p w14:paraId="1FA05193" w14:textId="77777777" w:rsidR="00197DBD" w:rsidRPr="00FC2E90" w:rsidRDefault="00197DBD" w:rsidP="00197DBD">
                        <w:pPr>
                          <w:pStyle w:val="Caption"/>
                          <w:keepNext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FC2E90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Finish Line</w:t>
                        </w:r>
                      </w:p>
                      <w:p w14:paraId="1FA05194" w14:textId="77777777" w:rsidR="00197DBD" w:rsidRDefault="00197DBD" w:rsidP="00197DBD">
                        <w:r>
                          <w:rPr>
                            <w:rFonts w:ascii="Arial" w:hAnsi="Arial" w:cs="Arial"/>
                            <w:noProof/>
                            <w:color w:val="585858"/>
                            <w:sz w:val="18"/>
                            <w:szCs w:val="18"/>
                          </w:rPr>
                          <w:drawing>
                            <wp:inline distT="0" distB="0" distL="0" distR="0" wp14:anchorId="1FA051AC" wp14:editId="1FA051AD">
                              <wp:extent cx="1114425" cy="581025"/>
                              <wp:effectExtent l="19050" t="0" r="9525" b="0"/>
                              <wp:docPr id="21" name="Picture 5" descr="C:\Documents and Settings\canderso\Local Settings\Temporary Internet Files\Content.IE5\ER0UHRBU\MC900299011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Documents and Settings\canderso\Local Settings\Temporary Internet Files\Content.IE5\ER0UHRBU\MC900299011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 w14:anchorId="1FA05177">
                <v:shape id="_x0000_s1530" type="#_x0000_t202" style="position:absolute;margin-left:-354.45pt;margin-top:53.8pt;width:100.2pt;height:90.35pt;z-index:251900928;mso-position-horizontal-relative:text;mso-position-vertical-relative:text;mso-width-relative:margin;mso-height-relative:margin">
                  <v:textbox style="mso-next-textbox:#_x0000_s1530">
                    <w:txbxContent>
                      <w:p w14:paraId="1FA05195" w14:textId="77777777" w:rsidR="00197DBD" w:rsidRDefault="00197DBD" w:rsidP="00197DBD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051AE" wp14:editId="1FA051AF">
                              <wp:extent cx="1075123" cy="1019175"/>
                              <wp:effectExtent l="19050" t="0" r="0" b="0"/>
                              <wp:docPr id="17" name="Picture 20" descr="Horse_Racing_3.jpg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orse_Racing_3.jpg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0135" cy="10239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058A6" w14:paraId="1FA05147" w14:textId="77777777" w:rsidTr="00197DBD">
        <w:trPr>
          <w:trHeight w:val="1401"/>
          <w:jc w:val="center"/>
        </w:trPr>
        <w:tc>
          <w:tcPr>
            <w:tcW w:w="1262" w:type="dxa"/>
            <w:tcBorders>
              <w:bottom w:val="nil"/>
            </w:tcBorders>
          </w:tcPr>
          <w:p w14:paraId="1FA05140" w14:textId="09E64DFE" w:rsidR="00D058A6" w:rsidRPr="00197DBD" w:rsidRDefault="00D058A6" w:rsidP="00197DBD">
            <w:pPr>
              <w:jc w:val="center"/>
              <w:rPr>
                <w:rFonts w:ascii="Century Gothic" w:hAnsi="Century Gothic"/>
                <w:sz w:val="100"/>
                <w:szCs w:val="100"/>
              </w:rPr>
            </w:pPr>
            <w:bookmarkStart w:id="0" w:name="_GoBack"/>
            <w:bookmarkEnd w:id="0"/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41" w14:textId="77777777" w:rsidR="00D058A6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2" w14:textId="77777777" w:rsidR="00D058A6" w:rsidRPr="001C48AA" w:rsidRDefault="00620FDB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78">
                <v:oval id="_x0000_s1543" style="position:absolute;left:0;text-align:left;margin-left:21.25pt;margin-top:20.8pt;width:7.15pt;height:7.15pt;z-index:251914240;mso-position-horizontal-relative:text;mso-position-vertical-relative:text" fillcolor="black [3213]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9">
                <v:shape id="_x0000_s1520" type="#_x0000_t32" style="position:absolute;left:0;text-align:left;margin-left:-80.1pt;margin-top:23.7pt;width:61.15pt;height:0;z-index:25189068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A">
                <v:shape id="_x0000_s1527" type="#_x0000_t32" style="position:absolute;left:0;text-align:left;margin-left:147.05pt;margin-top:51.6pt;width:61.15pt;height:0;z-index:25189785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B">
                <v:shape id="_x0000_s1526" type="#_x0000_t32" style="position:absolute;left:0;text-align:left;margin-left:147.55pt;margin-top:23.7pt;width:61.15pt;height:0;z-index:25189683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C">
                <v:shape id="_x0000_s1525" type="#_x0000_t32" style="position:absolute;left:0;text-align:left;margin-left:71.55pt;margin-top:51.6pt;width:61.15pt;height:0;z-index:251895808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D">
                <v:shape id="_x0000_s1524" type="#_x0000_t32" style="position:absolute;left:0;text-align:left;margin-left:71.3pt;margin-top:23.7pt;width:61.15pt;height:0;z-index:25189478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E">
                <v:shape id="_x0000_s1523" type="#_x0000_t32" style="position:absolute;left:0;text-align:left;margin-left:-6.25pt;margin-top:51.6pt;width:61.15pt;height:0;z-index:25189376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7F">
                <v:shape id="_x0000_s1522" type="#_x0000_t32" style="position:absolute;left:0;text-align:left;margin-left:-5.6pt;margin-top:23.7pt;width:61.15pt;height:0;z-index:25189273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w:pict w14:anchorId="1FA05180">
                <v:shape id="_x0000_s1521" type="#_x0000_t32" style="position:absolute;left:0;text-align:left;margin-left:-81.85pt;margin-top:50.9pt;width:61.15pt;height:0;z-index:251891712;mso-position-horizontal-relative:text;mso-position-vertical-relative:text" o:connectortype="straight"/>
              </w:pic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1FA05143" w14:textId="77777777" w:rsidR="00D058A6" w:rsidRPr="001C48AA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4" w14:textId="77777777" w:rsidR="00D058A6" w:rsidRPr="001C48AA" w:rsidRDefault="00620FDB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81">
                <v:oval id="_x0000_s1545" style="position:absolute;left:0;text-align:left;margin-left:20.5pt;margin-top:19.95pt;width:7.15pt;height:7.15pt;z-index:251916288;mso-position-horizontal-relative:text;mso-position-vertical-relative:text" fillcolor="black [3213]"/>
              </w:pic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FA05145" w14:textId="77777777" w:rsidR="00D058A6" w:rsidRPr="001C48AA" w:rsidRDefault="00D058A6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1FA05146" w14:textId="77777777" w:rsidR="00D058A6" w:rsidRPr="001C48AA" w:rsidRDefault="00620FDB" w:rsidP="00197DBD">
            <w:pPr>
              <w:tabs>
                <w:tab w:val="left" w:pos="9795"/>
              </w:tabs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noProof/>
                <w:color w:val="0000FF"/>
              </w:rPr>
              <w:pict w14:anchorId="1FA05182">
                <v:oval id="_x0000_s1544" style="position:absolute;left:0;text-align:left;margin-left:21.05pt;margin-top:19.45pt;width:7.15pt;height:7.15pt;z-index:251915264;mso-position-horizontal-relative:text;mso-position-vertical-relative:text" fillcolor="black [3213]"/>
              </w:pict>
            </w:r>
          </w:p>
        </w:tc>
      </w:tr>
    </w:tbl>
    <w:p w14:paraId="1FA05148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1FA05149" w14:textId="77777777" w:rsidR="00D058A6" w:rsidRDefault="00D058A6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</w:p>
    <w:p w14:paraId="1FA0514A" w14:textId="77777777" w:rsidR="00D058A6" w:rsidRDefault="00620FDB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noProof/>
          <w:color w:val="0000FF"/>
        </w:rPr>
        <w:pict w14:anchorId="1FA05183">
          <v:shape id="_x0000_s1426" type="#_x0000_t202" style="position:absolute;margin-left:431.25pt;margin-top:176.6pt;width:107pt;height:79.55pt;z-index:251860992;mso-wrap-style:none;mso-width-relative:margin;mso-height-relative:margin">
            <v:textbox style="mso-next-textbox:#_x0000_s1426">
              <w:txbxContent>
                <w:p w14:paraId="1FA05196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7" w14:textId="77777777" w:rsidR="00270DA7" w:rsidRDefault="00060AFA" w:rsidP="00270DA7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0" wp14:editId="1FA051B1">
                        <wp:extent cx="1104900" cy="466725"/>
                        <wp:effectExtent l="19050" t="0" r="0" b="0"/>
                        <wp:docPr id="2" name="Picture 2" descr="C:\Documents and Settings\canderso\Local Settings\Temporary Internet Files\Content.IE5\DAFU2T2W\MC90033004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canderso\Local Settings\Temporary Internet Files\Content.IE5\DAFU2T2W\MC90033004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4">
          <v:shape id="_x0000_s1422" type="#_x0000_t202" style="position:absolute;margin-left:-1.85pt;margin-top:176.6pt;width:100.2pt;height:85.25pt;z-index:251857920;mso-width-relative:margin;mso-height-relative:margin">
            <v:textbox style="mso-next-textbox:#_x0000_s1422">
              <w:txbxContent>
                <w:p w14:paraId="1FA05198" w14:textId="77777777" w:rsidR="00D26C02" w:rsidRDefault="00D26C02" w:rsidP="00D26C02">
                  <w:r>
                    <w:rPr>
                      <w:noProof/>
                    </w:rPr>
                    <w:drawing>
                      <wp:inline distT="0" distB="0" distL="0" distR="0" wp14:anchorId="1FA051B2" wp14:editId="1FA051B3">
                        <wp:extent cx="1035596" cy="976108"/>
                        <wp:effectExtent l="19050" t="0" r="0" b="0"/>
                        <wp:docPr id="19" name="Picture 19" descr="http://www.gnurf.net/v3/wp-content/uploads/2009/04/041-vintage-rac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gnurf.net/v3/wp-content/uploads/2009/04/041-vintage-rac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596" cy="976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5">
          <v:shape id="_x0000_s1432" type="#_x0000_t202" style="position:absolute;margin-left:431.65pt;margin-top:326.45pt;width:107pt;height:94.05pt;z-index:251865088;mso-wrap-style:none;mso-width-relative:margin;mso-height-relative:margin">
            <v:textbox style="mso-next-textbox:#_x0000_s1432">
              <w:txbxContent>
                <w:p w14:paraId="1FA05199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A" w14:textId="77777777" w:rsidR="00C94FA6" w:rsidRDefault="00060AFA" w:rsidP="00C94FA6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4" wp14:editId="1FA051B5">
                        <wp:extent cx="1076325" cy="647700"/>
                        <wp:effectExtent l="19050" t="0" r="0" b="0"/>
                        <wp:docPr id="4" name="Picture 4" descr="C:\Documents and Settings\canderso\Local Settings\Temporary Internet Files\Content.IE5\E2ERPH9R\MC90019925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canderso\Local Settings\Temporary Internet Files\Content.IE5\E2ERPH9R\MC90019925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6">
          <v:shape id="_x0000_s1423" type="#_x0000_t202" style="position:absolute;margin-left:-1.85pt;margin-top:327.8pt;width:100.2pt;height:92.7pt;z-index:251858944;mso-width-relative:margin;mso-height-relative:margin">
            <v:textbox style="mso-next-textbox:#_x0000_s1423;mso-fit-shape-to-text:t">
              <w:txbxContent>
                <w:p w14:paraId="1FA0519B" w14:textId="77777777" w:rsidR="00D26C02" w:rsidRDefault="00C94FA6" w:rsidP="00D26C02">
                  <w:r>
                    <w:rPr>
                      <w:rFonts w:ascii="Verdana" w:hAnsi="Verdana" w:cs="Arial"/>
                      <w:noProof/>
                      <w:color w:val="585858"/>
                      <w:sz w:val="17"/>
                      <w:szCs w:val="17"/>
                    </w:rPr>
                    <w:drawing>
                      <wp:inline distT="0" distB="0" distL="0" distR="0" wp14:anchorId="1FA051B6" wp14:editId="1FA051B7">
                        <wp:extent cx="1078738" cy="1057275"/>
                        <wp:effectExtent l="57150" t="19050" r="26162" b="0"/>
                        <wp:docPr id="100" name="Picture 100" descr="Clipart Illustration Of A Sporty Dog Windsurfing On Waves by dero">
                          <a:hlinkClick xmlns:a="http://schemas.openxmlformats.org/drawingml/2006/main" r:id="rId14" tooltip="&quot;Clipart Illustration Of A Sporty Dog Windsurfing On Waves by der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Clipart Illustration Of A Sporty Dog Windsurfing On Waves by dero">
                                  <a:hlinkClick r:id="rId14" tooltip="&quot;Clipart Illustration Of A Sporty Dog Windsurfing On Waves by der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105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1109998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7">
          <v:shape id="_x0000_s1428" type="#_x0000_t202" style="position:absolute;margin-left:430.5pt;margin-top:469.6pt;width:108.15pt;height:90.35pt;z-index:251863040;mso-width-relative:margin;mso-height-relative:margin">
            <v:textbox style="mso-next-textbox:#_x0000_s1428">
              <w:txbxContent>
                <w:p w14:paraId="1FA0519C" w14:textId="77777777" w:rsidR="00FC2E90" w:rsidRPr="00FC2E90" w:rsidRDefault="00FC2E90" w:rsidP="00FC2E90">
                  <w:pPr>
                    <w:pStyle w:val="Caption"/>
                    <w:keepNext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C2E90">
                    <w:rPr>
                      <w:rFonts w:ascii="Comic Sans MS" w:hAnsi="Comic Sans MS"/>
                      <w:sz w:val="36"/>
                      <w:szCs w:val="36"/>
                    </w:rPr>
                    <w:t>Finish Line</w:t>
                  </w:r>
                </w:p>
                <w:p w14:paraId="1FA0519D" w14:textId="77777777" w:rsidR="001A049F" w:rsidRDefault="00DE2065" w:rsidP="001A049F">
                  <w:r>
                    <w:rPr>
                      <w:rFonts w:ascii="Arial" w:hAnsi="Arial" w:cs="Arial"/>
                      <w:noProof/>
                      <w:color w:val="585858"/>
                      <w:sz w:val="18"/>
                      <w:szCs w:val="18"/>
                    </w:rPr>
                    <w:drawing>
                      <wp:inline distT="0" distB="0" distL="0" distR="0" wp14:anchorId="1FA051B8" wp14:editId="1FA051B9">
                        <wp:extent cx="1114425" cy="581025"/>
                        <wp:effectExtent l="19050" t="0" r="9525" b="0"/>
                        <wp:docPr id="5" name="Picture 5" descr="C:\Documents and Settings\canderso\Local Settings\Temporary Internet Files\Content.IE5\ER0UHRBU\MC9002990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canderso\Local Settings\Temporary Internet Files\Content.IE5\ER0UHRBU\MC9002990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 w14:anchorId="1FA05188">
          <v:shape id="_x0000_s1424" type="#_x0000_t202" style="position:absolute;margin-left:-1.85pt;margin-top:470.35pt;width:100.2pt;height:90.35pt;z-index:251859968;mso-width-relative:margin;mso-height-relative:margin">
            <v:textbox style="mso-next-textbox:#_x0000_s1424">
              <w:txbxContent>
                <w:p w14:paraId="1FA0519E" w14:textId="77777777" w:rsidR="00D26C02" w:rsidRDefault="00270DA7" w:rsidP="00D26C02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FA051BA" wp14:editId="1FA051BB">
                        <wp:extent cx="1075123" cy="1019175"/>
                        <wp:effectExtent l="19050" t="0" r="0" b="0"/>
                        <wp:docPr id="20" name="Picture 20" descr="Horse_Racing_3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orse_Racing_3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1023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FA0514B" w14:textId="77777777" w:rsidR="00A523AB" w:rsidRPr="0002568C" w:rsidRDefault="00620FDB" w:rsidP="0002568C">
      <w:pPr>
        <w:tabs>
          <w:tab w:val="left" w:pos="9795"/>
        </w:tabs>
        <w:rPr>
          <w:rFonts w:ascii="Century Gothic" w:hAnsi="Century Gothic"/>
          <w:b/>
          <w:sz w:val="40"/>
          <w:szCs w:val="40"/>
        </w:rPr>
      </w:pPr>
      <w:r>
        <w:rPr>
          <w:rFonts w:ascii="Arial" w:hAnsi="Arial" w:cs="Arial"/>
          <w:noProof/>
          <w:color w:val="585858"/>
          <w:sz w:val="18"/>
          <w:szCs w:val="18"/>
        </w:rPr>
        <w:lastRenderedPageBreak/>
        <w:pict w14:anchorId="1FA05189">
          <v:shape id="_x0000_s1427" type="#_x0000_t202" style="position:absolute;margin-left:15.4pt;margin-top:596.65pt;width:100.2pt;height:90.35pt;z-index:251862016;mso-width-relative:margin;mso-height-relative:margin">
            <v:textbox>
              <w:txbxContent>
                <w:p w14:paraId="1FA0519F" w14:textId="77777777" w:rsidR="001A049F" w:rsidRDefault="001A049F" w:rsidP="001A049F"/>
              </w:txbxContent>
            </v:textbox>
          </v:shape>
        </w:pict>
      </w:r>
    </w:p>
    <w:sectPr w:rsidR="00A523AB" w:rsidRPr="0002568C" w:rsidSect="00A52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AB"/>
    <w:rsid w:val="0002568C"/>
    <w:rsid w:val="0002594C"/>
    <w:rsid w:val="0002733E"/>
    <w:rsid w:val="00042462"/>
    <w:rsid w:val="00051415"/>
    <w:rsid w:val="00060AFA"/>
    <w:rsid w:val="000A7C9E"/>
    <w:rsid w:val="000D7D8F"/>
    <w:rsid w:val="000E52A1"/>
    <w:rsid w:val="000E6B86"/>
    <w:rsid w:val="000F7FC5"/>
    <w:rsid w:val="001029C4"/>
    <w:rsid w:val="0016246A"/>
    <w:rsid w:val="00197DBD"/>
    <w:rsid w:val="001A049F"/>
    <w:rsid w:val="001C48AA"/>
    <w:rsid w:val="001D245E"/>
    <w:rsid w:val="002013AD"/>
    <w:rsid w:val="00206AFF"/>
    <w:rsid w:val="00213DEF"/>
    <w:rsid w:val="0022137E"/>
    <w:rsid w:val="00224BD8"/>
    <w:rsid w:val="00235FC4"/>
    <w:rsid w:val="00270DA7"/>
    <w:rsid w:val="00287FC8"/>
    <w:rsid w:val="002D772D"/>
    <w:rsid w:val="00311990"/>
    <w:rsid w:val="00313545"/>
    <w:rsid w:val="00351C4F"/>
    <w:rsid w:val="00380DAE"/>
    <w:rsid w:val="003F4603"/>
    <w:rsid w:val="00457384"/>
    <w:rsid w:val="00482450"/>
    <w:rsid w:val="004929BA"/>
    <w:rsid w:val="004F6E18"/>
    <w:rsid w:val="00522366"/>
    <w:rsid w:val="0054225D"/>
    <w:rsid w:val="005535D8"/>
    <w:rsid w:val="00564E2B"/>
    <w:rsid w:val="00620FDB"/>
    <w:rsid w:val="006B4DC8"/>
    <w:rsid w:val="006B5039"/>
    <w:rsid w:val="00730662"/>
    <w:rsid w:val="007333B2"/>
    <w:rsid w:val="00740967"/>
    <w:rsid w:val="00763F1B"/>
    <w:rsid w:val="00780842"/>
    <w:rsid w:val="008063D3"/>
    <w:rsid w:val="0086156B"/>
    <w:rsid w:val="008B2FBF"/>
    <w:rsid w:val="008D65C4"/>
    <w:rsid w:val="00920801"/>
    <w:rsid w:val="0092345C"/>
    <w:rsid w:val="00936C3C"/>
    <w:rsid w:val="00951987"/>
    <w:rsid w:val="00951BB3"/>
    <w:rsid w:val="00955169"/>
    <w:rsid w:val="009856AD"/>
    <w:rsid w:val="00986E7B"/>
    <w:rsid w:val="0098738C"/>
    <w:rsid w:val="009A2A2E"/>
    <w:rsid w:val="009C203E"/>
    <w:rsid w:val="009D590F"/>
    <w:rsid w:val="009F3FF0"/>
    <w:rsid w:val="00A00564"/>
    <w:rsid w:val="00A11F83"/>
    <w:rsid w:val="00A257AB"/>
    <w:rsid w:val="00A523AB"/>
    <w:rsid w:val="00A85047"/>
    <w:rsid w:val="00A857E9"/>
    <w:rsid w:val="00AB243A"/>
    <w:rsid w:val="00AD766A"/>
    <w:rsid w:val="00B62213"/>
    <w:rsid w:val="00BB131E"/>
    <w:rsid w:val="00BE36EB"/>
    <w:rsid w:val="00C100A9"/>
    <w:rsid w:val="00C1097B"/>
    <w:rsid w:val="00C32E3A"/>
    <w:rsid w:val="00C41C60"/>
    <w:rsid w:val="00C62CAD"/>
    <w:rsid w:val="00C76AA9"/>
    <w:rsid w:val="00C77963"/>
    <w:rsid w:val="00C82B63"/>
    <w:rsid w:val="00C85261"/>
    <w:rsid w:val="00C94FA6"/>
    <w:rsid w:val="00C95925"/>
    <w:rsid w:val="00CB5FD1"/>
    <w:rsid w:val="00CC2C0D"/>
    <w:rsid w:val="00CC6450"/>
    <w:rsid w:val="00D058A6"/>
    <w:rsid w:val="00D11503"/>
    <w:rsid w:val="00D26C02"/>
    <w:rsid w:val="00DE2065"/>
    <w:rsid w:val="00E21A3B"/>
    <w:rsid w:val="00E3532A"/>
    <w:rsid w:val="00EF19DB"/>
    <w:rsid w:val="00F0588F"/>
    <w:rsid w:val="00F70676"/>
    <w:rsid w:val="00FC2E90"/>
    <w:rsid w:val="00FC7383"/>
    <w:rsid w:val="00FD10E7"/>
    <w:rsid w:val="00FD16E0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7"/>
    <o:shapelayout v:ext="edit">
      <o:idmap v:ext="edit" data="1"/>
      <o:rules v:ext="edit">
        <o:r id="V:Rule33" type="connector" idref="#_x0000_s1512"/>
        <o:r id="V:Rule34" type="connector" idref="#_x0000_s1514"/>
        <o:r id="V:Rule35" type="connector" idref="#_x0000_s1520"/>
        <o:r id="V:Rule36" type="connector" idref="#_x0000_s1502"/>
        <o:r id="V:Rule37" type="connector" idref="#_x0000_s1513"/>
        <o:r id="V:Rule38" type="connector" idref="#_x0000_s1496"/>
        <o:r id="V:Rule39" type="connector" idref="#_x0000_s1515"/>
        <o:r id="V:Rule40" type="connector" idref="#_x0000_s1524"/>
        <o:r id="V:Rule41" type="connector" idref="#_x0000_s1500"/>
        <o:r id="V:Rule42" type="connector" idref="#_x0000_s1518"/>
        <o:r id="V:Rule43" type="connector" idref="#_x0000_s1510"/>
        <o:r id="V:Rule44" type="connector" idref="#_x0000_s1499"/>
        <o:r id="V:Rule45" type="connector" idref="#_x0000_s1508"/>
        <o:r id="V:Rule46" type="connector" idref="#_x0000_s1505"/>
        <o:r id="V:Rule47" type="connector" idref="#_x0000_s1503"/>
        <o:r id="V:Rule48" type="connector" idref="#_x0000_s1498"/>
        <o:r id="V:Rule49" type="connector" idref="#_x0000_s1507"/>
        <o:r id="V:Rule50" type="connector" idref="#_x0000_s1525"/>
        <o:r id="V:Rule51" type="connector" idref="#_x0000_s1523"/>
        <o:r id="V:Rule52" type="connector" idref="#_x0000_s1509"/>
        <o:r id="V:Rule53" type="connector" idref="#_x0000_s1504"/>
        <o:r id="V:Rule54" type="connector" idref="#_x0000_s1521"/>
        <o:r id="V:Rule55" type="connector" idref="#_x0000_s1517"/>
        <o:r id="V:Rule56" type="connector" idref="#_x0000_s1522"/>
        <o:r id="V:Rule57" type="connector" idref="#_x0000_s1526"/>
        <o:r id="V:Rule58" type="connector" idref="#_x0000_s1506"/>
        <o:r id="V:Rule59" type="connector" idref="#_x0000_s1501"/>
        <o:r id="V:Rule60" type="connector" idref="#_x0000_s1527"/>
        <o:r id="V:Rule61" type="connector" idref="#_x0000_s1511"/>
        <o:r id="V:Rule62" type="connector" idref="#_x0000_s1516"/>
        <o:r id="V:Rule63" type="connector" idref="#_x0000_s1497"/>
        <o:r id="V:Rule64" type="connector" idref="#_x0000_s1519"/>
      </o:rules>
    </o:shapelayout>
  </w:shapeDefaults>
  <w:decimalSymbol w:val="."/>
  <w:listSeparator w:val=","/>
  <w14:docId w14:val="1FA0510B"/>
  <w15:docId w15:val="{CD9B0A82-BB8F-42AE-988F-B5A5E13D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2.free-clipart.net/cgi-bin/clipart/directory.cgi?direct=clipart/Sports/Racing&amp;img=4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ing.com/images/search?q=free+clip+art+racing#focal=6f80bc236e30b1e6a0f0452b8bef4456&amp;furl=http://comps.fotosearch.com/comp/UNC/UNC334/race-action-bicycle_~u10514159.jpg" TargetMode="External"/><Relationship Id="rId14" Type="http://schemas.openxmlformats.org/officeDocument/2006/relationships/hyperlink" Target="http://www.clipartof.com/details/clipart/38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de783c49d4fde9169153c320130df8fb">
  <xsd:schema xmlns:xsd="http://www.w3.org/2001/XMLSchema" xmlns:xs="http://www.w3.org/2001/XMLSchema" xmlns:p="http://schemas.microsoft.com/office/2006/metadata/properties" xmlns:ns3="30addcc5-e9ae-4054-b4f4-5f1d1c4c9793" xmlns:ns4="894c8aac-c771-45ba-9201-fac7eed74566" targetNamespace="http://schemas.microsoft.com/office/2006/metadata/properties" ma:root="true" ma:fieldsID="05932c8093a852b30a57807cbeaed819" ns3:_="" ns4:_="">
    <xsd:import namespace="30addcc5-e9ae-4054-b4f4-5f1d1c4c9793"/>
    <xsd:import namespace="894c8aac-c771-45ba-9201-fac7eed74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A438-1976-40E1-AEBC-A620A229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dcc5-e9ae-4054-b4f4-5f1d1c4c9793"/>
    <ds:schemaRef ds:uri="894c8aac-c771-45ba-9201-fac7eed74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134B2-4B91-4B0D-99A2-5AEDD148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E7DCD-91B9-4E2A-9773-57F9EBD2D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7A2C7-12B5-4CE9-894A-4613BD5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2</cp:revision>
  <cp:lastPrinted>2010-07-09T18:45:00Z</cp:lastPrinted>
  <dcterms:created xsi:type="dcterms:W3CDTF">2020-03-22T23:46:00Z</dcterms:created>
  <dcterms:modified xsi:type="dcterms:W3CDTF">2020-03-22T23:46:00Z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