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099C7" w14:textId="2291CD88" w:rsidR="0009527C" w:rsidRPr="0009527C" w:rsidRDefault="00FC7949" w:rsidP="00FC7949">
      <w:pPr>
        <w:shd w:val="clear" w:color="auto" w:fill="C00000"/>
        <w:tabs>
          <w:tab w:val="left" w:pos="4320"/>
          <w:tab w:val="center" w:pos="6480"/>
        </w:tabs>
        <w:rPr>
          <w:rFonts w:ascii="Arial Black" w:hAnsi="Arial Black"/>
          <w:color w:val="FFFFFF"/>
          <w:sz w:val="44"/>
          <w:szCs w:val="44"/>
        </w:rPr>
      </w:pPr>
      <w:r>
        <w:rPr>
          <w:rFonts w:ascii="Arial Black" w:hAnsi="Arial Black"/>
          <w:noProof/>
          <w:color w:val="FFFFFF"/>
          <w:sz w:val="44"/>
          <w:szCs w:val="44"/>
        </w:rPr>
        <w:tab/>
      </w:r>
      <w:r>
        <w:rPr>
          <w:rFonts w:ascii="Arial Black" w:hAnsi="Arial Black"/>
          <w:noProof/>
          <w:color w:val="FFFFFF"/>
          <w:sz w:val="44"/>
          <w:szCs w:val="44"/>
        </w:rPr>
        <w:tab/>
      </w:r>
      <w:r w:rsidR="0049536D">
        <w:rPr>
          <w:noProof/>
        </w:rPr>
        <w:pict w14:anchorId="3E5BA1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545.25pt;margin-top:-3.75pt;width:39.75pt;height:4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"/>
          </v:shape>
        </w:pict>
      </w:r>
      <w:r w:rsidR="0049536D">
        <w:rPr>
          <w:noProof/>
        </w:rPr>
        <w:pict w14:anchorId="033051BB">
          <v:shape id="Picture 2" o:spid="_x0000_s1030" type="#_x0000_t75" style="position:absolute;margin-left:65.25pt;margin-top:-5.25pt;width:39.75pt;height:42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"/>
          </v:shape>
        </w:pict>
      </w:r>
      <w:r w:rsidR="0009527C" w:rsidRPr="0009527C">
        <w:rPr>
          <w:rFonts w:ascii="Arial Black" w:hAnsi="Arial Black"/>
          <w:noProof/>
          <w:color w:val="FFFFFF"/>
          <w:sz w:val="44"/>
          <w:szCs w:val="44"/>
        </w:rPr>
        <w:t>ALGEBRA</w:t>
      </w:r>
      <w:r>
        <w:rPr>
          <w:rFonts w:ascii="Arial Black" w:hAnsi="Arial Black"/>
          <w:noProof/>
          <w:color w:val="FFFFFF"/>
          <w:sz w:val="44"/>
          <w:szCs w:val="44"/>
        </w:rPr>
        <w:t xml:space="preserve"> 1</w:t>
      </w:r>
    </w:p>
    <w:p w14:paraId="22A3ABA5" w14:textId="63824A48" w:rsidR="00C9216F" w:rsidRPr="00C9216F" w:rsidRDefault="00FC7949" w:rsidP="00C11433">
      <w:pPr>
        <w:tabs>
          <w:tab w:val="left" w:pos="5904"/>
        </w:tabs>
        <w:spacing w:after="0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PHASE 2 - </w:t>
      </w:r>
      <w:r w:rsidR="00C9216F">
        <w:rPr>
          <w:rFonts w:ascii="Arial Black" w:hAnsi="Arial Black"/>
          <w:sz w:val="44"/>
          <w:szCs w:val="44"/>
        </w:rPr>
        <w:t>Distance Learning</w:t>
      </w:r>
      <w:r w:rsidR="00C11433">
        <w:rPr>
          <w:rFonts w:ascii="Arial Black" w:hAnsi="Arial Black"/>
          <w:sz w:val="44"/>
          <w:szCs w:val="44"/>
        </w:rPr>
        <w:t xml:space="preserve"> Plan</w:t>
      </w:r>
    </w:p>
    <w:tbl>
      <w:tblPr>
        <w:tblpPr w:leftFromText="180" w:rightFromText="180" w:vertAnchor="page" w:horzAnchor="margin" w:tblpY="3839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690"/>
        <w:gridCol w:w="6030"/>
        <w:gridCol w:w="3150"/>
      </w:tblGrid>
      <w:tr w:rsidR="00EE26FC" w:rsidRPr="001376D3" w14:paraId="7E880876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F5833A" w14:textId="669211A5" w:rsidR="00EE26FC" w:rsidRPr="00C11433" w:rsidRDefault="00EE26FC" w:rsidP="00C114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433">
              <w:rPr>
                <w:b/>
                <w:sz w:val="24"/>
                <w:szCs w:val="24"/>
              </w:rPr>
              <w:t>Week</w:t>
            </w:r>
            <w:r w:rsidR="00FC7949">
              <w:rPr>
                <w:b/>
                <w:sz w:val="24"/>
                <w:szCs w:val="24"/>
              </w:rPr>
              <w:t xml:space="preserve"> of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3B80224" w14:textId="77777777" w:rsidR="00EE26FC" w:rsidRPr="00C11433" w:rsidRDefault="00EE26FC" w:rsidP="00C114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433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536F027" w14:textId="7EFC42B9" w:rsidR="00EE26FC" w:rsidRPr="00C11433" w:rsidRDefault="003B43C1" w:rsidP="00C114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433">
              <w:rPr>
                <w:b/>
                <w:sz w:val="24"/>
                <w:szCs w:val="24"/>
              </w:rPr>
              <w:t>Requirements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BEA172E" w14:textId="73B0B78A" w:rsidR="00EE26FC" w:rsidRPr="00C11433" w:rsidRDefault="00FD0A7C" w:rsidP="00C114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Help</w:t>
            </w:r>
          </w:p>
        </w:tc>
      </w:tr>
      <w:tr w:rsidR="00EE26FC" w:rsidRPr="001376D3" w14:paraId="2CE7A28A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A562" w14:textId="6A9E0E4B" w:rsidR="00EE26FC" w:rsidRPr="0083147A" w:rsidRDefault="00FC7949" w:rsidP="00C1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949">
              <w:rPr>
                <w:b/>
                <w:bCs/>
                <w:sz w:val="24"/>
                <w:szCs w:val="24"/>
              </w:rPr>
              <w:t>Week 1</w:t>
            </w:r>
            <w:r>
              <w:rPr>
                <w:sz w:val="24"/>
                <w:szCs w:val="24"/>
              </w:rPr>
              <w:t xml:space="preserve"> </w:t>
            </w:r>
            <w:r w:rsidR="00C50867" w:rsidRPr="0083147A">
              <w:rPr>
                <w:sz w:val="24"/>
                <w:szCs w:val="24"/>
              </w:rPr>
              <w:t>April 6</w:t>
            </w:r>
            <w:r w:rsidR="00C50867" w:rsidRPr="0083147A">
              <w:rPr>
                <w:sz w:val="24"/>
                <w:szCs w:val="24"/>
                <w:vertAlign w:val="superscript"/>
              </w:rPr>
              <w:t>th</w:t>
            </w:r>
            <w:r w:rsidR="00C50867" w:rsidRP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66A9" w14:textId="0F225697" w:rsidR="00EE26FC" w:rsidRPr="0083147A" w:rsidRDefault="00FC7949" w:rsidP="00C1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Exponent Properties: Part 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E823" w14:textId="5815F606" w:rsidR="003B43C1" w:rsidRDefault="003B43C1" w:rsidP="00C11433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lesson video</w:t>
            </w:r>
            <w:r w:rsidR="00FC7949">
              <w:rPr>
                <w:sz w:val="24"/>
                <w:szCs w:val="24"/>
              </w:rPr>
              <w:t>(s)</w:t>
            </w:r>
          </w:p>
          <w:p w14:paraId="49FB23E7" w14:textId="1A55A5ED" w:rsidR="003B43C1" w:rsidRDefault="003B43C1" w:rsidP="00C11433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>Complete practice worksheet</w:t>
            </w:r>
            <w:r w:rsidR="00FC7949">
              <w:rPr>
                <w:sz w:val="24"/>
                <w:szCs w:val="24"/>
              </w:rPr>
              <w:t>(s)</w:t>
            </w:r>
            <w:r w:rsidRPr="003B43C1">
              <w:rPr>
                <w:sz w:val="24"/>
                <w:szCs w:val="24"/>
              </w:rPr>
              <w:t xml:space="preserve"> and check answers</w:t>
            </w:r>
          </w:p>
          <w:p w14:paraId="5E1134DD" w14:textId="552A737B" w:rsidR="003B43C1" w:rsidRPr="003B43C1" w:rsidRDefault="003B43C1" w:rsidP="00C11433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 xml:space="preserve">Complete </w:t>
            </w:r>
            <w:r w:rsidR="00FC7949">
              <w:rPr>
                <w:sz w:val="24"/>
                <w:szCs w:val="24"/>
              </w:rPr>
              <w:t>quizzes</w:t>
            </w:r>
            <w:r w:rsidRPr="003B43C1">
              <w:rPr>
                <w:sz w:val="24"/>
                <w:szCs w:val="24"/>
              </w:rPr>
              <w:t xml:space="preserve"> </w:t>
            </w:r>
            <w:r w:rsidR="00DE043C">
              <w:rPr>
                <w:sz w:val="24"/>
                <w:szCs w:val="24"/>
              </w:rPr>
              <w:t>(above 70%)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3247" w14:textId="258642C4" w:rsidR="003B43C1" w:rsidRPr="00DE043C" w:rsidRDefault="00FD0A7C" w:rsidP="00C1143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screen shots and questions to Mr. Curran.</w:t>
            </w:r>
          </w:p>
        </w:tc>
      </w:tr>
      <w:tr w:rsidR="00DA4B0F" w:rsidRPr="001376D3" w14:paraId="5881FCEC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534C51" w14:textId="08A55FA3" w:rsidR="00DA4B0F" w:rsidRPr="0083147A" w:rsidRDefault="00FC7949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949">
              <w:rPr>
                <w:b/>
                <w:bCs/>
                <w:sz w:val="24"/>
                <w:szCs w:val="24"/>
              </w:rPr>
              <w:t>Week 2</w:t>
            </w:r>
            <w:r>
              <w:rPr>
                <w:sz w:val="24"/>
                <w:szCs w:val="24"/>
              </w:rPr>
              <w:t xml:space="preserve"> </w:t>
            </w:r>
            <w:r w:rsidR="00DA4B0F" w:rsidRPr="0083147A">
              <w:rPr>
                <w:sz w:val="24"/>
                <w:szCs w:val="24"/>
              </w:rPr>
              <w:t>April 13</w:t>
            </w:r>
            <w:r w:rsidR="00DA4B0F" w:rsidRPr="0083147A">
              <w:rPr>
                <w:sz w:val="24"/>
                <w:szCs w:val="24"/>
                <w:vertAlign w:val="superscript"/>
              </w:rPr>
              <w:t>th</w:t>
            </w:r>
            <w:r w:rsidR="00DA4B0F" w:rsidRP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A3A482" w14:textId="07471E2F" w:rsidR="00DA4B0F" w:rsidRPr="0083147A" w:rsidRDefault="00FC7949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Exponent Properties: Part 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A84D4F" w14:textId="77777777" w:rsidR="00FC7949" w:rsidRDefault="00FC7949" w:rsidP="00FC794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lesson video(s)</w:t>
            </w:r>
          </w:p>
          <w:p w14:paraId="43AA8DE4" w14:textId="77777777" w:rsidR="00FC7949" w:rsidRDefault="00FC7949" w:rsidP="00FC794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>Complete practice worksheet</w:t>
            </w:r>
            <w:r>
              <w:rPr>
                <w:sz w:val="24"/>
                <w:szCs w:val="24"/>
              </w:rPr>
              <w:t>(s)</w:t>
            </w:r>
            <w:r w:rsidRPr="003B43C1">
              <w:rPr>
                <w:sz w:val="24"/>
                <w:szCs w:val="24"/>
              </w:rPr>
              <w:t xml:space="preserve"> and check answers</w:t>
            </w:r>
          </w:p>
          <w:p w14:paraId="13EAC3FB" w14:textId="01123488" w:rsidR="00DA4B0F" w:rsidRPr="00DA4B0F" w:rsidRDefault="00FC7949" w:rsidP="00FC794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quizzes</w:t>
            </w:r>
            <w:r w:rsidRPr="003B4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(above 70%)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4CFC90" w14:textId="31003256" w:rsidR="00DA4B0F" w:rsidRPr="00121EF1" w:rsidRDefault="00FD0A7C" w:rsidP="00121EF1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screen shots and questions to Mr. Curran.</w:t>
            </w:r>
          </w:p>
        </w:tc>
      </w:tr>
      <w:tr w:rsidR="00DA4B0F" w:rsidRPr="001376D3" w14:paraId="4006EBC5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123" w14:textId="75D5547A" w:rsidR="00FC7949" w:rsidRPr="00FC7949" w:rsidRDefault="00FC7949" w:rsidP="00DA4B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949">
              <w:rPr>
                <w:b/>
                <w:bCs/>
                <w:sz w:val="24"/>
                <w:szCs w:val="24"/>
              </w:rPr>
              <w:t>Week 3</w:t>
            </w:r>
          </w:p>
          <w:p w14:paraId="0DD0D70F" w14:textId="4B52ABB5" w:rsidR="00DA4B0F" w:rsidRPr="0083147A" w:rsidRDefault="00DA4B0F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April 20</w:t>
            </w:r>
            <w:r w:rsidRPr="0083147A">
              <w:rPr>
                <w:sz w:val="24"/>
                <w:szCs w:val="24"/>
                <w:vertAlign w:val="superscript"/>
              </w:rPr>
              <w:t>th</w:t>
            </w:r>
            <w:r w:rsidRP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0E74" w14:textId="67ECCB59" w:rsidR="00DA4B0F" w:rsidRPr="0083147A" w:rsidRDefault="00FC7949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Radicals (Square Roots)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C079" w14:textId="77777777" w:rsidR="00FC7949" w:rsidRDefault="00FC7949" w:rsidP="00FC794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lesson video(s)</w:t>
            </w:r>
          </w:p>
          <w:p w14:paraId="6148DAB4" w14:textId="77777777" w:rsidR="00FC7949" w:rsidRDefault="00FC7949" w:rsidP="00FC794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>Complete practice worksheet</w:t>
            </w:r>
            <w:r>
              <w:rPr>
                <w:sz w:val="24"/>
                <w:szCs w:val="24"/>
              </w:rPr>
              <w:t>(s)</w:t>
            </w:r>
            <w:r w:rsidRPr="003B43C1">
              <w:rPr>
                <w:sz w:val="24"/>
                <w:szCs w:val="24"/>
              </w:rPr>
              <w:t xml:space="preserve"> and check answers</w:t>
            </w:r>
          </w:p>
          <w:p w14:paraId="18522DDE" w14:textId="42FB0D79" w:rsidR="00DA4B0F" w:rsidRPr="00121EF1" w:rsidRDefault="00FC7949" w:rsidP="00FC794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quizzes</w:t>
            </w:r>
            <w:r w:rsidRPr="003B4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(above 70%)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DAA6" w14:textId="7A27F4C2" w:rsidR="00DA4B0F" w:rsidRPr="00121EF1" w:rsidRDefault="00FD0A7C" w:rsidP="00121EF1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screen shots and questions to Mr. Curran.</w:t>
            </w:r>
          </w:p>
        </w:tc>
      </w:tr>
      <w:tr w:rsidR="00DA4B0F" w:rsidRPr="001376D3" w14:paraId="3E75D0FA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247FB5" w14:textId="3305F8DB" w:rsidR="00FC7949" w:rsidRPr="00FC7949" w:rsidRDefault="00FC7949" w:rsidP="00DA4B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949">
              <w:rPr>
                <w:b/>
                <w:bCs/>
                <w:sz w:val="24"/>
                <w:szCs w:val="24"/>
              </w:rPr>
              <w:t>Week 4</w:t>
            </w:r>
          </w:p>
          <w:p w14:paraId="648FB9C2" w14:textId="1416BB84" w:rsidR="00DA4B0F" w:rsidRPr="0083147A" w:rsidRDefault="00DA4B0F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April 27</w:t>
            </w:r>
            <w:r w:rsidRPr="0083147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D63578" w14:textId="6936E29E" w:rsidR="00DA4B0F" w:rsidRPr="0083147A" w:rsidRDefault="00FC7949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Radical Operations (Add, Subtract, Multiply and Divide)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0EB72C" w14:textId="77777777" w:rsidR="00FC7949" w:rsidRDefault="00FC7949" w:rsidP="00FC794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lesson video(s)</w:t>
            </w:r>
          </w:p>
          <w:p w14:paraId="3F95E40F" w14:textId="77777777" w:rsidR="00FC7949" w:rsidRDefault="00FC7949" w:rsidP="00FC794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>Complete practice worksheet</w:t>
            </w:r>
            <w:r>
              <w:rPr>
                <w:sz w:val="24"/>
                <w:szCs w:val="24"/>
              </w:rPr>
              <w:t>(s)</w:t>
            </w:r>
            <w:r w:rsidRPr="003B43C1">
              <w:rPr>
                <w:sz w:val="24"/>
                <w:szCs w:val="24"/>
              </w:rPr>
              <w:t xml:space="preserve"> and check answers</w:t>
            </w:r>
          </w:p>
          <w:p w14:paraId="4CCE2F4F" w14:textId="745ADB74" w:rsidR="00DA4B0F" w:rsidRPr="00121EF1" w:rsidRDefault="00FC7949" w:rsidP="00FC794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quizzes</w:t>
            </w:r>
            <w:r w:rsidRPr="003B4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(above 70%)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595099" w14:textId="022765CC" w:rsidR="00DA4B0F" w:rsidRPr="00121EF1" w:rsidRDefault="00FD0A7C" w:rsidP="00FD0A7C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screen shots and questions to Mr. Curran.</w:t>
            </w:r>
          </w:p>
        </w:tc>
      </w:tr>
      <w:tr w:rsidR="00DA4B0F" w:rsidRPr="001376D3" w14:paraId="26804483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7230" w14:textId="75362312" w:rsidR="00FC7949" w:rsidRPr="00FC7949" w:rsidRDefault="00FC7949" w:rsidP="00DA4B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949">
              <w:rPr>
                <w:b/>
                <w:bCs/>
                <w:sz w:val="24"/>
                <w:szCs w:val="24"/>
              </w:rPr>
              <w:t>Week 5</w:t>
            </w:r>
          </w:p>
          <w:p w14:paraId="48DEE707" w14:textId="0728B098" w:rsidR="00DA4B0F" w:rsidRPr="0083147A" w:rsidRDefault="00DA4B0F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May 4</w:t>
            </w:r>
            <w:r w:rsidRPr="0083147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DA13" w14:textId="5450014F" w:rsidR="00DA4B0F" w:rsidRPr="0083147A" w:rsidRDefault="00FC7949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Polynomials (Add, Subtract and Multiply… NO Divide!)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0BFF" w14:textId="77777777" w:rsidR="00FC7949" w:rsidRDefault="00FC7949" w:rsidP="00FC7949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lesson video(s)</w:t>
            </w:r>
          </w:p>
          <w:p w14:paraId="20611DCA" w14:textId="77777777" w:rsidR="00FC7949" w:rsidRDefault="00FC7949" w:rsidP="00FC7949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>Complete practice worksheet</w:t>
            </w:r>
            <w:r>
              <w:rPr>
                <w:sz w:val="24"/>
                <w:szCs w:val="24"/>
              </w:rPr>
              <w:t>(s)</w:t>
            </w:r>
            <w:r w:rsidRPr="003B43C1">
              <w:rPr>
                <w:sz w:val="24"/>
                <w:szCs w:val="24"/>
              </w:rPr>
              <w:t xml:space="preserve"> and check answers</w:t>
            </w:r>
          </w:p>
          <w:p w14:paraId="2127DF46" w14:textId="48C0944A" w:rsidR="00DA4B0F" w:rsidRPr="00121EF1" w:rsidRDefault="00FC7949" w:rsidP="00FC7949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quizzes</w:t>
            </w:r>
            <w:r w:rsidRPr="003B4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(above 70%)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A09" w14:textId="04D589FC" w:rsidR="00DA4B0F" w:rsidRPr="00121EF1" w:rsidRDefault="00FD0A7C" w:rsidP="00121EF1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screen shots and questions to Mr. Curran.</w:t>
            </w:r>
          </w:p>
        </w:tc>
      </w:tr>
      <w:tr w:rsidR="00DA4B0F" w:rsidRPr="001376D3" w14:paraId="0569669E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5F608C" w14:textId="77777777" w:rsidR="00FC7949" w:rsidRPr="00FC7949" w:rsidRDefault="00FC7949" w:rsidP="00DA4B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949">
              <w:rPr>
                <w:b/>
                <w:bCs/>
                <w:sz w:val="24"/>
                <w:szCs w:val="24"/>
              </w:rPr>
              <w:t>Week 6</w:t>
            </w:r>
          </w:p>
          <w:p w14:paraId="21D115E1" w14:textId="7448C2A0" w:rsidR="00DA4B0F" w:rsidRPr="0083147A" w:rsidRDefault="00DA4B0F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May 11</w:t>
            </w:r>
            <w:r w:rsidRPr="0083147A">
              <w:rPr>
                <w:sz w:val="24"/>
                <w:szCs w:val="24"/>
                <w:vertAlign w:val="superscript"/>
              </w:rPr>
              <w:t>th</w:t>
            </w:r>
            <w:r w:rsidRP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393A54" w14:textId="77777777" w:rsidR="00DA4B0F" w:rsidRDefault="00FD0A7C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Factoring </w:t>
            </w:r>
          </w:p>
          <w:p w14:paraId="6D412CBB" w14:textId="1D1C2AF2" w:rsidR="00FD0A7C" w:rsidRPr="0083147A" w:rsidRDefault="00FD0A7C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(GCF Method and Grouping Method)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A7AFB6" w14:textId="77777777" w:rsidR="00FC7949" w:rsidRDefault="00FC7949" w:rsidP="00FC7949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lesson video(s)</w:t>
            </w:r>
          </w:p>
          <w:p w14:paraId="2B0CB6C7" w14:textId="77777777" w:rsidR="00FC7949" w:rsidRDefault="00FC7949" w:rsidP="00FC7949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>Complete practice worksheet</w:t>
            </w:r>
            <w:r>
              <w:rPr>
                <w:sz w:val="24"/>
                <w:szCs w:val="24"/>
              </w:rPr>
              <w:t>(s)</w:t>
            </w:r>
            <w:r w:rsidRPr="003B43C1">
              <w:rPr>
                <w:sz w:val="24"/>
                <w:szCs w:val="24"/>
              </w:rPr>
              <w:t xml:space="preserve"> and check answers</w:t>
            </w:r>
          </w:p>
          <w:p w14:paraId="785DF386" w14:textId="21CCCC15" w:rsidR="00DA4B0F" w:rsidRPr="00121EF1" w:rsidRDefault="00FC7949" w:rsidP="00FC7949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quizzes</w:t>
            </w:r>
            <w:r w:rsidRPr="003B4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(above 70%)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B268C1" w14:textId="2686C2E8" w:rsidR="00DA4B0F" w:rsidRPr="00121EF1" w:rsidRDefault="00FD0A7C" w:rsidP="00121EF1">
            <w:pPr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screen shots and questions to Mr. Curran.</w:t>
            </w:r>
          </w:p>
        </w:tc>
      </w:tr>
      <w:tr w:rsidR="00DA4B0F" w:rsidRPr="001376D3" w14:paraId="7D417DCA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066C" w14:textId="77777777" w:rsidR="00FC7949" w:rsidRPr="00FC7949" w:rsidRDefault="00FC7949" w:rsidP="00DA4B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949">
              <w:rPr>
                <w:b/>
                <w:bCs/>
                <w:sz w:val="24"/>
                <w:szCs w:val="24"/>
              </w:rPr>
              <w:t>Week 7</w:t>
            </w:r>
          </w:p>
          <w:p w14:paraId="37927F36" w14:textId="1C9E383C" w:rsidR="00DA4B0F" w:rsidRPr="0083147A" w:rsidRDefault="00DA4B0F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May 18</w:t>
            </w:r>
            <w:r w:rsidRPr="0083147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06FD" w14:textId="77777777" w:rsidR="00DA4B0F" w:rsidRDefault="00FD0A7C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Factoring</w:t>
            </w:r>
          </w:p>
          <w:p w14:paraId="0A26FCDB" w14:textId="4D610252" w:rsidR="00FD0A7C" w:rsidRPr="0083147A" w:rsidRDefault="00FD0A7C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(Trinomials)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1CBA" w14:textId="77777777" w:rsidR="00FC7949" w:rsidRDefault="00FC7949" w:rsidP="00FC7949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lesson video(s)</w:t>
            </w:r>
          </w:p>
          <w:p w14:paraId="04DDE38A" w14:textId="77777777" w:rsidR="00FC7949" w:rsidRDefault="00FC7949" w:rsidP="00FC7949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>Complete practice worksheet</w:t>
            </w:r>
            <w:r>
              <w:rPr>
                <w:sz w:val="24"/>
                <w:szCs w:val="24"/>
              </w:rPr>
              <w:t>(s)</w:t>
            </w:r>
            <w:r w:rsidRPr="003B43C1">
              <w:rPr>
                <w:sz w:val="24"/>
                <w:szCs w:val="24"/>
              </w:rPr>
              <w:t xml:space="preserve"> and check answers</w:t>
            </w:r>
          </w:p>
          <w:p w14:paraId="14BF26EB" w14:textId="4F6EE20D" w:rsidR="00DA4B0F" w:rsidRPr="00121EF1" w:rsidRDefault="00FC7949" w:rsidP="00FC7949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quizzes</w:t>
            </w:r>
            <w:r w:rsidRPr="003B4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(above 70%)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13FC" w14:textId="40A24923" w:rsidR="00DA4B0F" w:rsidRPr="00121EF1" w:rsidRDefault="00FD0A7C" w:rsidP="00121EF1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screen shots and questions to Mr. Curran.</w:t>
            </w:r>
          </w:p>
        </w:tc>
      </w:tr>
      <w:tr w:rsidR="00DA4B0F" w:rsidRPr="001376D3" w14:paraId="0C580710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4F8D22" w14:textId="77777777" w:rsidR="00FC7949" w:rsidRPr="00FC7949" w:rsidRDefault="00FC7949" w:rsidP="00DA4B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949">
              <w:rPr>
                <w:b/>
                <w:bCs/>
                <w:sz w:val="24"/>
                <w:szCs w:val="24"/>
              </w:rPr>
              <w:t>Week 8</w:t>
            </w:r>
          </w:p>
          <w:p w14:paraId="5483A704" w14:textId="6FD9DF11" w:rsidR="00DA4B0F" w:rsidRPr="0083147A" w:rsidRDefault="00DA4B0F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May 25</w:t>
            </w:r>
            <w:r w:rsidRPr="0083147A">
              <w:rPr>
                <w:sz w:val="24"/>
                <w:szCs w:val="24"/>
                <w:vertAlign w:val="superscript"/>
              </w:rPr>
              <w:t>th</w:t>
            </w:r>
            <w:r w:rsidRP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910950" w14:textId="77777777" w:rsidR="00DA4B0F" w:rsidRDefault="00FD0A7C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Factoring</w:t>
            </w:r>
          </w:p>
          <w:p w14:paraId="59AB2F60" w14:textId="0F79181A" w:rsidR="00FD0A7C" w:rsidRPr="0083147A" w:rsidRDefault="00FD0A7C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(DOTS and ALL Factoring Review)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BE2DA0C" w14:textId="77777777" w:rsidR="00FC7949" w:rsidRDefault="00FC7949" w:rsidP="00FC7949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lesson video(s)</w:t>
            </w:r>
          </w:p>
          <w:p w14:paraId="78D3E994" w14:textId="77777777" w:rsidR="00FC7949" w:rsidRDefault="00FC7949" w:rsidP="00FC7949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>Complete practice worksheet</w:t>
            </w:r>
            <w:r>
              <w:rPr>
                <w:sz w:val="24"/>
                <w:szCs w:val="24"/>
              </w:rPr>
              <w:t>(s)</w:t>
            </w:r>
            <w:r w:rsidRPr="003B43C1">
              <w:rPr>
                <w:sz w:val="24"/>
                <w:szCs w:val="24"/>
              </w:rPr>
              <w:t xml:space="preserve"> and check answers</w:t>
            </w:r>
          </w:p>
          <w:p w14:paraId="1745576F" w14:textId="37D9372E" w:rsidR="00DA4B0F" w:rsidRPr="00121EF1" w:rsidRDefault="00FC7949" w:rsidP="00FC7949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quizzes</w:t>
            </w:r>
            <w:r w:rsidRPr="003B4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(above 70%)</w:t>
            </w:r>
            <w:r w:rsidR="00DA4B0F" w:rsidRPr="00121E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F7D94C" w14:textId="22EEA2F3" w:rsidR="00DA4B0F" w:rsidRPr="00121EF1" w:rsidRDefault="00FD0A7C" w:rsidP="00121EF1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screen shots and questions to Mr. Curran.</w:t>
            </w:r>
          </w:p>
        </w:tc>
      </w:tr>
      <w:tr w:rsidR="00DA4B0F" w:rsidRPr="001376D3" w14:paraId="14D72E00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5EC9" w14:textId="77777777" w:rsidR="00FC7949" w:rsidRPr="00FC7949" w:rsidRDefault="00FC7949" w:rsidP="00DA4B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949">
              <w:rPr>
                <w:b/>
                <w:bCs/>
                <w:sz w:val="24"/>
                <w:szCs w:val="24"/>
              </w:rPr>
              <w:lastRenderedPageBreak/>
              <w:t>Week 9</w:t>
            </w:r>
          </w:p>
          <w:p w14:paraId="2813AB1C" w14:textId="7DC0AC06" w:rsidR="00DA4B0F" w:rsidRPr="0083147A" w:rsidRDefault="00DA4B0F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June 1</w:t>
            </w:r>
            <w:r w:rsidRPr="0083147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15D3" w14:textId="77777777" w:rsidR="00DA4B0F" w:rsidRDefault="00FD0A7C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Solving by Factoring</w:t>
            </w:r>
          </w:p>
          <w:p w14:paraId="159810CA" w14:textId="471828DF" w:rsidR="00FD0A7C" w:rsidRPr="0083147A" w:rsidRDefault="00FD0A7C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(Zero Product Property)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AE9F" w14:textId="77777777" w:rsidR="00FC7949" w:rsidRDefault="00FC7949" w:rsidP="00FC7949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lesson video(s)</w:t>
            </w:r>
          </w:p>
          <w:p w14:paraId="511ED344" w14:textId="77777777" w:rsidR="00FC7949" w:rsidRDefault="00FC7949" w:rsidP="00FC7949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>Complete practice worksheet</w:t>
            </w:r>
            <w:r>
              <w:rPr>
                <w:sz w:val="24"/>
                <w:szCs w:val="24"/>
              </w:rPr>
              <w:t>(s)</w:t>
            </w:r>
            <w:r w:rsidRPr="003B43C1">
              <w:rPr>
                <w:sz w:val="24"/>
                <w:szCs w:val="24"/>
              </w:rPr>
              <w:t xml:space="preserve"> and check answers</w:t>
            </w:r>
          </w:p>
          <w:p w14:paraId="05C8D108" w14:textId="269BB8D0" w:rsidR="00DA4B0F" w:rsidRPr="00121EF1" w:rsidRDefault="00FC7949" w:rsidP="00FC7949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quizzes</w:t>
            </w:r>
            <w:r w:rsidRPr="003B4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(above 70%)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C3B1" w14:textId="051FAE5D" w:rsidR="00DA4B0F" w:rsidRPr="00121EF1" w:rsidRDefault="00FD0A7C" w:rsidP="00121EF1">
            <w:pPr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screen shots and questions to Mr. Curran.</w:t>
            </w:r>
          </w:p>
        </w:tc>
      </w:tr>
      <w:tr w:rsidR="00DA4B0F" w:rsidRPr="001376D3" w14:paraId="7869D0A1" w14:textId="77777777" w:rsidTr="00FD0A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D91D82" w14:textId="77777777" w:rsidR="00FC7949" w:rsidRPr="00FC7949" w:rsidRDefault="00FC7949" w:rsidP="00DA4B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7949">
              <w:rPr>
                <w:b/>
                <w:bCs/>
                <w:sz w:val="24"/>
                <w:szCs w:val="24"/>
              </w:rPr>
              <w:t>Week 10</w:t>
            </w:r>
          </w:p>
          <w:p w14:paraId="1E0C8188" w14:textId="0D15EAB0" w:rsidR="00DA4B0F" w:rsidRPr="0083147A" w:rsidRDefault="00DA4B0F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47A">
              <w:rPr>
                <w:sz w:val="24"/>
                <w:szCs w:val="24"/>
              </w:rPr>
              <w:t>June 8</w:t>
            </w:r>
            <w:r w:rsidRPr="0083147A">
              <w:rPr>
                <w:sz w:val="24"/>
                <w:szCs w:val="24"/>
                <w:vertAlign w:val="superscript"/>
              </w:rPr>
              <w:t>th</w:t>
            </w:r>
            <w:r w:rsidRP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D1F57A" w14:textId="1B0FB376" w:rsidR="00DA4B0F" w:rsidRPr="0083147A" w:rsidRDefault="00FD0A7C" w:rsidP="00D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Simplifying Rational Expressions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89B169" w14:textId="77777777" w:rsidR="00FC7949" w:rsidRDefault="00FC7949" w:rsidP="00FC7949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lesson video(s)</w:t>
            </w:r>
          </w:p>
          <w:p w14:paraId="5367AEFC" w14:textId="77777777" w:rsidR="00FC7949" w:rsidRDefault="00FC7949" w:rsidP="00FC7949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>Complete practice worksheet</w:t>
            </w:r>
            <w:r>
              <w:rPr>
                <w:sz w:val="24"/>
                <w:szCs w:val="24"/>
              </w:rPr>
              <w:t>(s)</w:t>
            </w:r>
            <w:r w:rsidRPr="003B43C1">
              <w:rPr>
                <w:sz w:val="24"/>
                <w:szCs w:val="24"/>
              </w:rPr>
              <w:t xml:space="preserve"> and check answers</w:t>
            </w:r>
          </w:p>
          <w:p w14:paraId="71C33690" w14:textId="4BB0C8F8" w:rsidR="00DA4B0F" w:rsidRPr="00121EF1" w:rsidRDefault="00FC7949" w:rsidP="00FC7949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3B43C1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quizzes</w:t>
            </w:r>
            <w:r w:rsidRPr="003B4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(above 70%)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77F7CA" w14:textId="23D2CAEF" w:rsidR="00DA4B0F" w:rsidRPr="00121EF1" w:rsidRDefault="00FD0A7C" w:rsidP="00121EF1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screen shots and questions to Mr. Curran.</w:t>
            </w:r>
          </w:p>
        </w:tc>
      </w:tr>
    </w:tbl>
    <w:p w14:paraId="289F1109" w14:textId="77777777" w:rsidR="00E115D1" w:rsidRPr="009D0620" w:rsidRDefault="00E115D1" w:rsidP="009D0620">
      <w:pPr>
        <w:rPr>
          <w:b/>
          <w:i/>
          <w:sz w:val="10"/>
          <w:szCs w:val="10"/>
          <w:u w:val="single"/>
        </w:rPr>
      </w:pPr>
    </w:p>
    <w:sectPr w:rsidR="00E115D1" w:rsidRPr="009D0620" w:rsidSect="00121E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0786" w14:textId="77777777" w:rsidR="0049536D" w:rsidRDefault="0049536D" w:rsidP="0025162C">
      <w:pPr>
        <w:spacing w:after="0" w:line="240" w:lineRule="auto"/>
      </w:pPr>
      <w:r>
        <w:separator/>
      </w:r>
    </w:p>
  </w:endnote>
  <w:endnote w:type="continuationSeparator" w:id="0">
    <w:p w14:paraId="3AE0E3E4" w14:textId="77777777" w:rsidR="0049536D" w:rsidRDefault="0049536D" w:rsidP="0025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9C9B" w14:textId="77777777" w:rsidR="00466DB1" w:rsidRDefault="00466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0125" w14:textId="77777777" w:rsidR="00466DB1" w:rsidRDefault="00466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BE56" w14:textId="77777777" w:rsidR="00466DB1" w:rsidRDefault="00466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F466D" w14:textId="77777777" w:rsidR="0049536D" w:rsidRDefault="0049536D" w:rsidP="0025162C">
      <w:pPr>
        <w:spacing w:after="0" w:line="240" w:lineRule="auto"/>
      </w:pPr>
      <w:r>
        <w:separator/>
      </w:r>
    </w:p>
  </w:footnote>
  <w:footnote w:type="continuationSeparator" w:id="0">
    <w:p w14:paraId="2A2C5395" w14:textId="77777777" w:rsidR="0049536D" w:rsidRDefault="0049536D" w:rsidP="0025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6C49" w14:textId="77777777" w:rsidR="00466DB1" w:rsidRDefault="00466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E9DF" w14:textId="77777777" w:rsidR="004F4B28" w:rsidRDefault="004F4B28">
    <w:pPr>
      <w:pStyle w:val="Header"/>
    </w:pPr>
    <w:bookmarkStart w:id="0" w:name="_GoBack"/>
    <w:bookmarkEnd w:id="0"/>
  </w:p>
  <w:p w14:paraId="68D311A3" w14:textId="77DFBF8D" w:rsidR="009B548A" w:rsidRDefault="009B548A" w:rsidP="009B548A">
    <w:pPr>
      <w:pStyle w:val="Header"/>
      <w:tabs>
        <w:tab w:val="clear" w:pos="4680"/>
        <w:tab w:val="clear" w:pos="9360"/>
        <w:tab w:val="center" w:pos="6480"/>
        <w:tab w:val="right" w:pos="12960"/>
      </w:tabs>
    </w:pPr>
    <w:r>
      <w:t xml:space="preserve">Mr. </w:t>
    </w:r>
    <w:r w:rsidR="00FC7949">
      <w:t>Curran</w:t>
    </w:r>
    <w:r>
      <w:tab/>
    </w:r>
    <w:r w:rsidR="00466DB1">
      <w:t xml:space="preserve">Algebra 1 </w:t>
    </w:r>
    <w:r w:rsidR="00C53EAC">
      <w:t>– Outlined Schedule</w:t>
    </w:r>
    <w:r>
      <w:tab/>
    </w:r>
    <w:r w:rsidR="00FC7949">
      <w:t>Phase 2</w:t>
    </w:r>
    <w:r w:rsidR="00466DB1">
      <w:t xml:space="preserve"> – Distance Learning</w:t>
    </w:r>
  </w:p>
  <w:p w14:paraId="04587D59" w14:textId="77777777" w:rsidR="004F4B28" w:rsidRDefault="004F4B28" w:rsidP="009B548A">
    <w:pPr>
      <w:pStyle w:val="Header"/>
      <w:tabs>
        <w:tab w:val="clear" w:pos="4680"/>
        <w:tab w:val="clear" w:pos="9360"/>
        <w:tab w:val="center" w:pos="6480"/>
        <w:tab w:val="right" w:pos="12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85010" w14:textId="77777777" w:rsidR="00466DB1" w:rsidRDefault="00466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B3C"/>
    <w:multiLevelType w:val="hybridMultilevel"/>
    <w:tmpl w:val="89063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82EFA"/>
    <w:multiLevelType w:val="hybridMultilevel"/>
    <w:tmpl w:val="89063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54CE4"/>
    <w:multiLevelType w:val="hybridMultilevel"/>
    <w:tmpl w:val="89063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702BE"/>
    <w:multiLevelType w:val="hybridMultilevel"/>
    <w:tmpl w:val="89063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130C1"/>
    <w:multiLevelType w:val="hybridMultilevel"/>
    <w:tmpl w:val="89063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E634F"/>
    <w:multiLevelType w:val="hybridMultilevel"/>
    <w:tmpl w:val="709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24FC0"/>
    <w:multiLevelType w:val="hybridMultilevel"/>
    <w:tmpl w:val="89063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95559"/>
    <w:multiLevelType w:val="hybridMultilevel"/>
    <w:tmpl w:val="709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65E66"/>
    <w:multiLevelType w:val="hybridMultilevel"/>
    <w:tmpl w:val="709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23C2"/>
    <w:multiLevelType w:val="hybridMultilevel"/>
    <w:tmpl w:val="709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D72C7"/>
    <w:multiLevelType w:val="hybridMultilevel"/>
    <w:tmpl w:val="709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F0489"/>
    <w:multiLevelType w:val="hybridMultilevel"/>
    <w:tmpl w:val="89063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7529BC"/>
    <w:multiLevelType w:val="hybridMultilevel"/>
    <w:tmpl w:val="709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D1045"/>
    <w:multiLevelType w:val="hybridMultilevel"/>
    <w:tmpl w:val="709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F6A7F"/>
    <w:multiLevelType w:val="hybridMultilevel"/>
    <w:tmpl w:val="89063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B21E43"/>
    <w:multiLevelType w:val="hybridMultilevel"/>
    <w:tmpl w:val="89063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5459C"/>
    <w:multiLevelType w:val="hybridMultilevel"/>
    <w:tmpl w:val="89063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C76C9B"/>
    <w:multiLevelType w:val="hybridMultilevel"/>
    <w:tmpl w:val="709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74354"/>
    <w:multiLevelType w:val="hybridMultilevel"/>
    <w:tmpl w:val="709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D4D68"/>
    <w:multiLevelType w:val="hybridMultilevel"/>
    <w:tmpl w:val="709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C0316"/>
    <w:multiLevelType w:val="hybridMultilevel"/>
    <w:tmpl w:val="04048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17"/>
  </w:num>
  <w:num w:numId="5">
    <w:abstractNumId w:val="19"/>
  </w:num>
  <w:num w:numId="6">
    <w:abstractNumId w:val="18"/>
  </w:num>
  <w:num w:numId="7">
    <w:abstractNumId w:val="10"/>
  </w:num>
  <w:num w:numId="8">
    <w:abstractNumId w:val="12"/>
  </w:num>
  <w:num w:numId="9">
    <w:abstractNumId w:val="8"/>
  </w:num>
  <w:num w:numId="10">
    <w:abstractNumId w:val="7"/>
  </w:num>
  <w:num w:numId="11">
    <w:abstractNumId w:val="13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9"/>
  </w:num>
  <w:num w:numId="17">
    <w:abstractNumId w:val="0"/>
  </w:num>
  <w:num w:numId="18">
    <w:abstractNumId w:val="4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BE4"/>
    <w:rsid w:val="00036B92"/>
    <w:rsid w:val="00062504"/>
    <w:rsid w:val="00062FA9"/>
    <w:rsid w:val="000910C2"/>
    <w:rsid w:val="0009361E"/>
    <w:rsid w:val="0009527C"/>
    <w:rsid w:val="000B3465"/>
    <w:rsid w:val="000B3BE4"/>
    <w:rsid w:val="000D7B6C"/>
    <w:rsid w:val="000F7ED1"/>
    <w:rsid w:val="00121EF1"/>
    <w:rsid w:val="00125EC3"/>
    <w:rsid w:val="001376D3"/>
    <w:rsid w:val="00137D1B"/>
    <w:rsid w:val="00167918"/>
    <w:rsid w:val="001A0F55"/>
    <w:rsid w:val="001C572B"/>
    <w:rsid w:val="001C5D62"/>
    <w:rsid w:val="001E0382"/>
    <w:rsid w:val="0025162C"/>
    <w:rsid w:val="00251B28"/>
    <w:rsid w:val="00263646"/>
    <w:rsid w:val="00265476"/>
    <w:rsid w:val="00275320"/>
    <w:rsid w:val="002A58B9"/>
    <w:rsid w:val="002B402D"/>
    <w:rsid w:val="002C5CE1"/>
    <w:rsid w:val="002F01AD"/>
    <w:rsid w:val="00315CD5"/>
    <w:rsid w:val="00323238"/>
    <w:rsid w:val="00385CFF"/>
    <w:rsid w:val="00391AD0"/>
    <w:rsid w:val="003A4094"/>
    <w:rsid w:val="003A6A9C"/>
    <w:rsid w:val="003B43C1"/>
    <w:rsid w:val="003C065F"/>
    <w:rsid w:val="00466DB1"/>
    <w:rsid w:val="004747A1"/>
    <w:rsid w:val="00480400"/>
    <w:rsid w:val="004904EA"/>
    <w:rsid w:val="0049536D"/>
    <w:rsid w:val="004D2F49"/>
    <w:rsid w:val="004D3D6A"/>
    <w:rsid w:val="004D54D0"/>
    <w:rsid w:val="004E0828"/>
    <w:rsid w:val="004F4B28"/>
    <w:rsid w:val="005445A6"/>
    <w:rsid w:val="0056023F"/>
    <w:rsid w:val="005A7065"/>
    <w:rsid w:val="005B1062"/>
    <w:rsid w:val="005D2943"/>
    <w:rsid w:val="00605CCE"/>
    <w:rsid w:val="0063107B"/>
    <w:rsid w:val="0067581D"/>
    <w:rsid w:val="00690976"/>
    <w:rsid w:val="006A390D"/>
    <w:rsid w:val="007578B9"/>
    <w:rsid w:val="00771DC2"/>
    <w:rsid w:val="007E7D95"/>
    <w:rsid w:val="007F2AE0"/>
    <w:rsid w:val="0083147A"/>
    <w:rsid w:val="00834FC6"/>
    <w:rsid w:val="008371A5"/>
    <w:rsid w:val="00874AE9"/>
    <w:rsid w:val="008A7BB9"/>
    <w:rsid w:val="008B052E"/>
    <w:rsid w:val="008C6D03"/>
    <w:rsid w:val="008C7672"/>
    <w:rsid w:val="008D13C9"/>
    <w:rsid w:val="008E65DF"/>
    <w:rsid w:val="008E77C4"/>
    <w:rsid w:val="0090159A"/>
    <w:rsid w:val="00913963"/>
    <w:rsid w:val="009167FF"/>
    <w:rsid w:val="0096142E"/>
    <w:rsid w:val="009768DB"/>
    <w:rsid w:val="00977AEE"/>
    <w:rsid w:val="009B548A"/>
    <w:rsid w:val="009D0620"/>
    <w:rsid w:val="009F47B4"/>
    <w:rsid w:val="00A11D0D"/>
    <w:rsid w:val="00A12893"/>
    <w:rsid w:val="00A12F3E"/>
    <w:rsid w:val="00A211B1"/>
    <w:rsid w:val="00A30DC4"/>
    <w:rsid w:val="00A32682"/>
    <w:rsid w:val="00A37561"/>
    <w:rsid w:val="00A74131"/>
    <w:rsid w:val="00A84B64"/>
    <w:rsid w:val="00A9413E"/>
    <w:rsid w:val="00A960B8"/>
    <w:rsid w:val="00AA4932"/>
    <w:rsid w:val="00AA7873"/>
    <w:rsid w:val="00AE061D"/>
    <w:rsid w:val="00B403A4"/>
    <w:rsid w:val="00B41E85"/>
    <w:rsid w:val="00B42807"/>
    <w:rsid w:val="00B45277"/>
    <w:rsid w:val="00B534A8"/>
    <w:rsid w:val="00B56704"/>
    <w:rsid w:val="00B63F40"/>
    <w:rsid w:val="00B87DE1"/>
    <w:rsid w:val="00BA1D6C"/>
    <w:rsid w:val="00BB52AA"/>
    <w:rsid w:val="00BB782E"/>
    <w:rsid w:val="00BD69DF"/>
    <w:rsid w:val="00C11433"/>
    <w:rsid w:val="00C44925"/>
    <w:rsid w:val="00C50867"/>
    <w:rsid w:val="00C53EAC"/>
    <w:rsid w:val="00C9216F"/>
    <w:rsid w:val="00C948FF"/>
    <w:rsid w:val="00CA3059"/>
    <w:rsid w:val="00CA78B2"/>
    <w:rsid w:val="00CC3F6B"/>
    <w:rsid w:val="00CE29B9"/>
    <w:rsid w:val="00CF1FBF"/>
    <w:rsid w:val="00D077D5"/>
    <w:rsid w:val="00D16C6F"/>
    <w:rsid w:val="00D16DE0"/>
    <w:rsid w:val="00D2273F"/>
    <w:rsid w:val="00D41A6B"/>
    <w:rsid w:val="00D75DD3"/>
    <w:rsid w:val="00DA1639"/>
    <w:rsid w:val="00DA4B0F"/>
    <w:rsid w:val="00DE043C"/>
    <w:rsid w:val="00E06134"/>
    <w:rsid w:val="00E115D1"/>
    <w:rsid w:val="00E60020"/>
    <w:rsid w:val="00E7556A"/>
    <w:rsid w:val="00E94294"/>
    <w:rsid w:val="00EA453C"/>
    <w:rsid w:val="00EA6E02"/>
    <w:rsid w:val="00EA7A3D"/>
    <w:rsid w:val="00EC17BA"/>
    <w:rsid w:val="00EC2E02"/>
    <w:rsid w:val="00EC79C8"/>
    <w:rsid w:val="00EE26FC"/>
    <w:rsid w:val="00EE5E0E"/>
    <w:rsid w:val="00F37D0A"/>
    <w:rsid w:val="00F725B7"/>
    <w:rsid w:val="00FB06FF"/>
    <w:rsid w:val="00FB753C"/>
    <w:rsid w:val="00FC7949"/>
    <w:rsid w:val="00FD0A7C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51E501E2"/>
  <w15:chartTrackingRefBased/>
  <w15:docId w15:val="{877A92AC-91CF-4868-8A91-F0C5C5B3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3B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1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25162C"/>
    <w:rPr>
      <w:rFonts w:cs="Times New Roman"/>
    </w:rPr>
  </w:style>
  <w:style w:type="paragraph" w:styleId="Footer">
    <w:name w:val="footer"/>
    <w:basedOn w:val="Normal"/>
    <w:link w:val="FooterChar"/>
    <w:rsid w:val="00251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25162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3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36B92"/>
    <w:rPr>
      <w:rFonts w:ascii="Tahoma" w:hAnsi="Tahoma"/>
      <w:sz w:val="16"/>
    </w:rPr>
  </w:style>
  <w:style w:type="character" w:styleId="Hyperlink">
    <w:name w:val="Hyperlink"/>
    <w:rsid w:val="00CF1FBF"/>
    <w:rPr>
      <w:color w:val="0000FF"/>
      <w:u w:val="single"/>
    </w:rPr>
  </w:style>
  <w:style w:type="character" w:styleId="FollowedHyperlink">
    <w:name w:val="FollowedHyperlink"/>
    <w:semiHidden/>
    <w:rsid w:val="00CC3F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D6B7AD095BE4E8720CDE015147E5E" ma:contentTypeVersion="35" ma:contentTypeDescription="Create a new document." ma:contentTypeScope="" ma:versionID="0467e2a2da5ad6b21c55f349e5032fa5">
  <xsd:schema xmlns:xsd="http://www.w3.org/2001/XMLSchema" xmlns:xs="http://www.w3.org/2001/XMLSchema" xmlns:p="http://schemas.microsoft.com/office/2006/metadata/properties" xmlns:ns1="http://schemas.microsoft.com/sharepoint/v3" xmlns:ns3="f051fc1f-e1d5-43e6-9629-1923b69de9db" xmlns:ns4="b57cf7f6-2282-4ed6-ae05-0c0a051ad53a" targetNamespace="http://schemas.microsoft.com/office/2006/metadata/properties" ma:root="true" ma:fieldsID="55ccc78dddf4abe6a801d8210c1b08b7" ns1:_="" ns3:_="" ns4:_="">
    <xsd:import namespace="http://schemas.microsoft.com/sharepoint/v3"/>
    <xsd:import namespace="f051fc1f-e1d5-43e6-9629-1923b69de9db"/>
    <xsd:import namespace="b57cf7f6-2282-4ed6-ae05-0c0a051ad5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ath_Setting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fc1f-e1d5-43e6-9629-1923b69de9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cf7f6-2282-4ed6-ae05-0c0a051ad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b57cf7f6-2282-4ed6-ae05-0c0a051ad53a" xsi:nil="true"/>
    <IsNotebookLocked xmlns="b57cf7f6-2282-4ed6-ae05-0c0a051ad53a" xsi:nil="true"/>
    <_ip_UnifiedCompliancePolicyUIAction xmlns="http://schemas.microsoft.com/sharepoint/v3" xsi:nil="true"/>
    <Owner xmlns="b57cf7f6-2282-4ed6-ae05-0c0a051ad53a">
      <UserInfo>
        <DisplayName/>
        <AccountId xsi:nil="true"/>
        <AccountType/>
      </UserInfo>
    </Owner>
    <CultureName xmlns="b57cf7f6-2282-4ed6-ae05-0c0a051ad53a" xsi:nil="true"/>
    <Distribution_Groups xmlns="b57cf7f6-2282-4ed6-ae05-0c0a051ad53a" xsi:nil="true"/>
    <Is_Collaboration_Space_Locked xmlns="b57cf7f6-2282-4ed6-ae05-0c0a051ad53a" xsi:nil="true"/>
    <NotebookType xmlns="b57cf7f6-2282-4ed6-ae05-0c0a051ad53a" xsi:nil="true"/>
    <FolderType xmlns="b57cf7f6-2282-4ed6-ae05-0c0a051ad53a" xsi:nil="true"/>
    <Has_Teacher_Only_SectionGroup xmlns="b57cf7f6-2282-4ed6-ae05-0c0a051ad53a" xsi:nil="true"/>
    <DefaultSectionNames xmlns="b57cf7f6-2282-4ed6-ae05-0c0a051ad53a" xsi:nil="true"/>
    <Teachers xmlns="b57cf7f6-2282-4ed6-ae05-0c0a051ad53a">
      <UserInfo>
        <DisplayName/>
        <AccountId xsi:nil="true"/>
        <AccountType/>
      </UserInfo>
    </Teachers>
    <_ip_UnifiedCompliancePolicyProperties xmlns="http://schemas.microsoft.com/sharepoint/v3" xsi:nil="true"/>
    <Invited_Teachers xmlns="b57cf7f6-2282-4ed6-ae05-0c0a051ad53a" xsi:nil="true"/>
    <Invited_Students xmlns="b57cf7f6-2282-4ed6-ae05-0c0a051ad53a" xsi:nil="true"/>
    <Templates xmlns="b57cf7f6-2282-4ed6-ae05-0c0a051ad53a" xsi:nil="true"/>
    <Self_Registration_Enabled xmlns="b57cf7f6-2282-4ed6-ae05-0c0a051ad53a" xsi:nil="true"/>
    <Math_Settings xmlns="b57cf7f6-2282-4ed6-ae05-0c0a051ad53a" xsi:nil="true"/>
    <AppVersion xmlns="b57cf7f6-2282-4ed6-ae05-0c0a051ad53a" xsi:nil="true"/>
    <LMS_Mappings xmlns="b57cf7f6-2282-4ed6-ae05-0c0a051ad53a" xsi:nil="true"/>
    <Students xmlns="b57cf7f6-2282-4ed6-ae05-0c0a051ad53a">
      <UserInfo>
        <DisplayName/>
        <AccountId xsi:nil="true"/>
        <AccountType/>
      </UserInfo>
    </Students>
    <Student_Groups xmlns="b57cf7f6-2282-4ed6-ae05-0c0a051ad53a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6FC4-3948-41B8-87A8-4A86EAFE1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51fc1f-e1d5-43e6-9629-1923b69de9db"/>
    <ds:schemaRef ds:uri="b57cf7f6-2282-4ed6-ae05-0c0a051ad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0A7B5-EE9F-43C3-AC97-455B6E652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69846-753E-4FBE-974B-062D1250CBBA}">
  <ds:schemaRefs>
    <ds:schemaRef ds:uri="http://schemas.microsoft.com/office/2006/metadata/properties"/>
    <ds:schemaRef ds:uri="http://schemas.microsoft.com/office/infopath/2007/PartnerControls"/>
    <ds:schemaRef ds:uri="b57cf7f6-2282-4ed6-ae05-0c0a051ad53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69FF98-5A09-4A7E-A2F3-76A26A25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TO ALGEBRA</vt:lpstr>
    </vt:vector>
  </TitlesOfParts>
  <Company>Central Bucks School District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ALGEBRA</dc:title>
  <dc:subject/>
  <dc:creator>MARTTILA, ZACHARY</dc:creator>
  <cp:keywords/>
  <cp:lastModifiedBy>CURRAN, MATTHEW</cp:lastModifiedBy>
  <cp:revision>5</cp:revision>
  <cp:lastPrinted>2020-04-02T17:09:00Z</cp:lastPrinted>
  <dcterms:created xsi:type="dcterms:W3CDTF">2020-04-03T18:31:00Z</dcterms:created>
  <dcterms:modified xsi:type="dcterms:W3CDTF">2020-04-03T18:34:00Z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0x010100BD0D6B7AD095BE4E8720CDE015147E5E</vt:lpwstr>
  </property>
</Properties>
</file>