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C4" w:rsidRDefault="00EC0626" w:rsidP="00BB4DC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III</w:t>
      </w:r>
      <w:r w:rsidR="00BB4DC4">
        <w:rPr>
          <w:rFonts w:ascii="Times New Roman" w:hAnsi="Times New Roman" w:cs="Times New Roman"/>
          <w:b/>
        </w:rPr>
        <w:t>: WWII and Early Cold War</w:t>
      </w:r>
    </w:p>
    <w:p w:rsidR="007C6335" w:rsidRPr="00BB4DC4" w:rsidRDefault="00BD0930" w:rsidP="007C633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 xml:space="preserve">Isolationist vs. Interventionist- </w:t>
      </w:r>
    </w:p>
    <w:p w:rsidR="007C6335" w:rsidRPr="00BB4DC4" w:rsidRDefault="007C6335" w:rsidP="005C58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At first, America was neutral in WW</w:t>
      </w:r>
      <w:r w:rsidR="00EC0626">
        <w:rPr>
          <w:rFonts w:ascii="Times New Roman" w:hAnsi="Times New Roman" w:cs="Times New Roman"/>
          <w:sz w:val="24"/>
          <w:szCs w:val="24"/>
        </w:rPr>
        <w:t xml:space="preserve"> </w:t>
      </w:r>
      <w:r w:rsidRPr="00BB4DC4">
        <w:rPr>
          <w:rFonts w:ascii="Times New Roman" w:hAnsi="Times New Roman" w:cs="Times New Roman"/>
          <w:sz w:val="24"/>
          <w:szCs w:val="24"/>
        </w:rPr>
        <w:t>II</w:t>
      </w:r>
    </w:p>
    <w:p w:rsidR="007C6335" w:rsidRPr="00BB4DC4" w:rsidRDefault="007C6335" w:rsidP="005C58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Nazi victories </w:t>
      </w:r>
      <w:r w:rsidR="00EC0626">
        <w:rPr>
          <w:rFonts w:ascii="Times New Roman" w:hAnsi="Times New Roman" w:cs="Times New Roman"/>
          <w:sz w:val="24"/>
          <w:szCs w:val="24"/>
        </w:rPr>
        <w:t>&amp;</w:t>
      </w:r>
      <w:r w:rsidRPr="00BB4DC4">
        <w:rPr>
          <w:rFonts w:ascii="Times New Roman" w:hAnsi="Times New Roman" w:cs="Times New Roman"/>
          <w:sz w:val="24"/>
          <w:szCs w:val="24"/>
        </w:rPr>
        <w:t xml:space="preserve"> Allied defeats began changing the minds of many people about America’s role</w:t>
      </w:r>
    </w:p>
    <w:p w:rsidR="007C6335" w:rsidRPr="00BB4DC4" w:rsidRDefault="007C6335" w:rsidP="005C58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Also, the Tripartite Pact formed between Japan, Germany, and Italy, agreed to come to the defense of the others in order to keep the US out of war</w:t>
      </w:r>
    </w:p>
    <w:p w:rsidR="007C6335" w:rsidRPr="00BB4DC4" w:rsidRDefault="007C6335" w:rsidP="005C58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Franklin Roosevelt passed a draft</w:t>
      </w:r>
      <w:r w:rsidR="00477368" w:rsidRPr="00BB4DC4">
        <w:rPr>
          <w:rFonts w:ascii="Times New Roman" w:hAnsi="Times New Roman" w:cs="Times New Roman"/>
          <w:sz w:val="24"/>
          <w:szCs w:val="24"/>
        </w:rPr>
        <w:t>, and increased national defense spending to prepare for war</w:t>
      </w:r>
    </w:p>
    <w:p w:rsidR="00477368" w:rsidRPr="00BB4DC4" w:rsidRDefault="00477368" w:rsidP="005C58F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The attack on Pearl Harbor</w:t>
      </w:r>
      <w:r w:rsidR="00EC0626">
        <w:rPr>
          <w:rFonts w:ascii="Times New Roman" w:hAnsi="Times New Roman" w:cs="Times New Roman"/>
          <w:sz w:val="24"/>
          <w:szCs w:val="24"/>
        </w:rPr>
        <w:t xml:space="preserve"> (December 7, 1941)</w:t>
      </w:r>
      <w:r w:rsidRPr="00BB4DC4">
        <w:rPr>
          <w:rFonts w:ascii="Times New Roman" w:hAnsi="Times New Roman" w:cs="Times New Roman"/>
          <w:sz w:val="24"/>
          <w:szCs w:val="24"/>
        </w:rPr>
        <w:t xml:space="preserve"> caused the US to join WW</w:t>
      </w:r>
      <w:r w:rsidR="00EC0626">
        <w:rPr>
          <w:rFonts w:ascii="Times New Roman" w:hAnsi="Times New Roman" w:cs="Times New Roman"/>
          <w:sz w:val="24"/>
          <w:szCs w:val="24"/>
        </w:rPr>
        <w:t xml:space="preserve"> </w:t>
      </w:r>
      <w:r w:rsidRPr="00BB4DC4">
        <w:rPr>
          <w:rFonts w:ascii="Times New Roman" w:hAnsi="Times New Roman" w:cs="Times New Roman"/>
          <w:sz w:val="24"/>
          <w:szCs w:val="24"/>
        </w:rPr>
        <w:t xml:space="preserve">II </w:t>
      </w:r>
    </w:p>
    <w:p w:rsidR="00BD0930" w:rsidRPr="00BB4DC4" w:rsidRDefault="00BD093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Mobilization for WWII-</w:t>
      </w:r>
      <w:r w:rsidR="00C870DF" w:rsidRPr="00BB4D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70DF" w:rsidRPr="00BB4DC4" w:rsidRDefault="00C870DF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Eager Americans were ready to volunteer for military service </w:t>
      </w:r>
    </w:p>
    <w:p w:rsidR="00C870DF" w:rsidRPr="00BB4DC4" w:rsidRDefault="00C870DF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Selective Service System expanded the draft to provide 10 million soldiers</w:t>
      </w:r>
    </w:p>
    <w:p w:rsidR="009F7AB7" w:rsidRPr="00BB4DC4" w:rsidRDefault="009F7AB7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Women’s Auxiliary Army corps (WAAC)- women volunteers serving in noncombat positions</w:t>
      </w:r>
    </w:p>
    <w:p w:rsidR="009F7AB7" w:rsidRPr="00BB4DC4" w:rsidRDefault="009F7AB7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Mexican Americans, African-Americans, Asian Americans, and Native Americans all volunteered</w:t>
      </w:r>
    </w:p>
    <w:p w:rsidR="009F7AB7" w:rsidRPr="00BB4DC4" w:rsidRDefault="009F7AB7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Factories converted to war production, shipyards and defense plants expanded</w:t>
      </w:r>
    </w:p>
    <w:p w:rsidR="009F7AB7" w:rsidRPr="00BB4DC4" w:rsidRDefault="009F7AB7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6 million women and 2 million minorities were hired for industrial work</w:t>
      </w:r>
    </w:p>
    <w:p w:rsidR="009F7AB7" w:rsidRPr="00BB4DC4" w:rsidRDefault="009F7AB7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Office of Scientific Research and Development brought scientists into the war effort to develop new technologies</w:t>
      </w:r>
    </w:p>
    <w:p w:rsidR="005D007D" w:rsidRPr="00BB4DC4" w:rsidRDefault="005D007D" w:rsidP="005C58F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Federal government takes control to prevent another depression</w:t>
      </w:r>
    </w:p>
    <w:p w:rsidR="005D007D" w:rsidRPr="00BB4DC4" w:rsidRDefault="005D007D" w:rsidP="005C58F0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Office of Price Administration- fought inflation by freezing wages, prices, and rents</w:t>
      </w:r>
    </w:p>
    <w:p w:rsidR="005D007D" w:rsidRPr="00BB4DC4" w:rsidRDefault="005D007D" w:rsidP="005C58F0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War Production Board- ensured armed forces and war industries received vital resources</w:t>
      </w:r>
    </w:p>
    <w:p w:rsidR="005D007D" w:rsidRPr="00BB4DC4" w:rsidRDefault="005D007D" w:rsidP="005C58F0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Rationing</w:t>
      </w:r>
      <w:r w:rsidR="00EC0626">
        <w:rPr>
          <w:rFonts w:ascii="Times New Roman" w:hAnsi="Times New Roman" w:cs="Times New Roman"/>
          <w:sz w:val="24"/>
          <w:szCs w:val="24"/>
        </w:rPr>
        <w:t>-limited consumption of certain goods (to aid war effort)</w:t>
      </w:r>
    </w:p>
    <w:p w:rsidR="00BD0930" w:rsidRPr="00BB4DC4" w:rsidRDefault="00BD0930" w:rsidP="00360DB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Lend-Lease Act-</w:t>
      </w:r>
      <w:r w:rsidR="005D007D" w:rsidRPr="00BB4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07D" w:rsidRPr="00BB4DC4">
        <w:rPr>
          <w:rFonts w:ascii="Times New Roman" w:hAnsi="Times New Roman" w:cs="Times New Roman"/>
          <w:sz w:val="24"/>
          <w:szCs w:val="24"/>
        </w:rPr>
        <w:t>US could ship arms and supplies, without immediate payment to nations fighting the Axis powers</w:t>
      </w:r>
    </w:p>
    <w:p w:rsidR="00BD0930" w:rsidRPr="00BB4DC4" w:rsidRDefault="00BD093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Pearl Harbor-</w:t>
      </w:r>
      <w:r w:rsidR="005D007D" w:rsidRPr="00BB4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07D" w:rsidRPr="00BB4DC4" w:rsidRDefault="005D007D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Japan wanted to </w:t>
      </w:r>
      <w:r w:rsidR="00F63F96" w:rsidRPr="00BB4DC4">
        <w:rPr>
          <w:rFonts w:ascii="Times New Roman" w:hAnsi="Times New Roman" w:cs="Times New Roman"/>
          <w:sz w:val="24"/>
          <w:szCs w:val="24"/>
        </w:rPr>
        <w:t>unite East Asia under its control by seizing colonial lands</w:t>
      </w:r>
    </w:p>
    <w:p w:rsidR="00F63F96" w:rsidRPr="00BB4DC4" w:rsidRDefault="00F63F96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British couldn’t block them because they were fighting Hitler</w:t>
      </w:r>
    </w:p>
    <w:p w:rsidR="00F63F96" w:rsidRPr="00BB4DC4" w:rsidRDefault="00F63F96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US started an embargo on oil to Japan</w:t>
      </w:r>
    </w:p>
    <w:p w:rsidR="009D282C" w:rsidRPr="00BB4DC4" w:rsidRDefault="009D282C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Hideki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Tojo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met with emperor Hirohito to promise peace with Americans but he ordered navy to prepare an attack on the US</w:t>
      </w:r>
    </w:p>
    <w:p w:rsidR="009D282C" w:rsidRPr="00BB4DC4" w:rsidRDefault="009D282C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US decoded secret messages from Japan that Japan was preparing for a strike</w:t>
      </w:r>
    </w:p>
    <w:p w:rsidR="009D282C" w:rsidRPr="00BB4DC4" w:rsidRDefault="009D282C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December 7, 1941, Jap</w:t>
      </w:r>
      <w:r w:rsidR="00EC0626">
        <w:rPr>
          <w:rFonts w:ascii="Times New Roman" w:hAnsi="Times New Roman" w:cs="Times New Roman"/>
          <w:sz w:val="24"/>
          <w:szCs w:val="24"/>
        </w:rPr>
        <w:t>anese</w:t>
      </w:r>
      <w:r w:rsidRPr="00BB4DC4">
        <w:rPr>
          <w:rFonts w:ascii="Times New Roman" w:hAnsi="Times New Roman" w:cs="Times New Roman"/>
          <w:sz w:val="24"/>
          <w:szCs w:val="24"/>
        </w:rPr>
        <w:t xml:space="preserve"> dive-bomber</w:t>
      </w:r>
      <w:r w:rsidR="00EC0626">
        <w:rPr>
          <w:rFonts w:ascii="Times New Roman" w:hAnsi="Times New Roman" w:cs="Times New Roman"/>
          <w:sz w:val="24"/>
          <w:szCs w:val="24"/>
        </w:rPr>
        <w:t>s</w:t>
      </w:r>
      <w:r w:rsidRPr="00BB4DC4">
        <w:rPr>
          <w:rFonts w:ascii="Times New Roman" w:hAnsi="Times New Roman" w:cs="Times New Roman"/>
          <w:sz w:val="24"/>
          <w:szCs w:val="24"/>
        </w:rPr>
        <w:t xml:space="preserve"> </w:t>
      </w:r>
      <w:r w:rsidR="00EC0626">
        <w:rPr>
          <w:rFonts w:ascii="Times New Roman" w:hAnsi="Times New Roman" w:cs="Times New Roman"/>
          <w:sz w:val="24"/>
          <w:szCs w:val="24"/>
        </w:rPr>
        <w:t>attacked</w:t>
      </w:r>
      <w:r w:rsidRPr="00BB4DC4">
        <w:rPr>
          <w:rFonts w:ascii="Times New Roman" w:hAnsi="Times New Roman" w:cs="Times New Roman"/>
          <w:sz w:val="24"/>
          <w:szCs w:val="24"/>
        </w:rPr>
        <w:t xml:space="preserve"> US</w:t>
      </w:r>
      <w:r w:rsidR="00EC0626">
        <w:rPr>
          <w:rFonts w:ascii="Times New Roman" w:hAnsi="Times New Roman" w:cs="Times New Roman"/>
          <w:sz w:val="24"/>
          <w:szCs w:val="24"/>
        </w:rPr>
        <w:t>A</w:t>
      </w:r>
      <w:r w:rsidRPr="00BB4DC4">
        <w:rPr>
          <w:rFonts w:ascii="Times New Roman" w:hAnsi="Times New Roman" w:cs="Times New Roman"/>
          <w:sz w:val="24"/>
          <w:szCs w:val="24"/>
        </w:rPr>
        <w:t>’s largest naval base in Pacific</w:t>
      </w:r>
    </w:p>
    <w:p w:rsidR="009D282C" w:rsidRPr="00BB4DC4" w:rsidRDefault="009D282C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180 Japanese warplanes followed and for 1 ½ hours, they weren’t disturbed by the US</w:t>
      </w:r>
      <w:r w:rsidR="00EC0626">
        <w:rPr>
          <w:rFonts w:ascii="Times New Roman" w:hAnsi="Times New Roman" w:cs="Times New Roman"/>
          <w:sz w:val="24"/>
          <w:szCs w:val="24"/>
        </w:rPr>
        <w:t>A</w:t>
      </w:r>
    </w:p>
    <w:p w:rsidR="009D282C" w:rsidRPr="00BB4DC4" w:rsidRDefault="009D282C" w:rsidP="005C58F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Dec. 8- declaration of war against Japan, Dec. 12- Germany and Italy declare war on US</w:t>
      </w:r>
      <w:r w:rsidR="00EC0626">
        <w:rPr>
          <w:rFonts w:ascii="Times New Roman" w:hAnsi="Times New Roman" w:cs="Times New Roman"/>
          <w:sz w:val="24"/>
          <w:szCs w:val="24"/>
        </w:rPr>
        <w:t>A</w:t>
      </w:r>
    </w:p>
    <w:p w:rsidR="00EC0626" w:rsidRDefault="00EC0626" w:rsidP="00EC06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attack</w:t>
      </w:r>
      <w:r w:rsidR="009D282C" w:rsidRPr="00BB4DC4"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 xml:space="preserve">partially </w:t>
      </w:r>
      <w:r w:rsidR="009D282C" w:rsidRPr="00BB4DC4"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z w:val="24"/>
          <w:szCs w:val="24"/>
        </w:rPr>
        <w:t>to FDR’s call for quarantine against Japan (oil embargo)</w:t>
      </w:r>
    </w:p>
    <w:p w:rsidR="00EC0626" w:rsidRPr="00EC0626" w:rsidRDefault="00EC0626" w:rsidP="00EC062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America’s isolationist stance ended (although via Lend-Lease act, USA was interventionist)</w:t>
      </w:r>
    </w:p>
    <w:p w:rsidR="00F1300F" w:rsidRDefault="00F1300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58F0" w:rsidRPr="00BB4DC4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0930" w:rsidRPr="00BB4DC4" w:rsidRDefault="00BD093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lastRenderedPageBreak/>
        <w:t>Changes on the Home Front-</w:t>
      </w:r>
    </w:p>
    <w:p w:rsidR="00EE7FFE" w:rsidRPr="00BB4DC4" w:rsidRDefault="00EE7FFE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Unemployment fell, weekly pay rose</w:t>
      </w:r>
    </w:p>
    <w:p w:rsidR="00EE7FFE" w:rsidRPr="00BB4DC4" w:rsidRDefault="00F1300F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C</w:t>
      </w:r>
      <w:r w:rsidR="00EE7FFE" w:rsidRPr="00BB4DC4">
        <w:rPr>
          <w:rFonts w:ascii="Times New Roman" w:hAnsi="Times New Roman" w:cs="Times New Roman"/>
          <w:sz w:val="24"/>
          <w:szCs w:val="24"/>
        </w:rPr>
        <w:t>rop production increased because of good weather and farm machinery/fertilizer improvements</w:t>
      </w:r>
    </w:p>
    <w:p w:rsidR="00EE7FFE" w:rsidRPr="00BB4DC4" w:rsidRDefault="00EE7FFE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Women got jobs during the war</w:t>
      </w:r>
    </w:p>
    <w:p w:rsidR="00EE7FFE" w:rsidRPr="00BB4DC4" w:rsidRDefault="00EE7FFE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Mass migrations occurred, African Americans mainly moved out of the south</w:t>
      </w:r>
    </w:p>
    <w:p w:rsidR="00EE7FFE" w:rsidRPr="00BB4DC4" w:rsidRDefault="00EE7FFE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Fathers would never be home and mothers couldn’t take care of children on their own so they would be left home alone or with baby-sitters. When fathers did come home, there were painful periods of time of readjustment</w:t>
      </w:r>
    </w:p>
    <w:p w:rsidR="00EE7FFE" w:rsidRPr="00BB4DC4" w:rsidRDefault="00EE7FFE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Families were created as people rushed to get married before soldiers were shipped overseas</w:t>
      </w:r>
    </w:p>
    <w:p w:rsidR="00EE7FFE" w:rsidRPr="00BB4DC4" w:rsidRDefault="00EE7FFE" w:rsidP="005C58F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GI Bill of Rights- provided education and training for veterans paid by the gov’t</w:t>
      </w:r>
    </w:p>
    <w:p w:rsidR="00BD0930" w:rsidRPr="00BB4DC4" w:rsidRDefault="00BD093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Japanese Internment-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Pearl Harbor caused a sense of fear and uncertainty against Japanese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The War Department called for evacuation against Japanese in Hawaii, but that would have ruined the economy because they made up 37% of the population, so instead, 1% of Hawaii’s Japanese were forced to internment. or confinement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President Roosevelt required the removal of people with Japanese ancestry in California, Washington, Oregon, and Arizona and were sent to camps for national security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Japanese fought for justice and the Supreme Court decided it was justifiable because of military necessity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Japanese American Citizens League wanted compensation for lost property of those sent to camps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Congress spent $38 million for that purpose, less than a tenth of actual losses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JACL then asked for individual repayment</w:t>
      </w:r>
    </w:p>
    <w:p w:rsidR="000C5F78" w:rsidRPr="00BB4DC4" w:rsidRDefault="000C5F78" w:rsidP="005C58F0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Congress promised $20,000 to every Japanese sent to a camp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Decision to drop Atomic Bomb-</w:t>
      </w:r>
    </w:p>
    <w:p w:rsidR="006B0BAD" w:rsidRPr="00BB4DC4" w:rsidRDefault="006B0BAD" w:rsidP="005C58F0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US</w:t>
      </w:r>
      <w:r w:rsidR="00EC0626">
        <w:rPr>
          <w:rFonts w:ascii="Times New Roman" w:hAnsi="Times New Roman" w:cs="Times New Roman"/>
          <w:sz w:val="24"/>
          <w:szCs w:val="24"/>
        </w:rPr>
        <w:t>A</w:t>
      </w:r>
      <w:r w:rsidRPr="00BB4DC4">
        <w:rPr>
          <w:rFonts w:ascii="Times New Roman" w:hAnsi="Times New Roman" w:cs="Times New Roman"/>
          <w:sz w:val="24"/>
          <w:szCs w:val="24"/>
        </w:rPr>
        <w:t xml:space="preserve"> could invade Japan but knew it would be a struggle because of Japan’s huge army</w:t>
      </w:r>
    </w:p>
    <w:p w:rsidR="006B0BAD" w:rsidRPr="00BB4DC4" w:rsidRDefault="006B0BAD" w:rsidP="005C58F0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President Truman decided to drop the bomb as a military weapon</w:t>
      </w:r>
    </w:p>
    <w:p w:rsidR="006B0BAD" w:rsidRPr="00BB4DC4" w:rsidRDefault="006B0BAD" w:rsidP="005C58F0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U</w:t>
      </w:r>
      <w:r w:rsidR="00EC0626">
        <w:rPr>
          <w:rFonts w:ascii="Times New Roman" w:hAnsi="Times New Roman" w:cs="Times New Roman"/>
          <w:sz w:val="24"/>
          <w:szCs w:val="24"/>
        </w:rPr>
        <w:t>SA</w:t>
      </w:r>
      <w:r w:rsidRPr="00BB4DC4">
        <w:rPr>
          <w:rFonts w:ascii="Times New Roman" w:hAnsi="Times New Roman" w:cs="Times New Roman"/>
          <w:sz w:val="24"/>
          <w:szCs w:val="24"/>
        </w:rPr>
        <w:t xml:space="preserve"> gave Japan the chance to back down but they didn’t</w:t>
      </w:r>
    </w:p>
    <w:p w:rsidR="006B0BAD" w:rsidRPr="00BB4DC4" w:rsidRDefault="006B0BAD" w:rsidP="005C58F0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August 6</w:t>
      </w:r>
      <w:r w:rsidR="00EC0626">
        <w:rPr>
          <w:rFonts w:ascii="Times New Roman" w:hAnsi="Times New Roman" w:cs="Times New Roman"/>
          <w:sz w:val="24"/>
          <w:szCs w:val="24"/>
        </w:rPr>
        <w:t>, 1945</w:t>
      </w:r>
      <w:r w:rsidRPr="00BB4DC4">
        <w:rPr>
          <w:rFonts w:ascii="Times New Roman" w:hAnsi="Times New Roman" w:cs="Times New Roman"/>
          <w:sz w:val="24"/>
          <w:szCs w:val="24"/>
        </w:rPr>
        <w:t>- bomb dropped over Hiroshima- an important military center, but Japan refused to surrender, so 3 days later, another bomb was dropped on Nagasaki and Japan surrendered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Rise of superpowers-</w:t>
      </w:r>
    </w:p>
    <w:p w:rsidR="000C5F78" w:rsidRPr="00BB4DC4" w:rsidRDefault="005A08F9" w:rsidP="005C58F0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Truman wanted to let Eastern Europe</w:t>
      </w:r>
      <w:r w:rsidR="007C6335" w:rsidRPr="00BB4DC4">
        <w:rPr>
          <w:rFonts w:ascii="Times New Roman" w:hAnsi="Times New Roman" w:cs="Times New Roman"/>
          <w:sz w:val="24"/>
          <w:szCs w:val="24"/>
        </w:rPr>
        <w:t xml:space="preserve"> have the right of self-determination and be democratic</w:t>
      </w:r>
    </w:p>
    <w:p w:rsidR="007C6335" w:rsidRPr="00BB4DC4" w:rsidRDefault="007C6335" w:rsidP="005C58F0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Stalin, who emerged from WWII as a nation of enormous economic and military strength, wanted to spread Communism and justified their claim to Europe because of the devastation that took place on their soil- 20 million people, half of whom were citizens, died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Containment Policy-</w:t>
      </w:r>
    </w:p>
    <w:p w:rsidR="006B0BAD" w:rsidRPr="00BB4DC4" w:rsidRDefault="006B0BAD" w:rsidP="005C58F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Faced with Soviet threat, Americans decided to stop “babying” the Soviets</w:t>
      </w:r>
    </w:p>
    <w:p w:rsidR="00F1300F" w:rsidRPr="00BB4DC4" w:rsidRDefault="006B0BAD" w:rsidP="005C58F0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George F. Kennan proposed a policy of containment- taking measures to prevent any extension of communist rule to other countries</w:t>
      </w: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lastRenderedPageBreak/>
        <w:t>Red Scare-</w:t>
      </w:r>
    </w:p>
    <w:p w:rsidR="000C5F78" w:rsidRPr="00BB4DC4" w:rsidRDefault="004B2278" w:rsidP="005C58F0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Soviet domination of Eastern Europe and Communist takeover in China shocked Americans and fueled a fear that communism would spread across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globe</w:t>
      </w:r>
    </w:p>
    <w:p w:rsidR="004B2278" w:rsidRPr="00BB4DC4" w:rsidRDefault="004B2278" w:rsidP="005C58F0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During WWII, 100,000 Americans claimed membership of Communist party and some feared that the first loyalty of these Americans was to the Soviet Union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 xml:space="preserve">McCarthyism- </w:t>
      </w:r>
    </w:p>
    <w:p w:rsidR="00D85364" w:rsidRPr="00BB4DC4" w:rsidRDefault="00D85364" w:rsidP="005C58F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Joseph McCarthy- anti-communist senator accusing gov’t positions to be communists</w:t>
      </w:r>
    </w:p>
    <w:p w:rsidR="00D85364" w:rsidRPr="00BB4DC4" w:rsidRDefault="00D85364" w:rsidP="005C58F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Unfair tactic of accusing people of disloyalty without evidence</w:t>
      </w:r>
    </w:p>
    <w:p w:rsidR="00D85364" w:rsidRPr="00BB4DC4" w:rsidRDefault="00D85364" w:rsidP="005C58F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McCarthy claimed to have the names of 57, 81, and 205 communist in gov’t, and charged Democratic party 20 years of treason for allowing communists infiltration</w:t>
      </w:r>
    </w:p>
    <w:p w:rsidR="00D85364" w:rsidRPr="00BB4DC4" w:rsidRDefault="00D85364" w:rsidP="005C58F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Republicans did little to stop McCarthy because they believed they would win presidential election if the public saw them purging the nation of Communists</w:t>
      </w:r>
    </w:p>
    <w:p w:rsidR="00D85364" w:rsidRPr="00BB4DC4" w:rsidRDefault="00D85364" w:rsidP="005C58F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Accusations against US army accounted to McCarthy’s downfall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Nuclear weapons-</w:t>
      </w:r>
    </w:p>
    <w:p w:rsidR="000C5F78" w:rsidRPr="00BB4DC4" w:rsidRDefault="005A08F9" w:rsidP="005C58F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Development of atomic bomb led to develop of H(hydrogen)-bomb</w:t>
      </w:r>
    </w:p>
    <w:p w:rsidR="005A08F9" w:rsidRPr="00BB4DC4" w:rsidRDefault="005A08F9" w:rsidP="005C58F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When Soviet Union dropped an atomic bomb, the US developed the H-bomb, which caused the Soviet Union to develop and H-bomb too</w:t>
      </w:r>
    </w:p>
    <w:p w:rsidR="005A08F9" w:rsidRPr="00BB4DC4" w:rsidRDefault="005A08F9" w:rsidP="005C58F0">
      <w:pPr>
        <w:pStyle w:val="NoSpacing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The Soviet Union and US</w:t>
      </w:r>
      <w:r w:rsidR="00EC0626">
        <w:rPr>
          <w:rFonts w:ascii="Times New Roman" w:hAnsi="Times New Roman" w:cs="Times New Roman"/>
          <w:sz w:val="24"/>
          <w:szCs w:val="24"/>
        </w:rPr>
        <w:t>A</w:t>
      </w:r>
      <w:r w:rsidRPr="00BB4DC4">
        <w:rPr>
          <w:rFonts w:ascii="Times New Roman" w:hAnsi="Times New Roman" w:cs="Times New Roman"/>
          <w:sz w:val="24"/>
          <w:szCs w:val="24"/>
        </w:rPr>
        <w:t xml:space="preserve"> were in an arms race- seeing which country could develop the H-bomb first</w:t>
      </w:r>
    </w:p>
    <w:p w:rsidR="005A08F9" w:rsidRPr="00BB4DC4" w:rsidRDefault="005A08F9" w:rsidP="005C58F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The threat of nuclear attack was constant for the next 30 years as the Soviet Union and US</w:t>
      </w:r>
      <w:r w:rsidR="00EC0626">
        <w:rPr>
          <w:rFonts w:ascii="Times New Roman" w:hAnsi="Times New Roman" w:cs="Times New Roman"/>
          <w:sz w:val="24"/>
          <w:szCs w:val="24"/>
        </w:rPr>
        <w:t>A</w:t>
      </w:r>
      <w:r w:rsidRPr="00BB4DC4">
        <w:rPr>
          <w:rFonts w:ascii="Times New Roman" w:hAnsi="Times New Roman" w:cs="Times New Roman"/>
          <w:sz w:val="24"/>
          <w:szCs w:val="24"/>
        </w:rPr>
        <w:t xml:space="preserve"> built u</w:t>
      </w:r>
      <w:r w:rsidR="00EC0626">
        <w:rPr>
          <w:rFonts w:ascii="Times New Roman" w:hAnsi="Times New Roman" w:cs="Times New Roman"/>
          <w:sz w:val="24"/>
          <w:szCs w:val="24"/>
        </w:rPr>
        <w:t>p its army, navy, air force, plus massive</w:t>
      </w:r>
      <w:r w:rsidRPr="00BB4DC4">
        <w:rPr>
          <w:rFonts w:ascii="Times New Roman" w:hAnsi="Times New Roman" w:cs="Times New Roman"/>
          <w:sz w:val="24"/>
          <w:szCs w:val="24"/>
        </w:rPr>
        <w:t xml:space="preserve"> stock</w:t>
      </w:r>
      <w:r w:rsidR="00EC0626">
        <w:rPr>
          <w:rFonts w:ascii="Times New Roman" w:hAnsi="Times New Roman" w:cs="Times New Roman"/>
          <w:sz w:val="24"/>
          <w:szCs w:val="24"/>
        </w:rPr>
        <w:t>piles</w:t>
      </w:r>
      <w:r w:rsidRPr="00BB4DC4">
        <w:rPr>
          <w:rFonts w:ascii="Times New Roman" w:hAnsi="Times New Roman" w:cs="Times New Roman"/>
          <w:sz w:val="24"/>
          <w:szCs w:val="24"/>
        </w:rPr>
        <w:t xml:space="preserve"> of nuclear weapons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Korean War-</w:t>
      </w:r>
    </w:p>
    <w:p w:rsidR="00216AEC" w:rsidRPr="00BB4DC4" w:rsidRDefault="00216AEC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At the end of WWII, Japanese troops north of the 38</w:t>
      </w:r>
      <w:r w:rsidRPr="00BB4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B4DC4">
        <w:rPr>
          <w:rFonts w:ascii="Times New Roman" w:hAnsi="Times New Roman" w:cs="Times New Roman"/>
          <w:sz w:val="24"/>
          <w:szCs w:val="24"/>
        </w:rPr>
        <w:t xml:space="preserve"> parallel (38 degrees latitude) surrendered to Soviets (communists)  while south surrendered to Americans</w:t>
      </w:r>
      <w:r w:rsidR="00EC0626">
        <w:rPr>
          <w:rFonts w:ascii="Times New Roman" w:hAnsi="Times New Roman" w:cs="Times New Roman"/>
          <w:sz w:val="24"/>
          <w:szCs w:val="24"/>
        </w:rPr>
        <w:t xml:space="preserve"> </w:t>
      </w:r>
      <w:r w:rsidRPr="00BB4DC4">
        <w:rPr>
          <w:rFonts w:ascii="Times New Roman" w:hAnsi="Times New Roman" w:cs="Times New Roman"/>
          <w:sz w:val="24"/>
          <w:szCs w:val="24"/>
        </w:rPr>
        <w:t>(democratic)</w:t>
      </w:r>
    </w:p>
    <w:p w:rsidR="00216AEC" w:rsidRPr="00BB4DC4" w:rsidRDefault="00216AEC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Americans cut back its armed forces in South Korea and the Soviets concluded the US would not defend South Korea so they prepared to take over the peninsula</w:t>
      </w:r>
    </w:p>
    <w:p w:rsidR="00216AEC" w:rsidRPr="00BB4DC4" w:rsidRDefault="00216AEC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June 25, 1950-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N.Korean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forces swept across 38</w:t>
      </w:r>
      <w:r w:rsidRPr="00BB4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B4DC4">
        <w:rPr>
          <w:rFonts w:ascii="Times New Roman" w:hAnsi="Times New Roman" w:cs="Times New Roman"/>
          <w:sz w:val="24"/>
          <w:szCs w:val="24"/>
        </w:rPr>
        <w:t xml:space="preserve"> parallel in a surprise attack on S. Korea</w:t>
      </w:r>
    </w:p>
    <w:p w:rsidR="00216AEC" w:rsidRPr="00BB4DC4" w:rsidRDefault="00216AEC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Un was called to help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S.Korea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and because of Soviet Union absence, the vote passed</w:t>
      </w:r>
    </w:p>
    <w:p w:rsidR="00216AEC" w:rsidRPr="00BB4DC4" w:rsidRDefault="00216AEC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To show military strength, Truman ordered troops in Japan to help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S.Korea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and sent a fleet between Taiwan and China</w:t>
      </w:r>
    </w:p>
    <w:p w:rsidR="00216AEC" w:rsidRPr="00BB4DC4" w:rsidRDefault="00C27C95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4DC4">
        <w:rPr>
          <w:rFonts w:ascii="Times New Roman" w:hAnsi="Times New Roman" w:cs="Times New Roman"/>
          <w:sz w:val="24"/>
          <w:szCs w:val="24"/>
        </w:rPr>
        <w:t>N.Korea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advanced into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S.Korea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and seemed unstoppable</w:t>
      </w:r>
    </w:p>
    <w:p w:rsidR="00C27C95" w:rsidRPr="00BB4DC4" w:rsidRDefault="00C27C95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MacArthur’s counterattack forced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N.Koreans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to surrender and flee and as UN troops approached the edge of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N.Korea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>, it seemed Korea would be one country again</w:t>
      </w:r>
    </w:p>
    <w:p w:rsidR="00C27C95" w:rsidRPr="00BB4DC4" w:rsidRDefault="00C27C95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The Chinese, who wanted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N.Korea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as a communist buffer state to protect their northeastern provinces, decided to help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N.Korea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and pushed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S.Korea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 xml:space="preserve"> back to 38</w:t>
      </w:r>
      <w:r w:rsidRPr="00BB4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B4DC4">
        <w:rPr>
          <w:rFonts w:ascii="Times New Roman" w:hAnsi="Times New Roman" w:cs="Times New Roman"/>
          <w:sz w:val="24"/>
          <w:szCs w:val="24"/>
        </w:rPr>
        <w:t xml:space="preserve"> parallel</w:t>
      </w:r>
    </w:p>
    <w:p w:rsidR="00C27C95" w:rsidRPr="00BB4DC4" w:rsidRDefault="00C27C95" w:rsidP="005C58F0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After a long stalemate and disagreements between Truman and MacArthur, am agreement was made to keep Korea divided, but communism was contained</w:t>
      </w:r>
    </w:p>
    <w:p w:rsidR="00F1300F" w:rsidRPr="00BB4DC4" w:rsidRDefault="00D85364" w:rsidP="005C58F0">
      <w:pPr>
        <w:pStyle w:val="NoSpacing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MacArthur wanted to use atomic bombs on China but Truman said that would cause a WWIII</w:t>
      </w: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58F0" w:rsidRDefault="005C58F0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lastRenderedPageBreak/>
        <w:t>John F. Kennedy-</w:t>
      </w:r>
      <w:r w:rsidR="00A10FA5" w:rsidRPr="00BB4DC4">
        <w:rPr>
          <w:rFonts w:ascii="Times New Roman" w:hAnsi="Times New Roman" w:cs="Times New Roman"/>
          <w:b/>
          <w:sz w:val="24"/>
          <w:szCs w:val="24"/>
        </w:rPr>
        <w:tab/>
      </w:r>
    </w:p>
    <w:p w:rsidR="00A10FA5" w:rsidRPr="00BB4DC4" w:rsidRDefault="00A10FA5" w:rsidP="005C58F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Democratic president</w:t>
      </w:r>
    </w:p>
    <w:p w:rsidR="00A10FA5" w:rsidRPr="00BB4DC4" w:rsidRDefault="00A10FA5" w:rsidP="005C58F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Massachusetts senator that promised active leadership “to get America moving again”</w:t>
      </w:r>
    </w:p>
    <w:p w:rsidR="00A10FA5" w:rsidRPr="00BB4DC4" w:rsidRDefault="00EC0626" w:rsidP="005C58F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with his well-</w:t>
      </w:r>
      <w:r w:rsidR="00A10FA5" w:rsidRPr="00BB4DC4">
        <w:rPr>
          <w:rFonts w:ascii="Times New Roman" w:hAnsi="Times New Roman" w:cs="Times New Roman"/>
          <w:sz w:val="24"/>
          <w:szCs w:val="24"/>
        </w:rPr>
        <w:t>organized campaign and wealthy family</w:t>
      </w:r>
    </w:p>
    <w:p w:rsidR="00A10FA5" w:rsidRPr="00BB4DC4" w:rsidRDefault="00A10FA5" w:rsidP="005C58F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He looked and spoke better than his opponent, Nixon ,on national television</w:t>
      </w:r>
    </w:p>
    <w:p w:rsidR="00A10FA5" w:rsidRPr="00BB4DC4" w:rsidRDefault="00A10FA5" w:rsidP="005C58F0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He helped get jailed African Americans on bail after they were arrested</w:t>
      </w:r>
    </w:p>
    <w:p w:rsidR="003C3D23" w:rsidRPr="00BB4DC4" w:rsidRDefault="00A10FA5" w:rsidP="005C58F0">
      <w:pPr>
        <w:pStyle w:val="NoSpacing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Got him important support from key states in the south</w:t>
      </w:r>
    </w:p>
    <w:p w:rsidR="003C3D23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Bay of Pigs-</w:t>
      </w:r>
      <w:r w:rsidR="00D85364" w:rsidRPr="00BB4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0DF" w:rsidRPr="00BB4DC4" w:rsidRDefault="00D85364" w:rsidP="005C58F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President Eisenhower secretly gave permission to CIA to train Cuban exiles for a Cuban invasion</w:t>
      </w:r>
    </w:p>
    <w:p w:rsidR="00D85364" w:rsidRPr="00BB4DC4" w:rsidRDefault="003C3D23" w:rsidP="005C58F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It hoped to overthrow Castro</w:t>
      </w:r>
    </w:p>
    <w:p w:rsidR="00BC3D55" w:rsidRPr="00BB4DC4" w:rsidRDefault="00BC3D55" w:rsidP="005C58F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Kennedy learned of the plan only 9 days after his election, but he approved</w:t>
      </w:r>
    </w:p>
    <w:p w:rsidR="00BC3D55" w:rsidRPr="00BB4DC4" w:rsidRDefault="00BC3D55" w:rsidP="005C58F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 xml:space="preserve">April 17, 1961- 1,400 </w:t>
      </w:r>
      <w:r w:rsidR="002644E2" w:rsidRPr="00BB4DC4">
        <w:rPr>
          <w:rFonts w:ascii="Times New Roman" w:hAnsi="Times New Roman" w:cs="Times New Roman"/>
          <w:sz w:val="24"/>
          <w:szCs w:val="24"/>
        </w:rPr>
        <w:t>Cuban</w:t>
      </w:r>
      <w:r w:rsidRPr="00BB4DC4">
        <w:rPr>
          <w:rFonts w:ascii="Times New Roman" w:hAnsi="Times New Roman" w:cs="Times New Roman"/>
          <w:sz w:val="24"/>
          <w:szCs w:val="24"/>
        </w:rPr>
        <w:t xml:space="preserve"> exiles landed on Cuba’s Sothern coast at Bahia de </w:t>
      </w:r>
      <w:proofErr w:type="spellStart"/>
      <w:r w:rsidRPr="00BB4DC4">
        <w:rPr>
          <w:rFonts w:ascii="Times New Roman" w:hAnsi="Times New Roman" w:cs="Times New Roman"/>
          <w:sz w:val="24"/>
          <w:szCs w:val="24"/>
        </w:rPr>
        <w:t>Cochinos</w:t>
      </w:r>
      <w:proofErr w:type="spellEnd"/>
      <w:r w:rsidRPr="00BB4DC4">
        <w:rPr>
          <w:rFonts w:ascii="Times New Roman" w:hAnsi="Times New Roman" w:cs="Times New Roman"/>
          <w:sz w:val="24"/>
          <w:szCs w:val="24"/>
        </w:rPr>
        <w:t>-Bay of Pigs</w:t>
      </w:r>
    </w:p>
    <w:p w:rsidR="00BC3D55" w:rsidRPr="00BB4DC4" w:rsidRDefault="00BC3D55" w:rsidP="005C58F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Nothing went as planned</w:t>
      </w:r>
    </w:p>
    <w:p w:rsidR="00BC3D55" w:rsidRPr="00BB4DC4" w:rsidRDefault="00BC3D55" w:rsidP="005C58F0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Air strike failed to take out Cuban air force</w:t>
      </w:r>
    </w:p>
    <w:p w:rsidR="00BC3D55" w:rsidRPr="00BB4DC4" w:rsidRDefault="00BC3D55" w:rsidP="005C58F0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Small advance group to distract Castro’s forces never reached shore</w:t>
      </w:r>
    </w:p>
    <w:p w:rsidR="00BC3D55" w:rsidRPr="00BB4DC4" w:rsidRDefault="00BC3D55" w:rsidP="005C58F0">
      <w:pPr>
        <w:pStyle w:val="NoSpacing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Main commando unit faced 25,000 Cuban forces backed up by Soviet tanks/aircrafts</w:t>
      </w:r>
    </w:p>
    <w:p w:rsidR="00BC3D55" w:rsidRPr="00BB4DC4" w:rsidRDefault="00BC3D55" w:rsidP="005C58F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Kennedy was embarrassed but accepted public blame and negotiated $53 million for the release of surviving exiles</w:t>
      </w:r>
    </w:p>
    <w:p w:rsidR="00BC3D55" w:rsidRPr="00BB4DC4" w:rsidRDefault="00BC3D55" w:rsidP="005C58F0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Kennedy promised exiles they would one day return to a free “Havana”, and he would resist further Communist expansion in the Western Hemisphere</w:t>
      </w:r>
    </w:p>
    <w:p w:rsidR="00C870DF" w:rsidRPr="00BB4DC4" w:rsidRDefault="00C870DF" w:rsidP="00360DB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b/>
          <w:sz w:val="24"/>
          <w:szCs w:val="24"/>
        </w:rPr>
        <w:t>Cuban Missile Crisis-</w:t>
      </w:r>
    </w:p>
    <w:p w:rsidR="00C870DF" w:rsidRPr="00BB4DC4" w:rsidRDefault="001C3828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Castro had a powerful ally, the Soviet Union</w:t>
      </w:r>
    </w:p>
    <w:p w:rsidR="001C3828" w:rsidRPr="00BB4DC4" w:rsidRDefault="001C3828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Summer of 1962, the flow of Soviet weapons to Cuba increased and America responded with a warning that the US would not tolerate offensive nuclear weapons in Cuba</w:t>
      </w:r>
    </w:p>
    <w:p w:rsidR="001C3828" w:rsidRPr="00BB4DC4" w:rsidRDefault="00BF4848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Pictures showed Soviet missile bases in Cuba, some ready to launch</w:t>
      </w:r>
    </w:p>
    <w:p w:rsidR="00BF4848" w:rsidRPr="00BB4DC4" w:rsidRDefault="00BF4848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Kennedy informed the nation and said any attack from Cuba would mean war on the Soviet Union</w:t>
      </w:r>
    </w:p>
    <w:p w:rsidR="00BF4848" w:rsidRPr="00BB4DC4" w:rsidRDefault="002644E2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For six days, the world was at a standstill with nuclear war</w:t>
      </w:r>
    </w:p>
    <w:p w:rsidR="002644E2" w:rsidRPr="00BB4DC4" w:rsidRDefault="002644E2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Soviet ships suddenly stopped to avoid confrontation at sea</w:t>
      </w:r>
    </w:p>
    <w:p w:rsidR="002644E2" w:rsidRDefault="002644E2" w:rsidP="005C58F0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DC4">
        <w:rPr>
          <w:rFonts w:ascii="Times New Roman" w:hAnsi="Times New Roman" w:cs="Times New Roman"/>
          <w:sz w:val="24"/>
          <w:szCs w:val="24"/>
        </w:rPr>
        <w:t>Few days later, Khrushchev offered to remove missiles in Cuba for an American pledge not to invade Cuba and to remove missiles from Turkey</w:t>
      </w:r>
    </w:p>
    <w:p w:rsidR="00EC0626" w:rsidRDefault="00EC0626" w:rsidP="00EC0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626" w:rsidRPr="00BB4DC4" w:rsidRDefault="00EC0626" w:rsidP="00EC0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*Student-generated study guide from TP Productions (2014)</w:t>
      </w:r>
      <w:bookmarkStart w:id="0" w:name="_GoBack"/>
      <w:bookmarkEnd w:id="0"/>
    </w:p>
    <w:sectPr w:rsidR="00EC0626" w:rsidRPr="00BB4DC4" w:rsidSect="00BB4DC4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56F"/>
    <w:multiLevelType w:val="hybridMultilevel"/>
    <w:tmpl w:val="FF46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4728"/>
    <w:multiLevelType w:val="hybridMultilevel"/>
    <w:tmpl w:val="1974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7AB6"/>
    <w:multiLevelType w:val="hybridMultilevel"/>
    <w:tmpl w:val="F26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5B23"/>
    <w:multiLevelType w:val="hybridMultilevel"/>
    <w:tmpl w:val="6F72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4526"/>
    <w:multiLevelType w:val="hybridMultilevel"/>
    <w:tmpl w:val="1216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623CD"/>
    <w:multiLevelType w:val="hybridMultilevel"/>
    <w:tmpl w:val="6F6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50545"/>
    <w:multiLevelType w:val="hybridMultilevel"/>
    <w:tmpl w:val="AE08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1224B"/>
    <w:multiLevelType w:val="hybridMultilevel"/>
    <w:tmpl w:val="8096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35AC8"/>
    <w:multiLevelType w:val="hybridMultilevel"/>
    <w:tmpl w:val="FE9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E6790"/>
    <w:multiLevelType w:val="hybridMultilevel"/>
    <w:tmpl w:val="82F4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517D8"/>
    <w:multiLevelType w:val="hybridMultilevel"/>
    <w:tmpl w:val="1846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53DE3"/>
    <w:multiLevelType w:val="hybridMultilevel"/>
    <w:tmpl w:val="DC7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11D37"/>
    <w:multiLevelType w:val="hybridMultilevel"/>
    <w:tmpl w:val="1B0E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C66E9"/>
    <w:multiLevelType w:val="hybridMultilevel"/>
    <w:tmpl w:val="915C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04FDF"/>
    <w:multiLevelType w:val="hybridMultilevel"/>
    <w:tmpl w:val="D842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30938"/>
    <w:multiLevelType w:val="hybridMultilevel"/>
    <w:tmpl w:val="CD46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F2"/>
    <w:rsid w:val="00016774"/>
    <w:rsid w:val="00036C13"/>
    <w:rsid w:val="00076B98"/>
    <w:rsid w:val="00076CD3"/>
    <w:rsid w:val="00087573"/>
    <w:rsid w:val="000902BB"/>
    <w:rsid w:val="000A1CED"/>
    <w:rsid w:val="000C5F78"/>
    <w:rsid w:val="00121EE4"/>
    <w:rsid w:val="00137798"/>
    <w:rsid w:val="00156BDA"/>
    <w:rsid w:val="0017366A"/>
    <w:rsid w:val="00174659"/>
    <w:rsid w:val="0019348A"/>
    <w:rsid w:val="001953BB"/>
    <w:rsid w:val="001A7EC2"/>
    <w:rsid w:val="001C3828"/>
    <w:rsid w:val="001D548C"/>
    <w:rsid w:val="00210F8F"/>
    <w:rsid w:val="00216AEC"/>
    <w:rsid w:val="002644E2"/>
    <w:rsid w:val="00266AF5"/>
    <w:rsid w:val="00282CED"/>
    <w:rsid w:val="002B2CE4"/>
    <w:rsid w:val="002B5280"/>
    <w:rsid w:val="002E5225"/>
    <w:rsid w:val="00301910"/>
    <w:rsid w:val="00326771"/>
    <w:rsid w:val="003409F6"/>
    <w:rsid w:val="00360DBB"/>
    <w:rsid w:val="00386E26"/>
    <w:rsid w:val="003A4A08"/>
    <w:rsid w:val="003C3D23"/>
    <w:rsid w:val="003D57BE"/>
    <w:rsid w:val="003F3911"/>
    <w:rsid w:val="003F662A"/>
    <w:rsid w:val="0040502F"/>
    <w:rsid w:val="0043345A"/>
    <w:rsid w:val="00477368"/>
    <w:rsid w:val="004B2278"/>
    <w:rsid w:val="004B3DF2"/>
    <w:rsid w:val="004E3178"/>
    <w:rsid w:val="0051185B"/>
    <w:rsid w:val="00514D47"/>
    <w:rsid w:val="005311F2"/>
    <w:rsid w:val="0053724A"/>
    <w:rsid w:val="00591690"/>
    <w:rsid w:val="005A08F9"/>
    <w:rsid w:val="005C2E0B"/>
    <w:rsid w:val="005C58F0"/>
    <w:rsid w:val="005D007D"/>
    <w:rsid w:val="005F201C"/>
    <w:rsid w:val="00647332"/>
    <w:rsid w:val="00650C9B"/>
    <w:rsid w:val="006A087A"/>
    <w:rsid w:val="006B0BAD"/>
    <w:rsid w:val="006D0133"/>
    <w:rsid w:val="006D7378"/>
    <w:rsid w:val="006E428F"/>
    <w:rsid w:val="00721DB4"/>
    <w:rsid w:val="007541A6"/>
    <w:rsid w:val="007709D7"/>
    <w:rsid w:val="00777D3E"/>
    <w:rsid w:val="007C6335"/>
    <w:rsid w:val="007E3F72"/>
    <w:rsid w:val="00802845"/>
    <w:rsid w:val="00833D1A"/>
    <w:rsid w:val="00844A77"/>
    <w:rsid w:val="00870FBC"/>
    <w:rsid w:val="008717A2"/>
    <w:rsid w:val="008A12D2"/>
    <w:rsid w:val="008D2703"/>
    <w:rsid w:val="008F7683"/>
    <w:rsid w:val="0090413D"/>
    <w:rsid w:val="00913BB0"/>
    <w:rsid w:val="009A5B26"/>
    <w:rsid w:val="009A6372"/>
    <w:rsid w:val="009C3165"/>
    <w:rsid w:val="009D282C"/>
    <w:rsid w:val="009E577A"/>
    <w:rsid w:val="009F7AB7"/>
    <w:rsid w:val="00A10FA5"/>
    <w:rsid w:val="00A135DA"/>
    <w:rsid w:val="00A546F3"/>
    <w:rsid w:val="00A55024"/>
    <w:rsid w:val="00AA4BEB"/>
    <w:rsid w:val="00AB7BE0"/>
    <w:rsid w:val="00AE196C"/>
    <w:rsid w:val="00B11C73"/>
    <w:rsid w:val="00BA3BE5"/>
    <w:rsid w:val="00BB4DC4"/>
    <w:rsid w:val="00BC3D55"/>
    <w:rsid w:val="00BC67AA"/>
    <w:rsid w:val="00BD0930"/>
    <w:rsid w:val="00BD3962"/>
    <w:rsid w:val="00BE78F7"/>
    <w:rsid w:val="00BF1C12"/>
    <w:rsid w:val="00BF4848"/>
    <w:rsid w:val="00C16E39"/>
    <w:rsid w:val="00C27C95"/>
    <w:rsid w:val="00C55D8E"/>
    <w:rsid w:val="00C870DF"/>
    <w:rsid w:val="00C96859"/>
    <w:rsid w:val="00CB622F"/>
    <w:rsid w:val="00CC4903"/>
    <w:rsid w:val="00D1636E"/>
    <w:rsid w:val="00D56040"/>
    <w:rsid w:val="00D802B5"/>
    <w:rsid w:val="00D82C1E"/>
    <w:rsid w:val="00D840FE"/>
    <w:rsid w:val="00D85364"/>
    <w:rsid w:val="00DA3203"/>
    <w:rsid w:val="00DC13F5"/>
    <w:rsid w:val="00E50C3A"/>
    <w:rsid w:val="00EC0626"/>
    <w:rsid w:val="00EE7FFE"/>
    <w:rsid w:val="00F1300F"/>
    <w:rsid w:val="00F373E3"/>
    <w:rsid w:val="00F5552E"/>
    <w:rsid w:val="00F55B6F"/>
    <w:rsid w:val="00F57A59"/>
    <w:rsid w:val="00F63F96"/>
    <w:rsid w:val="00F7109B"/>
    <w:rsid w:val="00F77319"/>
    <w:rsid w:val="00F91059"/>
    <w:rsid w:val="00FB71BD"/>
    <w:rsid w:val="00FB7E1A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B7E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7E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B7E1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0F8F"/>
    <w:rPr>
      <w:color w:val="0000FF"/>
      <w:u w:val="single"/>
    </w:rPr>
  </w:style>
  <w:style w:type="paragraph" w:styleId="NoSpacing">
    <w:name w:val="No Spacing"/>
    <w:uiPriority w:val="1"/>
    <w:qFormat/>
    <w:rsid w:val="00514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B7E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7E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B7E1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0F8F"/>
    <w:rPr>
      <w:color w:val="0000FF"/>
      <w:u w:val="single"/>
    </w:rPr>
  </w:style>
  <w:style w:type="paragraph" w:styleId="NoSpacing">
    <w:name w:val="No Spacing"/>
    <w:uiPriority w:val="1"/>
    <w:qFormat/>
    <w:rsid w:val="00514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927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106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090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574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5366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31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9811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833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953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127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510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920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815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139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571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48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664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724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933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129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9557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229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064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1297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7338C29E9347BBEDB167A955E51D" ma:contentTypeVersion="1" ma:contentTypeDescription="Create a new document." ma:contentTypeScope="" ma:versionID="a235f343f3fdc87c6fa22505644de3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2C51-7701-4619-8CCA-3DE4E29E7592}">
  <ds:schemaRefs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451F603-F880-4BEB-896C-BF9987CF7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252BE-C997-42EE-A911-B71C0E8B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85776-AD62-4666-9E65-D98F2B9C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MARK</dc:creator>
  <cp:lastModifiedBy>Owner</cp:lastModifiedBy>
  <cp:revision>4</cp:revision>
  <cp:lastPrinted>2014-04-30T11:36:00Z</cp:lastPrinted>
  <dcterms:created xsi:type="dcterms:W3CDTF">2014-05-01T10:18:00Z</dcterms:created>
  <dcterms:modified xsi:type="dcterms:W3CDTF">2016-01-25T09:55:00Z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0x010100E1BD7338C29E9347BBEDB167A955E51D</vt:lpwstr>
  </property>
</Properties>
</file>